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1000"/>
        <w:gridCol w:w="220"/>
        <w:gridCol w:w="940"/>
        <w:gridCol w:w="93"/>
        <w:gridCol w:w="102"/>
        <w:gridCol w:w="1031"/>
        <w:gridCol w:w="174"/>
        <w:gridCol w:w="260"/>
        <w:gridCol w:w="260"/>
        <w:gridCol w:w="260"/>
        <w:gridCol w:w="163"/>
        <w:gridCol w:w="97"/>
        <w:gridCol w:w="260"/>
        <w:gridCol w:w="260"/>
        <w:gridCol w:w="260"/>
        <w:gridCol w:w="260"/>
        <w:gridCol w:w="260"/>
        <w:gridCol w:w="260"/>
        <w:gridCol w:w="280"/>
        <w:gridCol w:w="260"/>
        <w:gridCol w:w="260"/>
        <w:gridCol w:w="260"/>
        <w:gridCol w:w="260"/>
        <w:gridCol w:w="260"/>
        <w:gridCol w:w="260"/>
        <w:gridCol w:w="193"/>
        <w:gridCol w:w="67"/>
        <w:gridCol w:w="1520"/>
        <w:gridCol w:w="513"/>
      </w:tblGrid>
      <w:tr w:rsidR="006406B1">
        <w:trPr>
          <w:trHeight w:val="660"/>
        </w:trPr>
        <w:tc>
          <w:tcPr>
            <w:tcW w:w="978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</w:tcPr>
          <w:p w:rsidR="006406B1" w:rsidRDefault="00252B31">
            <w:pPr>
              <w:widowControl/>
              <w:rPr>
                <w:rFonts w:ascii="仿宋_GB2312" w:eastAsia="仿宋_GB2312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附件</w:t>
            </w:r>
          </w:p>
          <w:p w:rsidR="006406B1" w:rsidRDefault="00252B31" w:rsidP="00C63D0A">
            <w:pPr>
              <w:widowControl/>
              <w:jc w:val="center"/>
              <w:rPr>
                <w:rFonts w:ascii="仿宋_GB2312" w:eastAsia="仿宋_GB2312" w:hAnsi="仿宋_GB2312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  <w:shd w:val="clear" w:color="auto" w:fill="FFFFFF"/>
              </w:rPr>
              <w:t>嘉兴市南湖区</w:t>
            </w:r>
            <w:r w:rsidR="00C63D0A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  <w:shd w:val="clear" w:color="auto" w:fill="FFFFFF"/>
              </w:rPr>
              <w:t>农业农村和水利</w:t>
            </w:r>
            <w:r>
              <w:rPr>
                <w:rFonts w:ascii="仿宋_GB2312" w:eastAsia="仿宋_GB2312" w:hAnsi="仿宋_GB2312" w:hint="eastAsia"/>
                <w:b/>
                <w:bCs/>
                <w:sz w:val="32"/>
                <w:szCs w:val="32"/>
                <w:shd w:val="clear" w:color="auto" w:fill="FFFFFF"/>
              </w:rPr>
              <w:t>局公开选调</w:t>
            </w:r>
            <w:r w:rsidR="00B76846">
              <w:rPr>
                <w:rFonts w:ascii="仿宋_GB2312" w:eastAsia="仿宋_GB2312" w:hAnsi="仿宋_GB2312" w:hint="eastAsia"/>
                <w:b/>
                <w:bCs/>
                <w:sz w:val="32"/>
                <w:szCs w:val="32"/>
                <w:shd w:val="clear" w:color="auto" w:fill="FFFFFF"/>
              </w:rPr>
              <w:t>公务员</w:t>
            </w:r>
            <w:r>
              <w:rPr>
                <w:rFonts w:ascii="仿宋_GB2312" w:eastAsia="仿宋_GB2312" w:hAnsi="仿宋_GB2312"/>
                <w:b/>
                <w:bCs/>
                <w:sz w:val="32"/>
                <w:szCs w:val="32"/>
                <w:shd w:val="clear" w:color="auto" w:fill="FFFFFF"/>
              </w:rPr>
              <w:t>报名表</w:t>
            </w:r>
          </w:p>
          <w:p w:rsidR="007F32B3" w:rsidRPr="007F32B3" w:rsidRDefault="007F32B3" w:rsidP="007F32B3">
            <w:pPr>
              <w:widowControl/>
              <w:jc w:val="lef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7F32B3">
              <w:rPr>
                <w:rFonts w:ascii="仿宋_GB2312" w:eastAsia="仿宋_GB2312" w:hAnsi="仿宋_GB2312" w:hint="eastAsia"/>
                <w:b/>
                <w:bCs/>
                <w:sz w:val="22"/>
                <w:szCs w:val="22"/>
                <w:shd w:val="clear" w:color="auto" w:fill="FFFFFF"/>
              </w:rPr>
              <w:t>报考岗位：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姓  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32B3" w:rsidRDefault="007F32B3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贴</w:t>
            </w:r>
            <w:r w:rsidR="00252B31">
              <w:rPr>
                <w:rFonts w:ascii="宋体" w:hAnsi="宋体" w:hint="eastAsia"/>
                <w:kern w:val="0"/>
                <w:sz w:val="22"/>
                <w:szCs w:val="22"/>
              </w:rPr>
              <w:t xml:space="preserve">一寸　</w:t>
            </w:r>
          </w:p>
          <w:p w:rsidR="006406B1" w:rsidRDefault="00252B3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近照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0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  住址</w:t>
            </w:r>
          </w:p>
        </w:tc>
        <w:tc>
          <w:tcPr>
            <w:tcW w:w="41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0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20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600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何时何种形式进入公务员队伍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617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518"/>
        </w:trPr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</w:p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9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60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Email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523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5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5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54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550"/>
        </w:trPr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93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56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90"/>
        </w:trPr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extDirection w:val="tbRlV"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工作简历</w:t>
            </w:r>
          </w:p>
        </w:tc>
        <w:tc>
          <w:tcPr>
            <w:tcW w:w="8560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15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390"/>
        </w:trPr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60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406B1">
        <w:trPr>
          <w:trHeight w:val="1263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所在单位  意见</w:t>
            </w:r>
          </w:p>
        </w:tc>
        <w:tc>
          <w:tcPr>
            <w:tcW w:w="85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6863" w:rsidRDefault="00386863" w:rsidP="00386863">
            <w:pPr>
              <w:widowControl/>
              <w:spacing w:line="240" w:lineRule="atLeas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 w:rsidRPr="00A21E27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所在行政区域内是否有关于最低服务期限的规定     有□   无□</w:t>
            </w:r>
            <w:bookmarkStart w:id="0" w:name="_GoBack"/>
            <w:bookmarkEnd w:id="0"/>
          </w:p>
          <w:p w:rsidR="006406B1" w:rsidRDefault="00386863" w:rsidP="00386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</w:t>
            </w:r>
          </w:p>
          <w:p w:rsidR="006406B1" w:rsidRDefault="00252B31" w:rsidP="003868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（盖章）  </w:t>
            </w:r>
          </w:p>
          <w:p w:rsidR="006406B1" w:rsidRDefault="00252B3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年      月      日                                                                                                                                                  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6B1" w:rsidRDefault="006406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406B1" w:rsidRDefault="006406B1"/>
    <w:sectPr w:rsidR="006406B1" w:rsidSect="006406B1">
      <w:footerReference w:type="default" r:id="rId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3B" w:rsidRDefault="000F163B" w:rsidP="006406B1">
      <w:r>
        <w:separator/>
      </w:r>
    </w:p>
  </w:endnote>
  <w:endnote w:type="continuationSeparator" w:id="0">
    <w:p w:rsidR="000F163B" w:rsidRDefault="000F163B" w:rsidP="0064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B1" w:rsidRDefault="000F163B">
    <w:pPr>
      <w:pStyle w:val="a3"/>
    </w:pPr>
    <w:r>
      <w:pict>
        <v:rect id="_x0000_s2050" style="position:absolute;margin-left:0;margin-top:0;width:2in;height:2in;z-index:251658240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 filled="f" stroked="f">
          <v:textbox style="mso-fit-shape-to-text:t" inset="0,0,0,0">
            <w:txbxContent>
              <w:p w:rsidR="006406B1" w:rsidRDefault="00B62E3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52B3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21E2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3B" w:rsidRDefault="000F163B" w:rsidP="006406B1">
      <w:r>
        <w:separator/>
      </w:r>
    </w:p>
  </w:footnote>
  <w:footnote w:type="continuationSeparator" w:id="0">
    <w:p w:rsidR="000F163B" w:rsidRDefault="000F163B" w:rsidP="0064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1C0711"/>
    <w:rsid w:val="000654CC"/>
    <w:rsid w:val="000F163B"/>
    <w:rsid w:val="00252B31"/>
    <w:rsid w:val="00262CE7"/>
    <w:rsid w:val="00386863"/>
    <w:rsid w:val="00463856"/>
    <w:rsid w:val="006406B1"/>
    <w:rsid w:val="007F32B3"/>
    <w:rsid w:val="00A21E27"/>
    <w:rsid w:val="00B42A71"/>
    <w:rsid w:val="00B62E37"/>
    <w:rsid w:val="00B76846"/>
    <w:rsid w:val="00C63D0A"/>
    <w:rsid w:val="751C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06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C63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3D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菩提</dc:creator>
  <cp:lastModifiedBy>PC</cp:lastModifiedBy>
  <cp:revision>7</cp:revision>
  <dcterms:created xsi:type="dcterms:W3CDTF">2019-08-08T00:48:00Z</dcterms:created>
  <dcterms:modified xsi:type="dcterms:W3CDTF">2020-07-14T00:36:00Z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