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笔试考场规则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一、在考试开始前30分钟，考生凭准考证和居民身份证进入考场，两证必须齐全，缺一不可。进入考场后对号入座，并将准考证、身份证放在桌面右上角，以便监考员核对。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二、开始考试30分钟后，不得入场；考试期间，不得提前交卷、退场。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三、考生应自备黑色字迹的钢笔、签字笔进入考场。开考后考生不得传递任何物品。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四、考生应将除考试用具外的物品放在考场外的“禁带物品放置处”(考生不要携带贵重物品进入考点，考点不负责为考生保管物品)，严禁将各种电子、通信、计算、存储或其它设备（含电子表）带入考场。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五、试卷发放后，考生必须首先在试题、答题纸规定的位置上用黑色签字笔准确填写本人姓名和准考证号，填写本人姓名和准考证号不得超过装订线，不得做其他标记；听统一指令开始答题，否则，按违纪处理。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六、考生不得要求监考员解释试题。考生领取试卷后，应对试卷进行检查。如遇试卷分发错误，页码序号不对、字迹模糊等问题，应举手询问，监考员可视情况予以更换。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七、考生一律用黑色字迹的钢笔、签字笔在答题纸相应位置上作答，答错位置一律不予更换答题纸。未按要求作答的，按零分处理。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八、考生在考场内须保持安静，禁止吸烟、交谈和窥视他人试卷、答题纸及其他答题材料。严禁抄袭。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九、考试结束，考生应立即停止答题，坐在原位等候，待监考员收取、清点试卷无误后宣布“考生离场”，考生方可依次离开考场。任何人不得将试题、答卷、草稿纸等带出考场。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十、考生应服从考试工作人员管理，接受监考员的监督和检查。对无理取闹，辱骂、威胁、报复工作人员者，按有关纪律、法律和规定处理。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2041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7D"/>
    <w:rsid w:val="00176DEF"/>
    <w:rsid w:val="001C1BB3"/>
    <w:rsid w:val="001E1D2E"/>
    <w:rsid w:val="00225672"/>
    <w:rsid w:val="00237C59"/>
    <w:rsid w:val="00251747"/>
    <w:rsid w:val="002748F6"/>
    <w:rsid w:val="003911AC"/>
    <w:rsid w:val="00393C9D"/>
    <w:rsid w:val="003B6A1E"/>
    <w:rsid w:val="00422232"/>
    <w:rsid w:val="00433187"/>
    <w:rsid w:val="00433C71"/>
    <w:rsid w:val="004F4AFE"/>
    <w:rsid w:val="00551039"/>
    <w:rsid w:val="005742F4"/>
    <w:rsid w:val="005B6E9E"/>
    <w:rsid w:val="005F30EE"/>
    <w:rsid w:val="0061718D"/>
    <w:rsid w:val="00670FDC"/>
    <w:rsid w:val="006C6B4A"/>
    <w:rsid w:val="007B3DB5"/>
    <w:rsid w:val="008540C3"/>
    <w:rsid w:val="008B14DD"/>
    <w:rsid w:val="009428A1"/>
    <w:rsid w:val="009845F8"/>
    <w:rsid w:val="009A1E63"/>
    <w:rsid w:val="009A62FE"/>
    <w:rsid w:val="009A6B7D"/>
    <w:rsid w:val="009F5A4F"/>
    <w:rsid w:val="00A5144D"/>
    <w:rsid w:val="00AC2646"/>
    <w:rsid w:val="00B96887"/>
    <w:rsid w:val="00C83C25"/>
    <w:rsid w:val="00CB296C"/>
    <w:rsid w:val="00CD6C57"/>
    <w:rsid w:val="00D31B6F"/>
    <w:rsid w:val="00D37E79"/>
    <w:rsid w:val="00D440B9"/>
    <w:rsid w:val="00E728ED"/>
    <w:rsid w:val="00E75468"/>
    <w:rsid w:val="00ED35AE"/>
    <w:rsid w:val="00F844F4"/>
    <w:rsid w:val="00FB1752"/>
    <w:rsid w:val="092F456A"/>
    <w:rsid w:val="14793E0F"/>
    <w:rsid w:val="3FD55E4E"/>
    <w:rsid w:val="434C101E"/>
    <w:rsid w:val="5C38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368</Words>
  <Characters>2099</Characters>
  <Lines>17</Lines>
  <Paragraphs>4</Paragraphs>
  <TotalTime>385</TotalTime>
  <ScaleCrop>false</ScaleCrop>
  <LinksUpToDate>false</LinksUpToDate>
  <CharactersWithSpaces>2463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2020-07-13T00:21:00Z</dcterms:created>
  <dc:creator>walkinnet</dc:creator>
  <cp:lastModifiedBy>海口九尾</cp:lastModifiedBy>
  <cp:lastPrinted>2020-07-14T08:33:00Z</cp:lastPrinted>
  <dcterms:modified xsi:type="dcterms:W3CDTF">2020-07-15T03:41:22Z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