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widowControl/>
        <w:spacing w:line="580" w:lineRule="exact"/>
        <w:jc w:val="center"/>
        <w:rPr>
          <w:rFonts w:hint="eastAsia" w:ascii="方正大标宋简体" w:hAnsi="方正小标宋简体" w:eastAsia="方正大标宋简体" w:cs="方正小标宋简体"/>
          <w:bCs/>
          <w:sz w:val="42"/>
          <w:szCs w:val="42"/>
        </w:rPr>
      </w:pPr>
      <w:r>
        <w:rPr>
          <w:rFonts w:hint="eastAsia" w:ascii="方正大标宋简体" w:hAnsi="方正小标宋简体" w:eastAsia="方正大标宋简体" w:cs="方正小标宋简体"/>
          <w:bCs/>
          <w:sz w:val="42"/>
          <w:szCs w:val="42"/>
        </w:rPr>
        <w:t>2020年三门峡市市直机关公开遴选公务员</w:t>
      </w:r>
    </w:p>
    <w:p>
      <w:pPr>
        <w:widowControl/>
        <w:spacing w:line="580" w:lineRule="exact"/>
        <w:jc w:val="center"/>
        <w:rPr>
          <w:rFonts w:hint="eastAsia" w:ascii="方正大标宋简体" w:hAnsi="方正小标宋简体" w:eastAsia="方正大标宋简体" w:cs="方正小标宋简体"/>
          <w:bCs/>
          <w:sz w:val="42"/>
          <w:szCs w:val="42"/>
        </w:rPr>
      </w:pPr>
      <w:r>
        <w:rPr>
          <w:rFonts w:hint="eastAsia" w:ascii="方正大标宋简体" w:hAnsi="方正小标宋简体" w:eastAsia="方正大标宋简体" w:cs="方正小标宋简体"/>
          <w:bCs/>
          <w:sz w:val="42"/>
          <w:szCs w:val="42"/>
        </w:rPr>
        <w:t>重新选报职位报名表</w:t>
      </w:r>
    </w:p>
    <w:p>
      <w:pPr>
        <w:spacing w:line="560" w:lineRule="exact"/>
        <w:ind w:right="-334" w:rightChars="-159" w:firstLine="240" w:firstLineChars="1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报名序号：</w:t>
      </w:r>
    </w:p>
    <w:tbl>
      <w:tblPr>
        <w:tblStyle w:val="6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55"/>
        <w:gridCol w:w="1185"/>
        <w:gridCol w:w="564"/>
        <w:gridCol w:w="231"/>
        <w:gridCol w:w="1029"/>
        <w:gridCol w:w="1446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名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月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籍 贯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族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面 貌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毕业院校及专业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时 间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 历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 位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现工作单位及职务</w:t>
            </w:r>
            <w:r>
              <w:rPr>
                <w:rFonts w:hint="eastAsia" w:ascii="仿宋" w:hAnsi="仿宋" w:eastAsia="仿宋"/>
                <w:sz w:val="24"/>
              </w:rPr>
              <w:t>（职级）</w:t>
            </w:r>
          </w:p>
        </w:tc>
        <w:tc>
          <w:tcPr>
            <w:tcW w:w="561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作时间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公务员</w:t>
            </w:r>
            <w:r>
              <w:rPr>
                <w:rFonts w:ascii="仿宋" w:hAnsi="仿宋" w:eastAsia="仿宋"/>
                <w:sz w:val="24"/>
              </w:rPr>
              <w:t>登记备案时间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号  码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 话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 址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 码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  历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本人承诺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报考人员(签名）:                  20</w:t>
            </w: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重新选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报机关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及职位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 位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代 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核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见</w:t>
            </w:r>
          </w:p>
        </w:tc>
        <w:tc>
          <w:tcPr>
            <w:tcW w:w="7404" w:type="dxa"/>
            <w:gridSpan w:val="7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firstLine="4080" w:firstLineChars="1700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firstLine="4080" w:firstLineChars="1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审核人（签名）：</w:t>
            </w:r>
          </w:p>
          <w:p>
            <w:pPr>
              <w:spacing w:line="280" w:lineRule="exact"/>
              <w:ind w:firstLine="4920" w:firstLineChars="20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年  月  日</w:t>
            </w:r>
          </w:p>
          <w:p>
            <w:pPr>
              <w:spacing w:line="2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ind w:right="-328" w:rightChars="-156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注：1.本表一式两份。2.除审核意见由负责资格审查的工作人员填写外，其他项目均由</w:t>
      </w:r>
    </w:p>
    <w:p>
      <w:pPr>
        <w:widowControl/>
        <w:ind w:right="-328" w:rightChars="-156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报考人员填写。填写时请使用正楷字体。3.每份表贴2张照片，照片背面须写明报考人</w:t>
      </w:r>
    </w:p>
    <w:p>
      <w:pPr>
        <w:widowControl/>
        <w:ind w:right="-328" w:rightChars="-156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员姓名。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4D"/>
    <w:rsid w:val="00086E6D"/>
    <w:rsid w:val="000F364F"/>
    <w:rsid w:val="00101D5C"/>
    <w:rsid w:val="001427E9"/>
    <w:rsid w:val="00171863"/>
    <w:rsid w:val="00196128"/>
    <w:rsid w:val="001A3568"/>
    <w:rsid w:val="00215145"/>
    <w:rsid w:val="0023519E"/>
    <w:rsid w:val="00243CBC"/>
    <w:rsid w:val="002651C8"/>
    <w:rsid w:val="00293AE7"/>
    <w:rsid w:val="00327488"/>
    <w:rsid w:val="00412E40"/>
    <w:rsid w:val="0044521C"/>
    <w:rsid w:val="00551CC6"/>
    <w:rsid w:val="00587C33"/>
    <w:rsid w:val="006B624D"/>
    <w:rsid w:val="00803606"/>
    <w:rsid w:val="008670EF"/>
    <w:rsid w:val="008A0E3B"/>
    <w:rsid w:val="008A23E3"/>
    <w:rsid w:val="008A510C"/>
    <w:rsid w:val="008F4464"/>
    <w:rsid w:val="009538A3"/>
    <w:rsid w:val="009914C0"/>
    <w:rsid w:val="009971CA"/>
    <w:rsid w:val="00A54B55"/>
    <w:rsid w:val="00A55682"/>
    <w:rsid w:val="00A80AA6"/>
    <w:rsid w:val="00AA50FD"/>
    <w:rsid w:val="00B03901"/>
    <w:rsid w:val="00B2499B"/>
    <w:rsid w:val="00B4628D"/>
    <w:rsid w:val="00B514DD"/>
    <w:rsid w:val="00BA0239"/>
    <w:rsid w:val="00BA4DC5"/>
    <w:rsid w:val="00BA67FB"/>
    <w:rsid w:val="00BA76A4"/>
    <w:rsid w:val="00CF67A6"/>
    <w:rsid w:val="00D7117D"/>
    <w:rsid w:val="00DE2785"/>
    <w:rsid w:val="00E11912"/>
    <w:rsid w:val="00E73C6C"/>
    <w:rsid w:val="00E81531"/>
    <w:rsid w:val="00E83253"/>
    <w:rsid w:val="00E8768F"/>
    <w:rsid w:val="00F0125D"/>
    <w:rsid w:val="00F47905"/>
    <w:rsid w:val="00FD7889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210EA8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615697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102D7D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37404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D7FEF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2670EF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DB3538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911D13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8572A2"/>
    <w:rsid w:val="7A9A7F4F"/>
    <w:rsid w:val="7AAA784E"/>
    <w:rsid w:val="7AB272F4"/>
    <w:rsid w:val="7AE244DC"/>
    <w:rsid w:val="7B0B729D"/>
    <w:rsid w:val="7B270431"/>
    <w:rsid w:val="7B31538A"/>
    <w:rsid w:val="7B404F73"/>
    <w:rsid w:val="7B4711ED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9C49E7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68</Words>
  <Characters>394</Characters>
  <Lines>3</Lines>
  <Paragraphs>1</Paragraphs>
  <TotalTime>109</TotalTime>
  <ScaleCrop>false</ScaleCrop>
  <LinksUpToDate>false</LinksUpToDate>
  <CharactersWithSpaces>461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2019-10-24T13:59:00Z</dcterms:created>
  <dc:creator>LZY</dc:creator>
  <cp:lastModifiedBy>小大姐</cp:lastModifiedBy>
  <cp:lastPrinted>2020-07-05T06:50:00Z</cp:lastPrinted>
  <dcterms:modified xsi:type="dcterms:W3CDTF">2020-07-19T23:56:15Z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