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临汾市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政务服务中心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选调面试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名单</w:t>
      </w:r>
    </w:p>
    <w:p>
      <w:pPr>
        <w:shd w:val="clear" w:color="auto" w:fill="FFFFFF"/>
        <w:spacing w:line="500" w:lineRule="exact"/>
        <w:rPr>
          <w:rFonts w:hint="eastAsia" w:ascii="Batang" w:hAnsi="Batang" w:eastAsia="仿宋_GB2312" w:cs="Arial"/>
          <w:color w:val="000000"/>
          <w:kern w:val="0"/>
          <w:sz w:val="32"/>
          <w:szCs w:val="3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183"/>
        <w:gridCol w:w="3064"/>
        <w:gridCol w:w="1320"/>
        <w:gridCol w:w="79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专业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学历学位（职称）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李军豪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计算机科学与技术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大学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本科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学士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网络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武李璟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中国现当代文学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硕士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500" w:lineRule="exact"/>
              <w:ind w:firstLine="320" w:firstLineChars="1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eastAsia="zh-CN"/>
              </w:rPr>
              <w:t>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陈烨辉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汉语国际教育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val="en-US" w:eastAsia="zh-CN"/>
              </w:rPr>
              <w:t>硕士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0"/>
                <w:vertAlign w:val="baseline"/>
                <w:lang w:eastAsia="zh-CN"/>
              </w:rPr>
              <w:t>文秘</w:t>
            </w:r>
          </w:p>
        </w:tc>
      </w:tr>
    </w:tbl>
    <w:p>
      <w:pPr>
        <w:shd w:val="clear" w:color="auto" w:fill="FFFFFF"/>
        <w:spacing w:line="500" w:lineRule="exact"/>
        <w:rPr>
          <w:rFonts w:hint="eastAsia" w:ascii="Batang" w:hAnsi="Batang" w:eastAsia="仿宋_GB2312" w:cs="Arial"/>
          <w:color w:val="000000"/>
          <w:kern w:val="0"/>
          <w:sz w:val="32"/>
          <w:szCs w:val="30"/>
        </w:rPr>
      </w:pPr>
    </w:p>
    <w:p>
      <w:pPr>
        <w:shd w:val="clear" w:color="auto" w:fill="FFFFFF"/>
        <w:spacing w:line="500" w:lineRule="exact"/>
        <w:rPr>
          <w:rFonts w:hint="eastAsia" w:ascii="Batang" w:hAnsi="Batang" w:eastAsia="仿宋_GB2312" w:cs="Arial"/>
          <w:color w:val="000000"/>
          <w:kern w:val="0"/>
          <w:sz w:val="32"/>
          <w:szCs w:val="30"/>
        </w:rPr>
      </w:pPr>
    </w:p>
    <w:p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490" w:lineRule="exact"/>
        <w:ind w:left="-178" w:leftChars="-85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17" w:bottom="1701" w:left="141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  <w:rFonts w:ascii="宋体"/>
        <w:sz w:val="21"/>
        <w:szCs w:val="21"/>
      </w:rPr>
    </w:pPr>
    <w:r>
      <w:rPr>
        <w:rStyle w:val="9"/>
        <w:rFonts w:ascii="宋体" w:hAnsi="宋体"/>
        <w:sz w:val="24"/>
      </w:rPr>
      <w:fldChar w:fldCharType="begin"/>
    </w:r>
    <w:r>
      <w:rPr>
        <w:rStyle w:val="9"/>
        <w:rFonts w:ascii="宋体" w:hAnsi="宋体"/>
        <w:sz w:val="24"/>
      </w:rPr>
      <w:instrText xml:space="preserve">PAGE  </w:instrText>
    </w:r>
    <w:r>
      <w:rPr>
        <w:rStyle w:val="9"/>
        <w:rFonts w:ascii="宋体" w:hAnsi="宋体"/>
        <w:sz w:val="24"/>
      </w:rPr>
      <w:fldChar w:fldCharType="separate"/>
    </w:r>
    <w:r>
      <w:rPr>
        <w:rStyle w:val="9"/>
        <w:rFonts w:ascii="宋体" w:hAnsi="宋体"/>
        <w:sz w:val="24"/>
      </w:rPr>
      <w:t>- 2 -</w:t>
    </w:r>
    <w:r>
      <w:rPr>
        <w:rStyle w:val="9"/>
        <w:rFonts w:ascii="宋体" w:hAnsi="宋体"/>
        <w:sz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8236F"/>
    <w:rsid w:val="001D1950"/>
    <w:rsid w:val="00216C12"/>
    <w:rsid w:val="0022564B"/>
    <w:rsid w:val="002870B7"/>
    <w:rsid w:val="002D534B"/>
    <w:rsid w:val="002F029B"/>
    <w:rsid w:val="0031549C"/>
    <w:rsid w:val="00320D32"/>
    <w:rsid w:val="00326ABE"/>
    <w:rsid w:val="00380F3F"/>
    <w:rsid w:val="003A4AD4"/>
    <w:rsid w:val="003B0ACF"/>
    <w:rsid w:val="00462157"/>
    <w:rsid w:val="004721B8"/>
    <w:rsid w:val="0050540C"/>
    <w:rsid w:val="00512830"/>
    <w:rsid w:val="0051799F"/>
    <w:rsid w:val="005C7CFA"/>
    <w:rsid w:val="005E244E"/>
    <w:rsid w:val="00721FC0"/>
    <w:rsid w:val="0077110F"/>
    <w:rsid w:val="007907E6"/>
    <w:rsid w:val="00834F93"/>
    <w:rsid w:val="00897F3F"/>
    <w:rsid w:val="00910808"/>
    <w:rsid w:val="00936610"/>
    <w:rsid w:val="009B5402"/>
    <w:rsid w:val="00A5679D"/>
    <w:rsid w:val="00A71884"/>
    <w:rsid w:val="00AF3F26"/>
    <w:rsid w:val="00B920DB"/>
    <w:rsid w:val="00BD54BE"/>
    <w:rsid w:val="00BF6C24"/>
    <w:rsid w:val="00C814CC"/>
    <w:rsid w:val="00DD3E09"/>
    <w:rsid w:val="00DE2176"/>
    <w:rsid w:val="00E81404"/>
    <w:rsid w:val="00E961BE"/>
    <w:rsid w:val="00EE0ABF"/>
    <w:rsid w:val="00F6551D"/>
    <w:rsid w:val="00FB073C"/>
    <w:rsid w:val="02D92387"/>
    <w:rsid w:val="03035606"/>
    <w:rsid w:val="03E661E5"/>
    <w:rsid w:val="03E8236F"/>
    <w:rsid w:val="04746EED"/>
    <w:rsid w:val="07730400"/>
    <w:rsid w:val="07F23F1D"/>
    <w:rsid w:val="07FF113C"/>
    <w:rsid w:val="080500D0"/>
    <w:rsid w:val="090E3C10"/>
    <w:rsid w:val="09BB2D72"/>
    <w:rsid w:val="0A192F72"/>
    <w:rsid w:val="0D4A2CA4"/>
    <w:rsid w:val="0E73036E"/>
    <w:rsid w:val="0F19088C"/>
    <w:rsid w:val="124715F2"/>
    <w:rsid w:val="1278086F"/>
    <w:rsid w:val="13EA3C34"/>
    <w:rsid w:val="149C0AA1"/>
    <w:rsid w:val="1575269B"/>
    <w:rsid w:val="1650606E"/>
    <w:rsid w:val="16816C2B"/>
    <w:rsid w:val="177E6299"/>
    <w:rsid w:val="184A3093"/>
    <w:rsid w:val="18C84770"/>
    <w:rsid w:val="19535233"/>
    <w:rsid w:val="1A1F7096"/>
    <w:rsid w:val="1B6A1447"/>
    <w:rsid w:val="1C8C5F63"/>
    <w:rsid w:val="1C9F7E9E"/>
    <w:rsid w:val="1CD8413D"/>
    <w:rsid w:val="1E4A48B9"/>
    <w:rsid w:val="1EC75A4A"/>
    <w:rsid w:val="1FB45985"/>
    <w:rsid w:val="1FEF16D8"/>
    <w:rsid w:val="20611445"/>
    <w:rsid w:val="220A7DF7"/>
    <w:rsid w:val="23A5503E"/>
    <w:rsid w:val="26F83E10"/>
    <w:rsid w:val="27BF037D"/>
    <w:rsid w:val="27E160F6"/>
    <w:rsid w:val="2AAC42B2"/>
    <w:rsid w:val="2AE04761"/>
    <w:rsid w:val="2B8D33B7"/>
    <w:rsid w:val="2CA922CA"/>
    <w:rsid w:val="2F540099"/>
    <w:rsid w:val="32B12906"/>
    <w:rsid w:val="33641C58"/>
    <w:rsid w:val="34B66952"/>
    <w:rsid w:val="356A08DB"/>
    <w:rsid w:val="36C313DF"/>
    <w:rsid w:val="37750713"/>
    <w:rsid w:val="381660F0"/>
    <w:rsid w:val="38A117CC"/>
    <w:rsid w:val="38C51852"/>
    <w:rsid w:val="3B863E2A"/>
    <w:rsid w:val="3EB44202"/>
    <w:rsid w:val="40254AF8"/>
    <w:rsid w:val="42993234"/>
    <w:rsid w:val="42F958B6"/>
    <w:rsid w:val="487A5081"/>
    <w:rsid w:val="492464F2"/>
    <w:rsid w:val="49CE73D6"/>
    <w:rsid w:val="49DE28FC"/>
    <w:rsid w:val="49FC11E3"/>
    <w:rsid w:val="4B5D4DE6"/>
    <w:rsid w:val="4BD671E4"/>
    <w:rsid w:val="4CD31357"/>
    <w:rsid w:val="4D4B7E20"/>
    <w:rsid w:val="4DEB68FD"/>
    <w:rsid w:val="4F274D00"/>
    <w:rsid w:val="4F8355FF"/>
    <w:rsid w:val="4F924B9D"/>
    <w:rsid w:val="50582E41"/>
    <w:rsid w:val="545C4F65"/>
    <w:rsid w:val="557F22B4"/>
    <w:rsid w:val="594C4172"/>
    <w:rsid w:val="5C8B1A15"/>
    <w:rsid w:val="5E0F444F"/>
    <w:rsid w:val="5E15257D"/>
    <w:rsid w:val="5F922B1E"/>
    <w:rsid w:val="60E4133C"/>
    <w:rsid w:val="60F80A59"/>
    <w:rsid w:val="613C34CF"/>
    <w:rsid w:val="614A1ED3"/>
    <w:rsid w:val="61A035F8"/>
    <w:rsid w:val="621339CB"/>
    <w:rsid w:val="64700881"/>
    <w:rsid w:val="65CF5408"/>
    <w:rsid w:val="65F946FA"/>
    <w:rsid w:val="66720EEE"/>
    <w:rsid w:val="66885E87"/>
    <w:rsid w:val="66CF4051"/>
    <w:rsid w:val="66EC6044"/>
    <w:rsid w:val="684F19C4"/>
    <w:rsid w:val="6A1B1F56"/>
    <w:rsid w:val="6AAE4936"/>
    <w:rsid w:val="6B02334A"/>
    <w:rsid w:val="6B933B82"/>
    <w:rsid w:val="6C28331D"/>
    <w:rsid w:val="6CBF5B9C"/>
    <w:rsid w:val="6D8561A1"/>
    <w:rsid w:val="6E653866"/>
    <w:rsid w:val="6EDF4BDC"/>
    <w:rsid w:val="6F3962AC"/>
    <w:rsid w:val="705B24CB"/>
    <w:rsid w:val="706A6A1F"/>
    <w:rsid w:val="70704099"/>
    <w:rsid w:val="756B56E1"/>
    <w:rsid w:val="75DD01AE"/>
    <w:rsid w:val="775431F0"/>
    <w:rsid w:val="77BB1704"/>
    <w:rsid w:val="780E0E4F"/>
    <w:rsid w:val="78FA3B60"/>
    <w:rsid w:val="79D15BF1"/>
    <w:rsid w:val="79D94AB9"/>
    <w:rsid w:val="79EB520E"/>
    <w:rsid w:val="7B926B58"/>
    <w:rsid w:val="7CD51733"/>
    <w:rsid w:val="7CF26AA2"/>
    <w:rsid w:val="7D4B2C67"/>
    <w:rsid w:val="7E8505EF"/>
    <w:rsid w:val="7EEE30C2"/>
    <w:rsid w:val="7EEE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customStyle="1" w:styleId="10">
    <w:name w:val="页脚 Char"/>
    <w:basedOn w:val="7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页眉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2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149</Characters>
  <Lines>1</Lines>
  <Paragraphs>1</Paragraphs>
  <TotalTime>40</TotalTime>
  <ScaleCrop>false</ScaleCrop>
  <LinksUpToDate>false</LinksUpToDate>
  <CharactersWithSpaces>173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2017-09-19T09:17:00Z</dcterms:created>
  <dc:creator>Administrator</dc:creator>
  <cp:lastModifiedBy>李涛</cp:lastModifiedBy>
  <cp:lastPrinted>2019-10-30T09:49:00Z</cp:lastPrinted>
  <dcterms:modified xsi:type="dcterms:W3CDTF">2020-07-17T08:57:44Z</dcterms:modified>
  <dc:title>临教文〔2017〕18号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