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ascii="黑体" w:hAnsi="宋体" w:eastAsia="黑体" w:cs="黑体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</w:rPr>
        <w:t>健康承诺书</w:t>
      </w:r>
    </w:p>
    <w:tbl>
      <w:tblPr>
        <w:tblStyle w:val="4"/>
        <w:tblW w:w="84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bookmarkStart w:id="0" w:name="_GoBack" w:colFirst="1" w:colLast="3"/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9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1.考前14天内，是否接触新冠肺炎确诊病例、疑似病例、无症状感染者？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2.考前14天内，是否出现发热、干咳、乏力、鼻塞、流涕、咽痛、腹泻等症状？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3.考前14天内，是否从省外回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4.考前14天内，本人或家庭成员是否有疫情重点地区（包括境外、国内外高风险地区等）旅行史和接触史？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5.考前14天内，所在社区（村居）是否有确诊病例、疑似病例 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60" w:line="400" w:lineRule="exact"/>
              <w:ind w:left="0" w:leftChars="0" w:right="0" w:rightChars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本人参加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广州市从化区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2020年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公开选调公务员考试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520" w:firstLineChars="9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520" w:firstLineChars="9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考生签名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（手写）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2520" w:firstLineChars="9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日    期：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80" w:right="0" w:rightChars="0" w:hanging="480" w:hangingChars="200"/>
        <w:textAlignment w:val="auto"/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24"/>
          <w:highlight w:val="none"/>
        </w:rPr>
        <w:t>注：</w:t>
      </w:r>
      <w:r>
        <w:rPr>
          <w:rFonts w:hint="eastAsia" w:ascii="Times New Roman" w:hAnsi="Times New Roman" w:eastAsia="仿宋_GB2312" w:cs="仿宋_GB2312"/>
          <w:sz w:val="24"/>
          <w:highlight w:val="none"/>
        </w:rPr>
        <w:t>“健康申明”中1-5项为“是”的，考生入场前须提供考前7日内有效核酸</w:t>
      </w:r>
      <w:r>
        <w:rPr>
          <w:rFonts w:hint="eastAsia" w:ascii="仿宋_GB2312" w:eastAsia="仿宋_GB2312" w:cs="仿宋_GB2312"/>
          <w:sz w:val="24"/>
          <w:highlight w:val="none"/>
        </w:rPr>
        <w:t>检测结果。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A55BC"/>
    <w:rsid w:val="11F96D3D"/>
    <w:rsid w:val="1D304EE6"/>
    <w:rsid w:val="1E511BD0"/>
    <w:rsid w:val="1FBB3019"/>
    <w:rsid w:val="1FEB4014"/>
    <w:rsid w:val="238257DF"/>
    <w:rsid w:val="29794E6C"/>
    <w:rsid w:val="2EA625BA"/>
    <w:rsid w:val="2F6B5F03"/>
    <w:rsid w:val="331C7514"/>
    <w:rsid w:val="33D10E57"/>
    <w:rsid w:val="385B1C18"/>
    <w:rsid w:val="3CB432EC"/>
    <w:rsid w:val="3D445598"/>
    <w:rsid w:val="3D8C395E"/>
    <w:rsid w:val="3FC961EB"/>
    <w:rsid w:val="40D37072"/>
    <w:rsid w:val="4D573DB8"/>
    <w:rsid w:val="5A387A95"/>
    <w:rsid w:val="5EAF1440"/>
    <w:rsid w:val="64FA1C97"/>
    <w:rsid w:val="66650B6B"/>
    <w:rsid w:val="6DA32A8C"/>
    <w:rsid w:val="71CC0388"/>
    <w:rsid w:val="73B234A4"/>
    <w:rsid w:val="7582055A"/>
    <w:rsid w:val="76DA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2020-07-07T01:18:00Z</dcterms:created>
  <dc:creator>yanny</dc:creator>
  <cp:lastModifiedBy>hyz</cp:lastModifiedBy>
  <cp:lastPrinted>2020-07-09T02:05:00Z</cp:lastPrinted>
  <dcterms:modified xsi:type="dcterms:W3CDTF">2020-07-22T12:10:45Z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