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9F" w:rsidRDefault="00807A9F" w:rsidP="00807A9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Hlk43107207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考生所在地及途经地统计表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649"/>
        <w:gridCol w:w="5282"/>
        <w:gridCol w:w="1124"/>
      </w:tblGrid>
      <w:tr w:rsidR="00807A9F" w:rsidRPr="00A91477" w:rsidTr="00124710">
        <w:trPr>
          <w:trHeight w:val="682"/>
        </w:trPr>
        <w:tc>
          <w:tcPr>
            <w:tcW w:w="898" w:type="dxa"/>
            <w:shd w:val="clear" w:color="auto" w:fill="auto"/>
            <w:vAlign w:val="center"/>
          </w:tcPr>
          <w:bookmarkEnd w:id="0"/>
          <w:p w:rsidR="00807A9F" w:rsidRPr="00A91477" w:rsidRDefault="00807A9F" w:rsidP="00B827D6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91477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91477"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91477">
              <w:rPr>
                <w:rFonts w:ascii="黑体" w:eastAsia="黑体" w:hAnsi="黑体" w:cs="黑体" w:hint="eastAsia"/>
                <w:sz w:val="28"/>
                <w:szCs w:val="28"/>
              </w:rPr>
              <w:t>考生所在地及途经地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A91477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bookmarkStart w:id="1" w:name="_GoBack"/>
        <w:bookmarkEnd w:id="1"/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7A9F" w:rsidRPr="00A91477" w:rsidTr="00124710">
        <w:trPr>
          <w:trHeight w:val="626"/>
        </w:trPr>
        <w:tc>
          <w:tcPr>
            <w:tcW w:w="898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  <w:r w:rsidRPr="00A914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所在地：     省       市        县（区）</w:t>
            </w:r>
          </w:p>
          <w:p w:rsidR="00807A9F" w:rsidRPr="00A91477" w:rsidRDefault="00807A9F" w:rsidP="00B827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A91477">
              <w:rPr>
                <w:rFonts w:ascii="仿宋_GB2312" w:eastAsia="仿宋_GB2312" w:hAnsi="仿宋_GB2312" w:cs="仿宋_GB2312" w:hint="eastAsia"/>
                <w:sz w:val="24"/>
              </w:rPr>
              <w:t>途经地：     省       市        县（区）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07A9F" w:rsidRPr="00A91477" w:rsidRDefault="00807A9F" w:rsidP="00B827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07A9F" w:rsidRDefault="00807A9F" w:rsidP="00807A9F">
      <w:pPr>
        <w:spacing w:line="30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说明：考生应如实填表。途经地是指，考生经过该县时，曾经离开交通工具进行逗留，未离开交通工具的不统计。1日内途经多地的，均需统计。内容填写不下的，可调整表格或加附页。考生有境外经历的，请在备注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栏具体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注明。</w:t>
      </w:r>
    </w:p>
    <w:p w:rsidR="00807A9F" w:rsidRDefault="00807A9F" w:rsidP="00807A9F">
      <w:pPr>
        <w:spacing w:line="300" w:lineRule="exact"/>
        <w:rPr>
          <w:rFonts w:ascii="仿宋_GB2312" w:eastAsia="仿宋_GB2312" w:hAnsi="仿宋_GB2312" w:cs="仿宋_GB2312" w:hint="eastAsia"/>
          <w:szCs w:val="21"/>
        </w:rPr>
      </w:pPr>
    </w:p>
    <w:p w:rsidR="00807A9F" w:rsidRDefault="00807A9F" w:rsidP="00807A9F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签    名：</w:t>
      </w:r>
    </w:p>
    <w:p w:rsidR="00807A9F" w:rsidRDefault="00807A9F" w:rsidP="00807A9F">
      <w:pPr>
        <w:spacing w:line="46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提交日期：</w:t>
      </w:r>
    </w:p>
    <w:p w:rsidR="00C95793" w:rsidRDefault="00C95793"/>
    <w:sectPr w:rsidR="00C95793" w:rsidSect="00124710">
      <w:pgSz w:w="11906" w:h="16838"/>
      <w:pgMar w:top="1440" w:right="1077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9F"/>
    <w:rsid w:val="00124710"/>
    <w:rsid w:val="00807A9F"/>
    <w:rsid w:val="00C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A032F-FCBE-4EFA-8171-2B20318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2020-07-23T03:28:00Z</dcterms:created>
  <dcterms:modified xsi:type="dcterms:W3CDTF">2020-07-23T03:30:00Z</dcterms:modified>
</cp:coreProperties>
</file>