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90"/>
        <w:tblW w:w="13120" w:type="dxa"/>
        <w:tblLook w:val="04A0"/>
      </w:tblPr>
      <w:tblGrid>
        <w:gridCol w:w="3538"/>
        <w:gridCol w:w="1419"/>
        <w:gridCol w:w="1619"/>
        <w:gridCol w:w="1619"/>
        <w:gridCol w:w="1539"/>
        <w:gridCol w:w="1159"/>
        <w:gridCol w:w="2227"/>
      </w:tblGrid>
      <w:tr w:rsidR="00240501" w:rsidRPr="00240501" w:rsidTr="00240501">
        <w:trPr>
          <w:trHeight w:val="1320"/>
        </w:trPr>
        <w:tc>
          <w:tcPr>
            <w:tcW w:w="13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501" w:rsidRDefault="00240501" w:rsidP="00240501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24050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中共凉山州委办公室</w:t>
            </w:r>
            <w:r w:rsidRPr="0024050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br/>
              <w:t>2020年面向全州公开选调副科级领导干部和工作人员成绩汇总及排名表（职位一）</w:t>
            </w:r>
          </w:p>
          <w:p w:rsidR="00240501" w:rsidRPr="00240501" w:rsidRDefault="00240501" w:rsidP="00240501">
            <w:pPr>
              <w:widowControl/>
              <w:spacing w:line="0" w:lineRule="atLeast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</w:tr>
      <w:tr w:rsidR="00240501" w:rsidRPr="00240501" w:rsidTr="00240501">
        <w:trPr>
          <w:trHeight w:val="6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90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笔试折合</w:t>
            </w:r>
          </w:p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90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面试折合</w:t>
            </w:r>
          </w:p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05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总排名</w:t>
            </w:r>
          </w:p>
        </w:tc>
      </w:tr>
      <w:tr w:rsidR="00240501" w:rsidRPr="00240501" w:rsidTr="00240501">
        <w:trPr>
          <w:trHeight w:val="6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70.5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35.25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73.8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36.90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72.15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0501" w:rsidRPr="00240501" w:rsidTr="00240501">
        <w:trPr>
          <w:trHeight w:val="6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20200105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35.5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74.4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37.20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72.70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0501" w:rsidRPr="00240501" w:rsidTr="00240501">
        <w:trPr>
          <w:trHeight w:val="6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78.2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39.10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75.10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240501" w:rsidRPr="00240501" w:rsidTr="00240501">
        <w:trPr>
          <w:trHeight w:val="6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20200109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87.5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43.75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79.4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39.70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83.45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40501" w:rsidRPr="00240501" w:rsidTr="00240501">
        <w:trPr>
          <w:trHeight w:val="6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20200117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77.8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38.9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78.4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39.20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78.10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40501" w:rsidRPr="00240501" w:rsidTr="00240501">
        <w:trPr>
          <w:trHeight w:val="6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20200131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69.6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34.8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80.5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40.25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75.05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01" w:rsidRPr="00240501" w:rsidRDefault="00240501" w:rsidP="002405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405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F2D8A" w:rsidRDefault="000F2D8A" w:rsidP="000F2D8A">
      <w:pPr>
        <w:spacing w:line="360" w:lineRule="exact"/>
      </w:pPr>
    </w:p>
    <w:p w:rsidR="00397B88" w:rsidRDefault="00397B88"/>
    <w:sectPr w:rsidR="00397B88" w:rsidSect="000F2D8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04" w:rsidRDefault="009E2C04" w:rsidP="009F32AA">
      <w:r>
        <w:separator/>
      </w:r>
    </w:p>
  </w:endnote>
  <w:endnote w:type="continuationSeparator" w:id="0">
    <w:p w:rsidR="009E2C04" w:rsidRDefault="009E2C04" w:rsidP="009F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04" w:rsidRDefault="009E2C04" w:rsidP="009F32AA">
      <w:r>
        <w:separator/>
      </w:r>
    </w:p>
  </w:footnote>
  <w:footnote w:type="continuationSeparator" w:id="0">
    <w:p w:rsidR="009E2C04" w:rsidRDefault="009E2C04" w:rsidP="009F3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D8A"/>
    <w:rsid w:val="000F2D8A"/>
    <w:rsid w:val="00240501"/>
    <w:rsid w:val="00267FA7"/>
    <w:rsid w:val="00397B88"/>
    <w:rsid w:val="003B4DAB"/>
    <w:rsid w:val="003E634C"/>
    <w:rsid w:val="006A4911"/>
    <w:rsid w:val="00760416"/>
    <w:rsid w:val="007D7390"/>
    <w:rsid w:val="00807592"/>
    <w:rsid w:val="009E2C04"/>
    <w:rsid w:val="009F32AA"/>
    <w:rsid w:val="00AD0398"/>
    <w:rsid w:val="00CB1140"/>
    <w:rsid w:val="00D4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2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2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2020-01-06T04:17:00Z</cp:lastPrinted>
  <dcterms:created xsi:type="dcterms:W3CDTF">2020-01-06T03:47:00Z</dcterms:created>
  <dcterms:modified xsi:type="dcterms:W3CDTF">2020-08-11T00:49:00Z</dcterms:modified>
</cp:coreProperties>
</file>