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C" w:rsidRPr="00362479" w:rsidRDefault="0023073C" w:rsidP="001765A8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362479"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昆明市人民政府</w:t>
      </w:r>
      <w:r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研究室</w:t>
      </w:r>
      <w:r w:rsidRPr="00362479">
        <w:rPr>
          <w:rFonts w:ascii="方正小标宋_GBK" w:eastAsia="方正小标宋_GBK" w:hAnsi="宋体" w:cs="方正小标宋_GBK"/>
          <w:kern w:val="0"/>
          <w:sz w:val="44"/>
          <w:szCs w:val="44"/>
        </w:rPr>
        <w:t>2020</w:t>
      </w:r>
      <w:r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年</w:t>
      </w:r>
    </w:p>
    <w:p w:rsidR="0023073C" w:rsidRPr="00362479" w:rsidRDefault="0023073C" w:rsidP="001765A8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362479"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公开遴选公务员体检工作</w:t>
      </w:r>
      <w:r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考生</w:t>
      </w:r>
      <w:r w:rsidRPr="00362479"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须知</w:t>
      </w:r>
    </w:p>
    <w:p w:rsidR="0023073C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一、体检严禁弄虚作假、冒名顶替；如隐瞒病史影响体检结果的，后果自负。</w:t>
      </w:r>
    </w:p>
    <w:p w:rsidR="0023073C" w:rsidRPr="00214A56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 w:rsidRPr="00214A56">
        <w:rPr>
          <w:rFonts w:ascii="Times New Roman" w:eastAsia="仿宋_GB2312" w:hAnsi="Times New Roman" w:cs="仿宋_GB2312" w:hint="eastAsia"/>
          <w:spacing w:val="-4"/>
          <w:kern w:val="0"/>
          <w:sz w:val="32"/>
          <w:szCs w:val="32"/>
        </w:rPr>
        <w:t>二、体检</w:t>
      </w:r>
      <w:r>
        <w:rPr>
          <w:rFonts w:ascii="Times New Roman" w:eastAsia="仿宋_GB2312" w:hAnsi="Times New Roman" w:cs="仿宋_GB2312" w:hint="eastAsia"/>
          <w:spacing w:val="-4"/>
          <w:kern w:val="0"/>
          <w:sz w:val="32"/>
          <w:szCs w:val="32"/>
        </w:rPr>
        <w:t>前需提供</w:t>
      </w:r>
      <w:r w:rsidRPr="00214A56">
        <w:rPr>
          <w:rFonts w:ascii="Times New Roman" w:eastAsia="仿宋_GB2312" w:hAnsi="Times New Roman" w:cs="仿宋_GB2312" w:hint="eastAsia"/>
          <w:spacing w:val="-4"/>
          <w:kern w:val="0"/>
          <w:sz w:val="32"/>
          <w:szCs w:val="32"/>
        </w:rPr>
        <w:t>近期二寸免冠照片一张</w:t>
      </w:r>
      <w:r>
        <w:rPr>
          <w:rFonts w:ascii="Times New Roman" w:eastAsia="仿宋_GB2312" w:hAnsi="Times New Roman" w:cs="仿宋_GB2312" w:hint="eastAsia"/>
          <w:spacing w:val="-4"/>
          <w:kern w:val="0"/>
          <w:sz w:val="32"/>
          <w:szCs w:val="32"/>
        </w:rPr>
        <w:t>和</w:t>
      </w:r>
      <w:r w:rsidRPr="00214A56">
        <w:rPr>
          <w:rFonts w:ascii="Times New Roman" w:eastAsia="仿宋_GB2312" w:hAnsi="Times New Roman" w:cs="仿宋_GB2312" w:hint="eastAsia"/>
          <w:spacing w:val="-4"/>
          <w:kern w:val="0"/>
          <w:sz w:val="32"/>
          <w:szCs w:val="32"/>
        </w:rPr>
        <w:t>身份证复印件。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三、体检前一天请注意休息，勿熬夜，不要饮酒，避免剧烈运动。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四、体检当天需进行采血、</w:t>
      </w:r>
      <w:r w:rsidRPr="00362479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超等检查，请在受检前禁食</w:t>
      </w:r>
      <w:r w:rsidRPr="00362479">
        <w:rPr>
          <w:rFonts w:ascii="Times New Roman" w:eastAsia="仿宋_GB2312" w:hAnsi="Times New Roman" w:cs="Times New Roman"/>
          <w:kern w:val="0"/>
          <w:sz w:val="32"/>
          <w:szCs w:val="32"/>
        </w:rPr>
        <w:t>8—12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小时。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五、女性受检者月经期间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，以及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备孕、怀孕或可能已受孕者，提前告知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遴选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月经期间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请勿做妇科及尿液检查，待经期完毕后再补检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六、请配合医生认真检查所有项目，勿漏检。若自动放弃某一检查项目，将会影响体检结论。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七、体检医师可根据实际需要，增加必要的相应检查、检验项目。</w:t>
      </w:r>
    </w:p>
    <w:p w:rsidR="0023073C" w:rsidRPr="00362479" w:rsidRDefault="0023073C" w:rsidP="00DE01FD">
      <w:pPr>
        <w:widowControl/>
        <w:shd w:val="clear" w:color="auto" w:fill="FFFFFF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八、如对体检结果有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异议</w:t>
      </w:r>
      <w:r w:rsidRPr="0036247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，请按有关规定办理。</w:t>
      </w:r>
    </w:p>
    <w:p w:rsidR="0023073C" w:rsidRPr="00362479" w:rsidRDefault="0023073C" w:rsidP="001765A8">
      <w:pPr>
        <w:widowControl/>
        <w:shd w:val="clear" w:color="auto" w:fill="FFFFFF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23073C" w:rsidRPr="00362479" w:rsidSect="001765A8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3C" w:rsidRDefault="0023073C" w:rsidP="007561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73C" w:rsidRDefault="0023073C" w:rsidP="007561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3C" w:rsidRDefault="0023073C" w:rsidP="007561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73C" w:rsidRDefault="0023073C" w:rsidP="007561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E5A"/>
    <w:rsid w:val="00003656"/>
    <w:rsid w:val="000C3CCF"/>
    <w:rsid w:val="000E0D0D"/>
    <w:rsid w:val="000F1FA6"/>
    <w:rsid w:val="000F282A"/>
    <w:rsid w:val="001765A8"/>
    <w:rsid w:val="00180D9C"/>
    <w:rsid w:val="00214A56"/>
    <w:rsid w:val="0023073C"/>
    <w:rsid w:val="00244CCE"/>
    <w:rsid w:val="00291E12"/>
    <w:rsid w:val="002C7E71"/>
    <w:rsid w:val="0031200D"/>
    <w:rsid w:val="00334B8E"/>
    <w:rsid w:val="00362479"/>
    <w:rsid w:val="00370905"/>
    <w:rsid w:val="003E2DD5"/>
    <w:rsid w:val="003F22C9"/>
    <w:rsid w:val="00403900"/>
    <w:rsid w:val="004869F5"/>
    <w:rsid w:val="004C2D29"/>
    <w:rsid w:val="004C5C97"/>
    <w:rsid w:val="004F55AD"/>
    <w:rsid w:val="00515B6A"/>
    <w:rsid w:val="005E6CD1"/>
    <w:rsid w:val="005F55E3"/>
    <w:rsid w:val="00601C93"/>
    <w:rsid w:val="006034A6"/>
    <w:rsid w:val="006766B2"/>
    <w:rsid w:val="00693AD9"/>
    <w:rsid w:val="007561BA"/>
    <w:rsid w:val="0075751E"/>
    <w:rsid w:val="00791DE0"/>
    <w:rsid w:val="007D77BD"/>
    <w:rsid w:val="007E4B32"/>
    <w:rsid w:val="007E5E5A"/>
    <w:rsid w:val="008203E4"/>
    <w:rsid w:val="00873382"/>
    <w:rsid w:val="0088583D"/>
    <w:rsid w:val="00953678"/>
    <w:rsid w:val="0096186F"/>
    <w:rsid w:val="009A4603"/>
    <w:rsid w:val="009F4BA9"/>
    <w:rsid w:val="00A43734"/>
    <w:rsid w:val="00A55769"/>
    <w:rsid w:val="00AC43C5"/>
    <w:rsid w:val="00AD6BA9"/>
    <w:rsid w:val="00AE688A"/>
    <w:rsid w:val="00AF31F3"/>
    <w:rsid w:val="00B036DB"/>
    <w:rsid w:val="00B25D9E"/>
    <w:rsid w:val="00B916D4"/>
    <w:rsid w:val="00BC6B78"/>
    <w:rsid w:val="00BE44CB"/>
    <w:rsid w:val="00BE7F53"/>
    <w:rsid w:val="00BF71C5"/>
    <w:rsid w:val="00C76EB7"/>
    <w:rsid w:val="00CD3E2D"/>
    <w:rsid w:val="00D267D7"/>
    <w:rsid w:val="00DE01FD"/>
    <w:rsid w:val="00E70CF6"/>
    <w:rsid w:val="00EE05D8"/>
    <w:rsid w:val="00FF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E5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E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5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47</Words>
  <Characters>268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公务员体检须知</dc:title>
  <dc:subject/>
  <dc:creator>CGTJK</dc:creator>
  <cp:keywords/>
  <dc:description/>
  <cp:lastModifiedBy>admin</cp:lastModifiedBy>
  <cp:revision>15</cp:revision>
  <dcterms:created xsi:type="dcterms:W3CDTF">2020-08-12T07:51:00Z</dcterms:created>
  <dcterms:modified xsi:type="dcterms:W3CDTF">2020-08-12T12:49:00Z</dcterms:modified>
</cp:coreProperties>
</file>