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12" w:rsidRPr="00D81212" w:rsidRDefault="00D81212" w:rsidP="00D81212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D81212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br/>
        <w:t>考生考场规则</w:t>
      </w:r>
    </w:p>
    <w:p w:rsidR="00D81212" w:rsidRPr="00D81212" w:rsidRDefault="00D81212" w:rsidP="00D81212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8121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Pr="00D8121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．考生在开考前</w:t>
      </w:r>
      <w:r w:rsidRPr="00D8121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15</w:t>
      </w:r>
      <w:r w:rsidRPr="00D8121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分钟凭本人准考证和有效身份证（不含过期身份证）进入考室，并对号入座。两证不全者，一律不得参考。开考</w:t>
      </w:r>
      <w:r w:rsidRPr="00D8121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60</w:t>
      </w:r>
      <w:r w:rsidRPr="00D8121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分钟后方可交卷。</w:t>
      </w:r>
    </w:p>
    <w:p w:rsidR="00D81212" w:rsidRPr="00D81212" w:rsidRDefault="00D81212" w:rsidP="00D81212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8121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  <w:r w:rsidRPr="00D8121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．考生可携带黑色（蓝色）钢笔、签字笔等进入考室，禁止携带电脑、手机等通讯工具、电子设备和书籍、纸张、笔记、涂改用品、报刊等物品进入考室。开考后不得传递任何物品。违者按违纪处理。</w:t>
      </w:r>
    </w:p>
    <w:p w:rsidR="00D81212" w:rsidRPr="00D81212" w:rsidRDefault="00D81212" w:rsidP="00D81212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8121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Pr="00D8121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考试开始信号发出前，考生按照要求在试卷规定位置准确填写姓名和准考证号。填写内容不得超出装订线，不得在试卷任何位置做任何标记，否则按违纪处理。未填写本人姓名、准考证号等相关信息的后果自负。</w:t>
      </w:r>
    </w:p>
    <w:p w:rsidR="00D81212" w:rsidRPr="00D81212" w:rsidRDefault="00D81212" w:rsidP="00D81212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8121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4</w:t>
      </w:r>
      <w:r w:rsidRPr="00D8121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．考试开始信号发出后，考生开始答题。考生一律使用黑色（蓝色）钢笔或签字笔在指定位置答题，字迹要清楚工整，禁止使用涂改用品。</w:t>
      </w:r>
    </w:p>
    <w:p w:rsidR="00D81212" w:rsidRPr="00D81212" w:rsidRDefault="00D81212" w:rsidP="00D81212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8121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</w:t>
      </w:r>
      <w:r w:rsidRPr="00D8121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．考生必须严格遵守考场纪律，保持考场安静。禁止交头接耳，禁止偷看他人试卷、夹带、传抄和交换试卷。考生在考试期间需要上厕所的，须举手示意并征得监考员同意，在监考员陪同下前往。</w:t>
      </w:r>
    </w:p>
    <w:p w:rsidR="00D81212" w:rsidRPr="00D81212" w:rsidRDefault="00D81212" w:rsidP="00D81212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8121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6</w:t>
      </w:r>
      <w:r w:rsidRPr="00D8121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．对于试卷分发错误，试卷字迹模糊，有折皱和污点等问题，考生可以举手询问。考生不得要求监考员解释试题。</w:t>
      </w:r>
    </w:p>
    <w:p w:rsidR="00D81212" w:rsidRPr="00D81212" w:rsidRDefault="00D81212" w:rsidP="00D81212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8121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</w:t>
      </w:r>
      <w:r w:rsidRPr="00D8121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．开考之后，交卷之前，考生离开考场必须征得监考员同意并由监考员陪同。考生交卷后必须离开考场，不得在考场附近逗留、大声喧哗。</w:t>
      </w:r>
    </w:p>
    <w:p w:rsidR="00D81212" w:rsidRPr="00D81212" w:rsidRDefault="00D81212" w:rsidP="00D81212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8121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8</w:t>
      </w:r>
      <w:r w:rsidRPr="00D8121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．在考试结束信号发出后，考生应立即停止答卷，并将试卷整齐放在桌面上，待监考员收齐试卷后，考生方可离开考场。</w:t>
      </w:r>
    </w:p>
    <w:p w:rsidR="00D81212" w:rsidRPr="00D81212" w:rsidRDefault="00D81212" w:rsidP="00D81212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8121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D8121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．考生不得将试题本、答题卷和草稿纸带出考场。</w:t>
      </w:r>
    </w:p>
    <w:p w:rsidR="00D81212" w:rsidRPr="00D81212" w:rsidRDefault="00D81212" w:rsidP="00D81212">
      <w:pPr>
        <w:widowControl/>
        <w:shd w:val="clear" w:color="auto" w:fill="FFFFFF"/>
        <w:ind w:firstLine="674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8121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10</w:t>
      </w:r>
      <w:r w:rsidRPr="00D81212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．凡违反考试纪律的，由监考员记录在案，并按《笔试违纪处理规定》予以处理。</w:t>
      </w:r>
    </w:p>
    <w:p w:rsidR="00802D88" w:rsidRDefault="00802D88">
      <w:bookmarkStart w:id="0" w:name="_GoBack"/>
      <w:bookmarkEnd w:id="0"/>
    </w:p>
    <w:sectPr w:rsidR="00802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12"/>
    <w:rsid w:val="00802D88"/>
    <w:rsid w:val="00D8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23541-03AF-45ED-80A5-2B613F2A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2020-08-18T03:17:00Z</dcterms:created>
  <dcterms:modified xsi:type="dcterms:W3CDTF">2020-08-18T03:17:00Z</dcterms:modified>
</cp:coreProperties>
</file>