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pacing w:val="-6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</w:p>
    <w:bookmarkEnd w:id="0"/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台州市卫生健康委员会选调参公事业单位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工作人员报名表</w:t>
      </w:r>
    </w:p>
    <w:tbl>
      <w:tblPr>
        <w:tblStyle w:val="8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110"/>
        <w:gridCol w:w="985"/>
        <w:gridCol w:w="1222"/>
        <w:gridCol w:w="1221"/>
        <w:gridCol w:w="955"/>
        <w:gridCol w:w="608"/>
        <w:gridCol w:w="13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  <w:jc w:val="center"/>
        </w:trPr>
        <w:tc>
          <w:tcPr>
            <w:tcW w:w="9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（二寸近期正面免冠彩照，电子版）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9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9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9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  码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  <w:w w:val="95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exac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现岗位</w:t>
            </w:r>
          </w:p>
        </w:tc>
        <w:tc>
          <w:tcPr>
            <w:tcW w:w="4383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个人专长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4383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人员身份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公务员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□参公事业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 住 址</w:t>
            </w:r>
          </w:p>
        </w:tc>
        <w:tc>
          <w:tcPr>
            <w:tcW w:w="6761" w:type="dxa"/>
            <w:gridSpan w:val="7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7" w:hRule="atLeast"/>
          <w:jc w:val="center"/>
        </w:trPr>
        <w:tc>
          <w:tcPr>
            <w:tcW w:w="96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871" w:type="dxa"/>
            <w:gridSpan w:val="8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（大学开始）</w:t>
            </w:r>
          </w:p>
          <w:p>
            <w:pPr>
              <w:spacing w:line="400" w:lineRule="exact"/>
              <w:ind w:firstLine="2400" w:firstLineChars="10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jc w:val="center"/>
        <w:rPr>
          <w:rFonts w:ascii="宋体" w:hAnsi="宋体" w:cs="宋体"/>
          <w:spacing w:val="-6"/>
          <w:sz w:val="32"/>
          <w:szCs w:val="32"/>
        </w:rPr>
      </w:pPr>
      <w:r>
        <w:rPr>
          <w:rFonts w:hint="eastAsia" w:ascii="宋体" w:hAnsi="宋体" w:cs="宋体"/>
          <w:spacing w:val="-6"/>
          <w:sz w:val="32"/>
          <w:szCs w:val="32"/>
        </w:rPr>
        <w:t xml:space="preserve">                           </w:t>
      </w:r>
    </w:p>
    <w:tbl>
      <w:tblPr>
        <w:tblStyle w:val="8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840"/>
        <w:gridCol w:w="1048"/>
        <w:gridCol w:w="1273"/>
        <w:gridCol w:w="912"/>
        <w:gridCol w:w="3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10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775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  <w:jc w:val="center"/>
        </w:trPr>
        <w:tc>
          <w:tcPr>
            <w:tcW w:w="10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负责起草的重要文稿情况</w:t>
            </w:r>
          </w:p>
        </w:tc>
        <w:tc>
          <w:tcPr>
            <w:tcW w:w="7775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104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考核结果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近三年年度</w:t>
            </w:r>
          </w:p>
        </w:tc>
        <w:tc>
          <w:tcPr>
            <w:tcW w:w="7775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10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7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10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所在单位意见</w:t>
            </w:r>
          </w:p>
        </w:tc>
        <w:tc>
          <w:tcPr>
            <w:tcW w:w="7775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单位（盖章）：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2020年   月   日</w:t>
            </w:r>
          </w:p>
        </w:tc>
      </w:tr>
    </w:tbl>
    <w:p>
      <w:pPr>
        <w:spacing w:line="300" w:lineRule="exact"/>
        <w:ind w:firstLine="280" w:firstLineChars="100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8"/>
          <w:szCs w:val="28"/>
        </w:rPr>
        <w:t>【</w:t>
      </w:r>
      <w:r>
        <w:rPr>
          <w:rFonts w:hint="eastAsia" w:ascii="黑体" w:eastAsia="黑体"/>
          <w:sz w:val="24"/>
          <w:szCs w:val="24"/>
        </w:rPr>
        <w:t>填表说明】</w:t>
      </w:r>
    </w:p>
    <w:p>
      <w:pPr>
        <w:spacing w:line="300" w:lineRule="exact"/>
        <w:ind w:firstLine="360" w:firstLineChars="15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1.此表一式2份，学历、学位、职称证书和奖励、表彰及发表的文章（复印件）附后。</w:t>
      </w:r>
    </w:p>
    <w:p>
      <w:pPr>
        <w:spacing w:line="300" w:lineRule="exact"/>
        <w:ind w:firstLine="360" w:firstLineChars="15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2.个人简历从大学开始填写，工作简历要填写清楚工作变化的时间（包括工作岗位变化时间）；籍贯与出生地填写到县市区。</w:t>
      </w:r>
    </w:p>
    <w:p>
      <w:pPr>
        <w:spacing w:line="300" w:lineRule="exact"/>
        <w:ind w:firstLine="360" w:firstLineChars="15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3.家庭成员和社会关系需填写配偶、子女、兄弟姐妹、父母、岳父母（公婆）。</w:t>
      </w:r>
    </w:p>
    <w:p>
      <w:pPr>
        <w:spacing w:line="300" w:lineRule="exact"/>
        <w:ind w:firstLine="360" w:firstLineChars="150"/>
        <w:rPr>
          <w:rFonts w:ascii="微软雅黑" w:hAnsi="微软雅黑" w:eastAsia="微软雅黑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4.网上报名时，提交2-3篇工作期间个人发表的文章或个人为主撰写的材料电子稿。</w:t>
      </w:r>
    </w:p>
    <w:sectPr>
      <w:footerReference r:id="rId3" w:type="default"/>
      <w:pgSz w:w="11906" w:h="16838"/>
      <w:pgMar w:top="1814" w:right="1417" w:bottom="1984" w:left="1531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Style w:val="11"/>
        <w:rFonts w:hint="eastAsia" w:ascii="仿宋_GB2312" w:hAnsi="仿宋_GB2312" w:eastAsia="仿宋_GB2312" w:cs="仿宋_GB2312"/>
        <w:sz w:val="24"/>
        <w:szCs w:val="24"/>
      </w:rPr>
      <w:t xml:space="preserve">— </w:t>
    </w:r>
    <w:r>
      <w:rPr>
        <w:rFonts w:hint="eastAsia" w:ascii="仿宋_GB2312" w:hAnsi="仿宋_GB2312" w:eastAsia="仿宋_GB2312" w:cs="仿宋_GB2312"/>
        <w:sz w:val="24"/>
        <w:szCs w:val="24"/>
      </w:rPr>
      <w:fldChar w:fldCharType="begin"/>
    </w:r>
    <w:r>
      <w:rPr>
        <w:rStyle w:val="11"/>
        <w:rFonts w:hint="eastAsia" w:ascii="仿宋_GB2312" w:hAnsi="仿宋_GB2312" w:eastAsia="仿宋_GB2312" w:cs="仿宋_GB2312"/>
        <w:sz w:val="24"/>
        <w:szCs w:val="24"/>
      </w:rPr>
      <w:instrText xml:space="preserve">PAGE  </w:instrText>
    </w:r>
    <w:r>
      <w:rPr>
        <w:rFonts w:hint="eastAsia" w:ascii="仿宋_GB2312" w:hAnsi="仿宋_GB2312" w:eastAsia="仿宋_GB2312" w:cs="仿宋_GB2312"/>
        <w:sz w:val="24"/>
        <w:szCs w:val="24"/>
      </w:rPr>
      <w:fldChar w:fldCharType="separate"/>
    </w:r>
    <w:r>
      <w:rPr>
        <w:rStyle w:val="11"/>
        <w:rFonts w:ascii="仿宋_GB2312" w:hAnsi="仿宋_GB2312" w:eastAsia="仿宋_GB2312" w:cs="仿宋_GB2312"/>
        <w:sz w:val="24"/>
        <w:szCs w:val="24"/>
      </w:rPr>
      <w:t>2</w:t>
    </w:r>
    <w:r>
      <w:rPr>
        <w:rFonts w:hint="eastAsia" w:ascii="仿宋_GB2312" w:hAnsi="仿宋_GB2312" w:eastAsia="仿宋_GB2312" w:cs="仿宋_GB2312"/>
        <w:sz w:val="24"/>
        <w:szCs w:val="24"/>
      </w:rPr>
      <w:fldChar w:fldCharType="end"/>
    </w:r>
    <w:r>
      <w:rPr>
        <w:rStyle w:val="11"/>
        <w:rFonts w:hint="eastAsia" w:ascii="仿宋_GB2312" w:hAnsi="仿宋_GB2312" w:eastAsia="仿宋_GB2312" w:cs="仿宋_GB2312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1C"/>
    <w:rsid w:val="00021ED2"/>
    <w:rsid w:val="00022EBE"/>
    <w:rsid w:val="00040012"/>
    <w:rsid w:val="00063308"/>
    <w:rsid w:val="00064AF7"/>
    <w:rsid w:val="000B0429"/>
    <w:rsid w:val="00120AE3"/>
    <w:rsid w:val="00184529"/>
    <w:rsid w:val="001D22CB"/>
    <w:rsid w:val="001E6D4C"/>
    <w:rsid w:val="00222B8C"/>
    <w:rsid w:val="002A74C7"/>
    <w:rsid w:val="002C0851"/>
    <w:rsid w:val="002C1198"/>
    <w:rsid w:val="002C54A9"/>
    <w:rsid w:val="00311989"/>
    <w:rsid w:val="0035207F"/>
    <w:rsid w:val="003C3629"/>
    <w:rsid w:val="004163BA"/>
    <w:rsid w:val="004163DF"/>
    <w:rsid w:val="004E7E9D"/>
    <w:rsid w:val="0052181C"/>
    <w:rsid w:val="005473A3"/>
    <w:rsid w:val="00577D8D"/>
    <w:rsid w:val="005F7C62"/>
    <w:rsid w:val="0060073D"/>
    <w:rsid w:val="00666762"/>
    <w:rsid w:val="006B306B"/>
    <w:rsid w:val="006B4603"/>
    <w:rsid w:val="006F63A2"/>
    <w:rsid w:val="006F7F7A"/>
    <w:rsid w:val="0072729F"/>
    <w:rsid w:val="00752196"/>
    <w:rsid w:val="00786749"/>
    <w:rsid w:val="00793EE8"/>
    <w:rsid w:val="008C7219"/>
    <w:rsid w:val="0091621F"/>
    <w:rsid w:val="00927A7F"/>
    <w:rsid w:val="009C5B2E"/>
    <w:rsid w:val="00A252F6"/>
    <w:rsid w:val="00A72853"/>
    <w:rsid w:val="00AC4CC1"/>
    <w:rsid w:val="00B16199"/>
    <w:rsid w:val="00B7063B"/>
    <w:rsid w:val="00BB6662"/>
    <w:rsid w:val="00BF02D1"/>
    <w:rsid w:val="00C6321B"/>
    <w:rsid w:val="00C658C7"/>
    <w:rsid w:val="00D82109"/>
    <w:rsid w:val="00E736CD"/>
    <w:rsid w:val="00EC4A9C"/>
    <w:rsid w:val="00ED3242"/>
    <w:rsid w:val="00EE3DCF"/>
    <w:rsid w:val="00F40E15"/>
    <w:rsid w:val="00F56D2A"/>
    <w:rsid w:val="00F80F7D"/>
    <w:rsid w:val="00F87F2A"/>
    <w:rsid w:val="00FE2B17"/>
    <w:rsid w:val="041862F6"/>
    <w:rsid w:val="084B0198"/>
    <w:rsid w:val="08BF20EA"/>
    <w:rsid w:val="093177AB"/>
    <w:rsid w:val="09CE1D6A"/>
    <w:rsid w:val="0D671CBD"/>
    <w:rsid w:val="133232F2"/>
    <w:rsid w:val="13EA3C34"/>
    <w:rsid w:val="191070E3"/>
    <w:rsid w:val="1AC917F2"/>
    <w:rsid w:val="1AE31A06"/>
    <w:rsid w:val="1F117ABD"/>
    <w:rsid w:val="2766775C"/>
    <w:rsid w:val="30CB2043"/>
    <w:rsid w:val="40423534"/>
    <w:rsid w:val="46C07929"/>
    <w:rsid w:val="4B7518A4"/>
    <w:rsid w:val="4BB51868"/>
    <w:rsid w:val="4C6F3913"/>
    <w:rsid w:val="4D385C2C"/>
    <w:rsid w:val="4DB73192"/>
    <w:rsid w:val="544B2E40"/>
    <w:rsid w:val="59EC23CB"/>
    <w:rsid w:val="5C440798"/>
    <w:rsid w:val="5E5831BF"/>
    <w:rsid w:val="639822DA"/>
    <w:rsid w:val="6543406F"/>
    <w:rsid w:val="67AA7F23"/>
    <w:rsid w:val="680A5F23"/>
    <w:rsid w:val="6C395F50"/>
    <w:rsid w:val="6CB42ADD"/>
    <w:rsid w:val="6CB97192"/>
    <w:rsid w:val="7BEB32F4"/>
    <w:rsid w:val="7E48399C"/>
    <w:rsid w:val="7F3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/>
      <w:szCs w:val="20"/>
    </w:rPr>
  </w:style>
  <w:style w:type="paragraph" w:styleId="3">
    <w:name w:val="Body Text"/>
    <w:basedOn w:val="1"/>
    <w:link w:val="17"/>
    <w:qFormat/>
    <w:uiPriority w:val="0"/>
    <w:pPr>
      <w:spacing w:after="120"/>
    </w:pPr>
    <w:rPr>
      <w:rFonts w:ascii="Calibri" w:hAnsi="Calibri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9"/>
    <w:qFormat/>
    <w:uiPriority w:val="0"/>
  </w:style>
  <w:style w:type="character" w:customStyle="1" w:styleId="17">
    <w:name w:val="正文文本 Char"/>
    <w:basedOn w:val="9"/>
    <w:link w:val="3"/>
    <w:qFormat/>
    <w:uiPriority w:val="0"/>
    <w:rPr>
      <w:rFonts w:ascii="Calibri" w:hAnsi="Calibr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343</Words>
  <Characters>1959</Characters>
  <Lines>16</Lines>
  <Paragraphs>4</Paragraphs>
  <TotalTime>116</TotalTime>
  <ScaleCrop>false</ScaleCrop>
  <LinksUpToDate>false</LinksUpToDate>
  <CharactersWithSpaces>2298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2020-06-17T12:40:00Z</dcterms:created>
  <dc:creator>john</dc:creator>
  <cp:lastModifiedBy>Administrator</cp:lastModifiedBy>
  <cp:lastPrinted>2020-08-31T01:08:00Z</cp:lastPrinted>
  <dcterms:modified xsi:type="dcterms:W3CDTF">2020-08-31T08:09:23Z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