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7" w:type="dxa"/>
        <w:jc w:val="center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4"/>
        <w:gridCol w:w="177"/>
        <w:gridCol w:w="845"/>
        <w:gridCol w:w="242"/>
        <w:gridCol w:w="6"/>
        <w:gridCol w:w="880"/>
        <w:gridCol w:w="139"/>
        <w:gridCol w:w="847"/>
        <w:gridCol w:w="421"/>
        <w:gridCol w:w="847"/>
        <w:gridCol w:w="421"/>
        <w:gridCol w:w="1451"/>
        <w:gridCol w:w="1847"/>
      </w:tblGrid>
      <w:tr w:rsidR="00712C96" w:rsidTr="00BD4FD3">
        <w:trPr>
          <w:trHeight w:val="736"/>
          <w:jc w:val="center"/>
        </w:trPr>
        <w:tc>
          <w:tcPr>
            <w:tcW w:w="922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cs="方正小标宋简体" w:hint="eastAsia"/>
                <w:color w:val="000000"/>
                <w:kern w:val="0"/>
                <w:sz w:val="44"/>
                <w:szCs w:val="44"/>
              </w:rPr>
              <w:t>信宜市人大常委会机关公开选调公务员报名表</w:t>
            </w:r>
          </w:p>
        </w:tc>
      </w:tr>
      <w:tr w:rsidR="00712C96" w:rsidTr="00BD4FD3">
        <w:trPr>
          <w:trHeight w:val="467"/>
          <w:jc w:val="center"/>
        </w:trPr>
        <w:tc>
          <w:tcPr>
            <w:tcW w:w="922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853535">
            <w:pPr>
              <w:widowControl/>
              <w:ind w:right="140"/>
              <w:jc w:val="right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cs="方正仿宋简体" w:hint="eastAsia"/>
                <w:color w:val="000000"/>
                <w:kern w:val="0"/>
                <w:sz w:val="28"/>
              </w:rPr>
              <w:t>填表时间：</w:t>
            </w:r>
            <w:r w:rsidR="00853535">
              <w:rPr>
                <w:rFonts w:ascii="楷体" w:eastAsia="楷体" w:hAnsi="楷体" w:cs="方正仿宋简体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楷体" w:eastAsia="楷体" w:hAnsi="楷体" w:cs="方正仿宋简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ascii="楷体" w:eastAsia="楷体" w:hAnsi="楷体" w:cs="方正仿宋简体" w:hint="eastAsia"/>
                <w:color w:val="000000"/>
                <w:kern w:val="0"/>
                <w:sz w:val="28"/>
              </w:rPr>
              <w:t>年</w:t>
            </w:r>
            <w:r>
              <w:rPr>
                <w:rFonts w:ascii="楷体" w:eastAsia="楷体" w:hAnsi="楷体" w:cs="方正仿宋简体"/>
                <w:color w:val="000000"/>
                <w:kern w:val="0"/>
                <w:sz w:val="28"/>
              </w:rPr>
              <w:t xml:space="preserve">  </w:t>
            </w:r>
            <w:r w:rsidR="00853535">
              <w:rPr>
                <w:rFonts w:ascii="楷体" w:eastAsia="楷体" w:hAnsi="楷体" w:cs="方正仿宋简体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楷体" w:eastAsia="楷体" w:hAnsi="楷体" w:cs="方正仿宋简体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楷体" w:eastAsia="楷体" w:hAnsi="楷体" w:cs="方正仿宋简体" w:hint="eastAsia"/>
                <w:color w:val="000000"/>
                <w:kern w:val="0"/>
                <w:sz w:val="28"/>
              </w:rPr>
              <w:t>月</w:t>
            </w:r>
            <w:r>
              <w:rPr>
                <w:rFonts w:ascii="楷体" w:eastAsia="楷体" w:hAnsi="楷体" w:cs="方正仿宋简体"/>
                <w:color w:val="000000"/>
                <w:kern w:val="0"/>
                <w:sz w:val="28"/>
              </w:rPr>
              <w:t xml:space="preserve">  </w:t>
            </w:r>
            <w:r w:rsidR="00853535">
              <w:rPr>
                <w:rFonts w:ascii="楷体" w:eastAsia="楷体" w:hAnsi="楷体" w:cs="方正仿宋简体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楷体" w:eastAsia="楷体" w:hAnsi="楷体" w:cs="方正仿宋简体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楷体" w:eastAsia="楷体" w:hAnsi="楷体" w:cs="方正仿宋简体" w:hint="eastAsia"/>
                <w:color w:val="000000"/>
                <w:kern w:val="0"/>
                <w:sz w:val="28"/>
              </w:rPr>
              <w:t>日</w:t>
            </w:r>
          </w:p>
        </w:tc>
      </w:tr>
      <w:tr w:rsidR="00712C96" w:rsidTr="00BD4FD3">
        <w:trPr>
          <w:trHeight w:val="582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    岁）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712C96" w:rsidTr="00BD4FD3">
        <w:trPr>
          <w:trHeight w:val="582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出生地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82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入党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82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82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全日制院校专业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82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在职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在职院校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82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录用为公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务员时间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转正定级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82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9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82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现居住地</w:t>
            </w:r>
          </w:p>
        </w:tc>
        <w:tc>
          <w:tcPr>
            <w:tcW w:w="79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82"/>
          <w:jc w:val="center"/>
        </w:trPr>
        <w:tc>
          <w:tcPr>
            <w:tcW w:w="2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近三年年度考核情况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632"/>
          <w:jc w:val="center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（注：从高中经历开始填起）</w:t>
            </w:r>
          </w:p>
        </w:tc>
      </w:tr>
      <w:tr w:rsidR="00712C96" w:rsidTr="00BD4FD3">
        <w:trPr>
          <w:trHeight w:val="632"/>
          <w:jc w:val="center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2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632"/>
          <w:jc w:val="center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2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632"/>
          <w:jc w:val="center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2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632"/>
          <w:jc w:val="center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2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632"/>
          <w:jc w:val="center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2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1376"/>
          <w:jc w:val="center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2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934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3535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奖惩情</w:t>
            </w:r>
          </w:p>
          <w:p w:rsidR="00853535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况及专</w:t>
            </w:r>
          </w:p>
          <w:p w:rsidR="00712C96" w:rsidRDefault="00712C96" w:rsidP="00853535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业特长</w:t>
            </w:r>
          </w:p>
        </w:tc>
        <w:tc>
          <w:tcPr>
            <w:tcW w:w="8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60"/>
          <w:jc w:val="center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庭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员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</w:tr>
      <w:tr w:rsidR="00712C96" w:rsidTr="00BD4FD3">
        <w:trPr>
          <w:trHeight w:val="560"/>
          <w:jc w:val="center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60"/>
          <w:jc w:val="center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D4FD3" w:rsidTr="00BD4FD3">
        <w:trPr>
          <w:trHeight w:val="560"/>
          <w:jc w:val="center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60"/>
          <w:jc w:val="center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60"/>
          <w:jc w:val="center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D4FD3" w:rsidTr="00BD4FD3">
        <w:trPr>
          <w:trHeight w:val="560"/>
          <w:jc w:val="center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4FD3" w:rsidRDefault="00BD4FD3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60"/>
          <w:jc w:val="center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560"/>
          <w:jc w:val="center"/>
        </w:trPr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12C96" w:rsidTr="00BD4FD3">
        <w:trPr>
          <w:trHeight w:val="1647"/>
          <w:jc w:val="center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报名人员承诺</w:t>
            </w:r>
          </w:p>
        </w:tc>
        <w:tc>
          <w:tcPr>
            <w:tcW w:w="8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</w:rPr>
              <w:t>（本人承诺以上材料属实，如有不实之处，愿意承担相应责任。）</w:t>
            </w:r>
          </w:p>
          <w:p w:rsidR="00712C96" w:rsidRDefault="00712C96" w:rsidP="00152CDC">
            <w:pPr>
              <w:rPr>
                <w:rFonts w:ascii="宋体" w:hint="eastAsia"/>
                <w:color w:val="000000"/>
                <w:sz w:val="24"/>
              </w:rPr>
            </w:pPr>
          </w:p>
          <w:p w:rsidR="00712C96" w:rsidRDefault="00712C96" w:rsidP="00152CDC">
            <w:pPr>
              <w:spacing w:line="400" w:lineRule="exact"/>
              <w:ind w:leftChars="2239" w:left="4702"/>
              <w:rPr>
                <w:rFonts w:ascii="宋体" w:hint="eastAsia"/>
                <w:color w:val="000000"/>
                <w:sz w:val="24"/>
              </w:rPr>
            </w:pPr>
          </w:p>
          <w:p w:rsidR="00712C96" w:rsidRDefault="00712C96" w:rsidP="00152CDC">
            <w:pPr>
              <w:spacing w:line="400" w:lineRule="exact"/>
              <w:ind w:leftChars="2239" w:left="4702"/>
              <w:rPr>
                <w:rFonts w:ascii="宋体" w:hint="eastAsia"/>
                <w:color w:val="000000"/>
                <w:sz w:val="24"/>
              </w:rPr>
            </w:pPr>
          </w:p>
          <w:p w:rsidR="00712C96" w:rsidRDefault="00712C96" w:rsidP="00152CDC">
            <w:pPr>
              <w:spacing w:line="400" w:lineRule="exact"/>
              <w:ind w:leftChars="2239" w:left="4702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报名人（签名）：</w:t>
            </w:r>
          </w:p>
          <w:p w:rsidR="00712C96" w:rsidRDefault="00712C96" w:rsidP="00BD4FD3">
            <w:pPr>
              <w:spacing w:line="400" w:lineRule="exact"/>
              <w:ind w:firstLineChars="2300" w:firstLine="552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年  </w:t>
            </w:r>
            <w:r w:rsidR="00BD4FD3"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 xml:space="preserve"> 月  </w:t>
            </w:r>
            <w:r w:rsidR="00BD4FD3"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 xml:space="preserve"> 日</w:t>
            </w:r>
          </w:p>
        </w:tc>
      </w:tr>
      <w:tr w:rsidR="00712C96" w:rsidTr="00BD4FD3">
        <w:trPr>
          <w:trHeight w:val="1489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12C96" w:rsidRDefault="00712C96" w:rsidP="00152CDC">
            <w:pPr>
              <w:widowControl/>
              <w:snapToGrid w:val="0"/>
              <w:spacing w:line="300" w:lineRule="exact"/>
              <w:ind w:right="482"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12C96" w:rsidRDefault="00712C96" w:rsidP="00152CDC">
            <w:pPr>
              <w:widowControl/>
              <w:snapToGrid w:val="0"/>
              <w:spacing w:line="300" w:lineRule="exact"/>
              <w:ind w:right="482"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12C96" w:rsidRDefault="00712C96" w:rsidP="00152CDC">
            <w:pPr>
              <w:widowControl/>
              <w:snapToGrid w:val="0"/>
              <w:spacing w:line="300" w:lineRule="exact"/>
              <w:ind w:right="482"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12C96" w:rsidRDefault="00712C96" w:rsidP="00152CDC">
            <w:pPr>
              <w:widowControl/>
              <w:snapToGrid w:val="0"/>
              <w:spacing w:line="300" w:lineRule="exact"/>
              <w:ind w:right="482"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12C96" w:rsidRDefault="00712C96" w:rsidP="00152CDC">
            <w:pPr>
              <w:widowControl/>
              <w:snapToGrid w:val="0"/>
              <w:spacing w:line="460" w:lineRule="exact"/>
              <w:ind w:right="480" w:firstLineChars="100" w:firstLine="24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单位主要领导（签名）：</w:t>
            </w:r>
            <w:r w:rsidR="00BD4FD3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712C96" w:rsidRDefault="00712C96" w:rsidP="00152CDC">
            <w:pPr>
              <w:widowControl/>
              <w:spacing w:line="460" w:lineRule="exact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 w:rsidR="00BD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="00BD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="00BD4F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12C96" w:rsidTr="00BD4FD3">
        <w:trPr>
          <w:trHeight w:val="1667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资格审查</w:t>
            </w:r>
          </w:p>
          <w:p w:rsidR="00712C96" w:rsidRDefault="00712C96" w:rsidP="00152CD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2C96" w:rsidRDefault="00712C96" w:rsidP="00152CDC">
            <w:pPr>
              <w:widowControl/>
              <w:snapToGrid w:val="0"/>
              <w:spacing w:line="400" w:lineRule="exact"/>
              <w:jc w:val="righ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712C96" w:rsidRDefault="00712C96" w:rsidP="00152CDC">
            <w:pPr>
              <w:widowControl/>
              <w:snapToGrid w:val="0"/>
              <w:spacing w:line="400" w:lineRule="exact"/>
              <w:jc w:val="righ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712C96" w:rsidRDefault="00712C96" w:rsidP="00152CDC">
            <w:pPr>
              <w:widowControl/>
              <w:snapToGrid w:val="0"/>
              <w:spacing w:line="400" w:lineRule="exact"/>
              <w:jc w:val="righ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712C96" w:rsidRDefault="00712C96" w:rsidP="00BD4FD3">
            <w:pPr>
              <w:widowControl/>
              <w:snapToGrid w:val="0"/>
              <w:spacing w:line="360" w:lineRule="exact"/>
              <w:ind w:right="482" w:firstLineChars="2300" w:firstLine="552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712C96" w:rsidRDefault="00712C96" w:rsidP="00712C96">
      <w:pPr>
        <w:spacing w:line="500" w:lineRule="exact"/>
        <w:rPr>
          <w:rFonts w:ascii="仿宋" w:eastAsia="仿宋" w:hAnsi="仿宋" w:cs="仿宋_GB2312" w:hint="eastAsia"/>
          <w:sz w:val="28"/>
          <w:szCs w:val="32"/>
        </w:rPr>
      </w:pPr>
      <w:r>
        <w:rPr>
          <w:rFonts w:ascii="仿宋" w:eastAsia="仿宋" w:hAnsi="仿宋" w:cs="仿宋_GB2312" w:hint="eastAsia"/>
          <w:sz w:val="28"/>
          <w:szCs w:val="32"/>
        </w:rPr>
        <w:t>说明：1、此表由报名人如实填写，字迹要清楚，没有内容的填写“无”。</w:t>
      </w:r>
    </w:p>
    <w:p w:rsidR="0091548F" w:rsidRPr="00712C96" w:rsidRDefault="00712C96" w:rsidP="00712C96">
      <w:pPr>
        <w:spacing w:line="500" w:lineRule="exact"/>
        <w:ind w:firstLineChars="300" w:firstLine="840"/>
      </w:pPr>
      <w:r>
        <w:rPr>
          <w:rFonts w:ascii="仿宋" w:eastAsia="仿宋" w:hAnsi="仿宋" w:cs="仿宋_GB2312" w:hint="eastAsia"/>
          <w:sz w:val="28"/>
          <w:szCs w:val="32"/>
        </w:rPr>
        <w:t>2、此表需正反两面打印，报考承诺须报名人亲笔签名。</w:t>
      </w:r>
    </w:p>
    <w:sectPr w:rsidR="0091548F" w:rsidRPr="00712C9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474" w:bottom="1701" w:left="1418" w:header="851" w:footer="992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7F5" w:rsidRDefault="001807F5" w:rsidP="00853535">
      <w:r>
        <w:separator/>
      </w:r>
    </w:p>
  </w:endnote>
  <w:endnote w:type="continuationSeparator" w:id="1">
    <w:p w:rsidR="001807F5" w:rsidRDefault="001807F5" w:rsidP="0085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84" w:rsidRDefault="001807F5">
    <w:pPr>
      <w:pStyle w:val="a3"/>
    </w:pPr>
    <w:r>
      <w:rPr>
        <w:rFonts w:cs="Calibri"/>
        <w:lang w:val="en-US" w:eastAsia="zh-CN"/>
      </w:rPr>
      <w:pict>
        <v:rect id="文本框 1025" o:spid="_x0000_s1025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BB7084" w:rsidRDefault="001807F5">
                <w:pPr>
                  <w:pStyle w:val="a3"/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7F5" w:rsidRDefault="001807F5" w:rsidP="00853535">
      <w:r>
        <w:separator/>
      </w:r>
    </w:p>
  </w:footnote>
  <w:footnote w:type="continuationSeparator" w:id="1">
    <w:p w:rsidR="001807F5" w:rsidRDefault="001807F5" w:rsidP="00853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84" w:rsidRDefault="001807F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84" w:rsidRDefault="001807F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84" w:rsidRDefault="001807F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C96"/>
    <w:rsid w:val="001807F5"/>
    <w:rsid w:val="004C2E33"/>
    <w:rsid w:val="00712C96"/>
    <w:rsid w:val="00853535"/>
    <w:rsid w:val="0091548F"/>
    <w:rsid w:val="00BD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712C96"/>
    <w:rPr>
      <w:rFonts w:ascii="Calibri" w:hAnsi="Calibri"/>
      <w:sz w:val="18"/>
      <w:szCs w:val="24"/>
    </w:rPr>
  </w:style>
  <w:style w:type="character" w:customStyle="1" w:styleId="Char0">
    <w:name w:val="页眉 Char"/>
    <w:link w:val="a4"/>
    <w:uiPriority w:val="99"/>
    <w:locked/>
    <w:rsid w:val="00712C96"/>
    <w:rPr>
      <w:rFonts w:ascii="Calibri" w:hAnsi="Calibri"/>
      <w:sz w:val="18"/>
      <w:szCs w:val="24"/>
    </w:rPr>
  </w:style>
  <w:style w:type="paragraph" w:styleId="a4">
    <w:name w:val="header"/>
    <w:basedOn w:val="a"/>
    <w:link w:val="Char0"/>
    <w:uiPriority w:val="99"/>
    <w:rsid w:val="00712C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customStyle="1" w:styleId="Char1">
    <w:name w:val="页眉 Char1"/>
    <w:basedOn w:val="a0"/>
    <w:link w:val="a4"/>
    <w:uiPriority w:val="99"/>
    <w:semiHidden/>
    <w:rsid w:val="00712C96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712C9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0">
    <w:name w:val="页脚 Char1"/>
    <w:basedOn w:val="a0"/>
    <w:link w:val="a3"/>
    <w:uiPriority w:val="99"/>
    <w:semiHidden/>
    <w:rsid w:val="00712C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2</cp:revision>
  <dcterms:created xsi:type="dcterms:W3CDTF">2020-09-03T01:09:00Z</dcterms:created>
  <dcterms:modified xsi:type="dcterms:W3CDTF">2020-09-03T02:22:00Z</dcterms:modified>
</cp:coreProperties>
</file>