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Default="006738AD" w:rsidP="006738AD">
      <w:pPr>
        <w:pStyle w:val="a3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考生疫情防控承诺书</w:t>
      </w:r>
    </w:p>
    <w:p w:rsidR="006738AD" w:rsidRDefault="006738AD" w:rsidP="006738AD">
      <w:pPr>
        <w:pStyle w:val="a3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6738AD" w:rsidRDefault="006738AD" w:rsidP="006738AD">
      <w:pPr>
        <w:pStyle w:val="a3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 xml:space="preserve">　　本人已认真阅读《</w:t>
      </w:r>
      <w:r>
        <w:rPr>
          <w:rFonts w:ascii="Arial" w:hAnsi="Arial" w:cs="Arial"/>
          <w:color w:val="444444"/>
        </w:rPr>
        <w:t>2020</w:t>
      </w:r>
      <w:r>
        <w:rPr>
          <w:rFonts w:ascii="Arial" w:hAnsi="Arial" w:cs="Arial"/>
          <w:color w:val="444444"/>
        </w:rPr>
        <w:t>年中共汕尾市委统一战线工作部公开选调公务员笔试通知》（以下简称《通知》），知悉告知的所有事项和防疫要求。在此郑重承诺：</w:t>
      </w:r>
      <w:bookmarkStart w:id="0" w:name="_GoBack"/>
      <w:bookmarkEnd w:id="0"/>
    </w:p>
    <w:p w:rsidR="006738AD" w:rsidRDefault="006738AD" w:rsidP="006738AD">
      <w:pPr>
        <w:pStyle w:val="a3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 xml:space="preserve">　　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3E5218" w:rsidRDefault="003E5218"/>
    <w:sectPr w:rsidR="003E5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AD"/>
    <w:rsid w:val="003E5218"/>
    <w:rsid w:val="006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E5E74-07CB-44A0-986A-06A7EEB5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8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3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2020-09-03T07:56:00Z</dcterms:created>
  <dcterms:modified xsi:type="dcterms:W3CDTF">2020-09-03T07:56:00Z</dcterms:modified>
</cp:coreProperties>
</file>