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信宜市政务服务数据管理局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6"/>
          <w:szCs w:val="36"/>
          <w:shd w:val="clear" w:fill="FFFFFF"/>
        </w:rPr>
        <w:t>2020年公开选调公务员笔试成绩及入围面试资格名单</w:t>
      </w: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6"/>
          <w:szCs w:val="36"/>
          <w:shd w:val="clear" w:fill="FFFFFF"/>
        </w:rPr>
      </w:pP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注：备注栏带“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”号者为入围面试资格复审人员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准考证号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笔试成绩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202005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88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202002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81.7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202008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81.3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202003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202004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78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202001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202006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202007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缺考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E3C68"/>
    <w:rsid w:val="452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142</Characters>
  <Lines>0</Lines>
  <Paragraphs>0</Paragraphs>
  <TotalTime>5</TotalTime>
  <ScaleCrop>false</ScaleCrop>
  <LinksUpToDate>false</LinksUpToDate>
  <CharactersWithSpaces>142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2020-09-14T08:15:00Z</dcterms:created>
  <dc:creator>广东长盈科技股份有限公司</dc:creator>
  <cp:lastModifiedBy>广东长盈科技股份有限公司</cp:lastModifiedBy>
  <dcterms:modified xsi:type="dcterms:W3CDTF">2020-09-14T08:20:49Z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