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二: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  <w:t>诚信</w:t>
      </w:r>
      <w:r>
        <w:rPr>
          <w:rStyle w:val="7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考试</w:t>
      </w:r>
      <w:r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  <w:t>承诺书</w:t>
      </w:r>
    </w:p>
    <w:bookmarkEnd w:id="0"/>
    <w:p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衡阳市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委办公室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公开选调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人员公告，清楚并理解其内容。在此我郑重承诺：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一、自觉遵守本次选调考试工作的相关规定。遵守考试纪律，服从考试安排，不舞弊或协助他人舞弊。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二、真实、准确地提供本人证明资料、证件等相关材料；同时准确填写及核对有效的联系电话，并保证在考试及录用期间通讯畅通。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三、不弄虚作假。不伪造、不使用假证明、假照片、假证书。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四、不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随意放弃，不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故意浪费考试资源。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五、保证符合公告要求的资格条件。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645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对违反以上承诺所造成的后果，本人自愿承担相应责任。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6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　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63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000" w:firstLineChars="125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承诺人签名：         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000" w:firstLineChars="125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签订日期：     年   月   日</w:t>
      </w:r>
    </w:p>
    <w:p>
      <w:pPr>
        <w:spacing w:line="600" w:lineRule="exact"/>
        <w:rPr>
          <w:rFonts w:ascii="Times New Roman" w:hAnsi="Times New Roma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233F"/>
    <w:rsid w:val="16E42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2020-09-30T02:09:00Z</dcterms:created>
  <dc:creator>Xuyujing</dc:creator>
  <cp:lastModifiedBy>Xuyujing</cp:lastModifiedBy>
  <dcterms:modified xsi:type="dcterms:W3CDTF">2020-09-30T02:09:36Z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