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中共广州市从化区委组织部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b w:val="0"/>
          <w:bCs w:val="0"/>
          <w:sz w:val="32"/>
          <w:szCs w:val="32"/>
          <w:u w:val="none"/>
        </w:rPr>
        <w:t>报考</w:t>
      </w:r>
      <w:r>
        <w:rPr>
          <w:rFonts w:hint="eastAsia" w:eastAsia="仿宋_GB2312"/>
          <w:b w:val="0"/>
          <w:bCs w:val="0"/>
          <w:sz w:val="32"/>
          <w:szCs w:val="32"/>
          <w:u w:val="none"/>
          <w:lang w:val="en-US" w:eastAsia="zh-CN"/>
        </w:rPr>
        <w:t>广州市从化区2020年公开选调公务员考试</w:t>
      </w:r>
      <w:r>
        <w:rPr>
          <w:rFonts w:eastAsia="仿宋_GB2312"/>
          <w:b w:val="0"/>
          <w:bCs w:val="0"/>
          <w:sz w:val="32"/>
          <w:szCs w:val="32"/>
          <w:u w:val="none"/>
        </w:rPr>
        <w:t>，</w:t>
      </w:r>
      <w:r>
        <w:rPr>
          <w:rFonts w:eastAsia="仿宋_GB2312"/>
          <w:sz w:val="32"/>
          <w:szCs w:val="32"/>
        </w:rPr>
        <w:t>职位代码：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，已进入</w:t>
      </w:r>
      <w:r>
        <w:rPr>
          <w:rFonts w:hint="eastAsia" w:eastAsia="仿宋_GB2312"/>
          <w:sz w:val="32"/>
          <w:szCs w:val="32"/>
          <w:lang w:val="en-US" w:eastAsia="zh-CN"/>
        </w:rPr>
        <w:t>资格复审环节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</w:t>
      </w:r>
      <w:r>
        <w:rPr>
          <w:rFonts w:hint="eastAsia" w:eastAsia="仿宋_GB2312"/>
          <w:sz w:val="32"/>
          <w:szCs w:val="32"/>
          <w:lang w:val="en-US" w:eastAsia="zh-CN"/>
        </w:rPr>
        <w:t>资格复审和面试资格</w:t>
      </w:r>
      <w:bookmarkStart w:id="0" w:name="_GoBack"/>
      <w:bookmarkEnd w:id="0"/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签名（考生本人手写）：</w:t>
      </w:r>
    </w:p>
    <w:tbl>
      <w:tblPr>
        <w:tblStyle w:val="6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身份证正面粘贴处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身份证反面粘贴处</w:t>
            </w:r>
          </w:p>
        </w:tc>
      </w:tr>
    </w:tbl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D6"/>
    <w:rsid w:val="000A0D0A"/>
    <w:rsid w:val="000E390B"/>
    <w:rsid w:val="001A5354"/>
    <w:rsid w:val="001C4F23"/>
    <w:rsid w:val="002A520D"/>
    <w:rsid w:val="003D6305"/>
    <w:rsid w:val="003F35E8"/>
    <w:rsid w:val="0042490A"/>
    <w:rsid w:val="00672B19"/>
    <w:rsid w:val="00720596"/>
    <w:rsid w:val="007B7E8F"/>
    <w:rsid w:val="00863C75"/>
    <w:rsid w:val="00A14408"/>
    <w:rsid w:val="00A44F84"/>
    <w:rsid w:val="00A607D6"/>
    <w:rsid w:val="00B20141"/>
    <w:rsid w:val="00D461B2"/>
    <w:rsid w:val="00DA5FBC"/>
    <w:rsid w:val="00DE23DD"/>
    <w:rsid w:val="00EC2224"/>
    <w:rsid w:val="2F88503B"/>
    <w:rsid w:val="597D481C"/>
    <w:rsid w:val="6BFF705B"/>
    <w:rsid w:val="704777A6"/>
    <w:rsid w:val="77BF96C8"/>
    <w:rsid w:val="7EB917F3"/>
    <w:rsid w:val="DF3EEFEE"/>
    <w:rsid w:val="F7F7828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ScaleCrop>false</ScaleCrop>
  <LinksUpToDate>false</LinksUpToDate>
  <CharactersWithSpaces>220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2018-01-29T10:36:00Z</dcterms:created>
  <dc:creator>许铁宁</dc:creator>
  <cp:lastModifiedBy>肖小嫣</cp:lastModifiedBy>
  <cp:lastPrinted>2020-07-22T07:36:00Z</cp:lastPrinted>
  <dcterms:modified xsi:type="dcterms:W3CDTF">2020-07-22T10:58:23Z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