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00" w:lineRule="exact"/>
        <w:jc w:val="left"/>
        <w:rPr>
          <w:rFonts w:hint="default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hd w:val="clear" w:color="auto" w:fill="FFFFFF"/>
        <w:spacing w:line="60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  <w:lang w:val="en-US" w:eastAsia="zh-CN"/>
        </w:rPr>
        <w:t>中共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师宗县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  <w:lang w:val="en-US" w:eastAsia="zh-CN"/>
        </w:rPr>
        <w:t>纪委师宗县监委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2020年公开遴选</w:t>
      </w:r>
    </w:p>
    <w:p>
      <w:pPr>
        <w:shd w:val="clear" w:color="auto" w:fill="FFFFFF"/>
        <w:spacing w:line="600" w:lineRule="exact"/>
        <w:jc w:val="center"/>
        <w:rPr>
          <w:rFonts w:hint="eastAsia" w:ascii="Times New Roman" w:hAnsi="Times New Roman" w:eastAsia="方正小标宋_GBK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公务员（</w:t>
      </w:r>
      <w:bookmarkStart w:id="0" w:name="_GoBack"/>
      <w:bookmarkEnd w:id="0"/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参公人员）笔试成绩公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  <w:lang w:val="en-US" w:eastAsia="zh-CN"/>
        </w:rPr>
        <w:t>告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 </w:t>
      </w:r>
    </w:p>
    <w:tbl>
      <w:tblPr>
        <w:tblStyle w:val="2"/>
        <w:tblW w:w="8692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733"/>
        <w:gridCol w:w="2060"/>
        <w:gridCol w:w="218"/>
        <w:gridCol w:w="1717"/>
        <w:gridCol w:w="250"/>
        <w:gridCol w:w="1089"/>
        <w:gridCol w:w="46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33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278" w:type="dxa"/>
            <w:gridSpan w:val="2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967" w:type="dxa"/>
            <w:gridSpan w:val="2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是否进入面试</w:t>
            </w:r>
          </w:p>
        </w:tc>
        <w:tc>
          <w:tcPr>
            <w:tcW w:w="1549" w:type="dxa"/>
            <w:gridSpan w:val="2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01A01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缺考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01A02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01A03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A0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缺考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A0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71.5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A0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缺考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A0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A0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63.5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A0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缺考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A1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缺考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A1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缺考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75.5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67.5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03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04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缺考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A0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缺考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0" w:type="dxa"/>
          <w:trHeight w:val="510" w:hRule="exac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是否进入面试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0" w:type="dxa"/>
          <w:trHeight w:val="510" w:hRule="exac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A0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69.5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0" w:type="dxa"/>
          <w:trHeight w:val="510" w:hRule="exac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A0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缺考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0" w:type="dxa"/>
          <w:trHeight w:val="510" w:hRule="exac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A0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0" w:type="dxa"/>
          <w:trHeight w:val="510" w:hRule="exac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79.5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0" w:type="dxa"/>
          <w:trHeight w:val="510" w:hRule="exac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104A01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69.5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0" w:type="dxa"/>
          <w:trHeight w:val="510" w:hRule="exac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A02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75.5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0" w:type="dxa"/>
          <w:trHeight w:val="510" w:hRule="exac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04A03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缺考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p/>
    <w:p/>
    <w:sectPr>
      <w:pgSz w:w="11906" w:h="16838"/>
      <w:pgMar w:top="2098" w:right="147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C8"/>
    <w:rsid w:val="003021C8"/>
    <w:rsid w:val="00BE4CA1"/>
    <w:rsid w:val="0CDE26D0"/>
    <w:rsid w:val="3EF61D9B"/>
    <w:rsid w:val="563A1688"/>
    <w:rsid w:val="6E5D4B48"/>
    <w:rsid w:val="7D2C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3</Pages>
  <Words>152</Words>
  <Characters>873</Characters>
  <Lines>7</Lines>
  <Paragraphs>2</Paragraphs>
  <TotalTime>29</TotalTime>
  <ScaleCrop>false</ScaleCrop>
  <LinksUpToDate>false</LinksUpToDate>
  <CharactersWithSpaces>1023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2020-09-26T08:10:00Z</dcterms:created>
  <dc:creator>HP</dc:creator>
  <cp:lastModifiedBy>侍凯曦</cp:lastModifiedBy>
  <cp:lastPrinted>2020-10-19T01:13:43Z</cp:lastPrinted>
  <dcterms:modified xsi:type="dcterms:W3CDTF">2020-10-19T01:14:04Z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