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中共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师宗县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纪委师宗县监委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2020年公开遴选公务员（参</w:t>
      </w:r>
      <w:bookmarkStart w:id="0" w:name="_GoBack"/>
      <w:bookmarkEnd w:id="0"/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</w:rPr>
        <w:t>公人员）</w:t>
      </w:r>
      <w:r>
        <w:rPr>
          <w:rFonts w:hint="eastAsia" w:ascii="Times New Roman" w:hAnsi="Times New Roman" w:eastAsia="方正小标宋_GBK"/>
          <w:color w:val="000000"/>
          <w:kern w:val="0"/>
          <w:sz w:val="44"/>
          <w:szCs w:val="44"/>
          <w:lang w:val="en-US" w:eastAsia="zh-CN"/>
        </w:rPr>
        <w:t>免笔试人员名单</w:t>
      </w:r>
    </w:p>
    <w:p>
      <w:pPr>
        <w:widowControl/>
        <w:shd w:val="clear" w:color="auto" w:fill="FFFFFF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</w:p>
    <w:tbl>
      <w:tblPr>
        <w:tblStyle w:val="2"/>
        <w:tblW w:w="7745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1"/>
        <w:gridCol w:w="1733"/>
        <w:gridCol w:w="2278"/>
        <w:gridCol w:w="2133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278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2133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陈林宇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A01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李红英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A02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谭  玲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A03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3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赵潇英</w:t>
            </w:r>
          </w:p>
        </w:tc>
        <w:tc>
          <w:tcPr>
            <w:tcW w:w="22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A0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B1C78"/>
    <w:rsid w:val="38D04644"/>
    <w:rsid w:val="3CBB1C78"/>
    <w:rsid w:val="713F4492"/>
    <w:rsid w:val="78EE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曲靖市师宗县党政机关单位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2020-10-14T02:14:00Z</dcterms:created>
  <dc:creator>侍凯曦</dc:creator>
  <cp:lastModifiedBy>侍凯曦</cp:lastModifiedBy>
  <dcterms:modified xsi:type="dcterms:W3CDTF">2020-10-14T02:24:59Z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