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62" w:rsidRPr="00F41E62" w:rsidRDefault="00F41E62" w:rsidP="00F41E62">
      <w:pPr>
        <w:spacing w:line="560" w:lineRule="exact"/>
        <w:rPr>
          <w:rFonts w:ascii="方正小标宋简体" w:eastAsia="方正小标宋简体" w:hAnsi="方正小标宋简体" w:cs="宋体"/>
          <w:color w:val="000000"/>
          <w:sz w:val="40"/>
          <w:szCs w:val="24"/>
        </w:rPr>
      </w:pPr>
      <w:r w:rsidRPr="00F41E62">
        <w:rPr>
          <w:rFonts w:ascii="黑体" w:eastAsia="黑体" w:hAnsi="黑体" w:cs="黑体" w:hint="eastAsia"/>
          <w:sz w:val="32"/>
          <w:szCs w:val="32"/>
        </w:rPr>
        <w:t>附件2</w:t>
      </w:r>
    </w:p>
    <w:p w:rsidR="00F41E62" w:rsidRPr="00F41E62" w:rsidRDefault="00F41E62" w:rsidP="00F41E62">
      <w:pPr>
        <w:spacing w:line="480" w:lineRule="exact"/>
        <w:jc w:val="center"/>
        <w:rPr>
          <w:rFonts w:ascii="方正小标宋简体" w:eastAsia="方正小标宋简体" w:hAnsi="方正小标宋简体" w:cs="宋体"/>
          <w:color w:val="000000"/>
          <w:sz w:val="40"/>
          <w:szCs w:val="24"/>
        </w:rPr>
      </w:pPr>
      <w:bookmarkStart w:id="0" w:name="_GoBack"/>
      <w:r w:rsidRPr="00F41E62">
        <w:rPr>
          <w:rFonts w:ascii="方正小标宋简体" w:eastAsia="方正小标宋简体" w:hAnsi="方正小标宋简体" w:cs="宋体" w:hint="eastAsia"/>
          <w:color w:val="000000"/>
          <w:sz w:val="40"/>
          <w:szCs w:val="24"/>
        </w:rPr>
        <w:t>韶山市2020年市直机关事业单位</w:t>
      </w:r>
    </w:p>
    <w:p w:rsidR="00F41E62" w:rsidRPr="00F41E62" w:rsidRDefault="00F41E62" w:rsidP="00F41E62">
      <w:pPr>
        <w:spacing w:line="480" w:lineRule="exact"/>
        <w:jc w:val="center"/>
        <w:rPr>
          <w:rFonts w:ascii="方正小标宋简体" w:eastAsia="方正小标宋简体" w:hAnsi="方正小标宋简体" w:cs="宋体"/>
          <w:color w:val="000000"/>
          <w:sz w:val="40"/>
          <w:szCs w:val="24"/>
        </w:rPr>
      </w:pPr>
      <w:r w:rsidRPr="00F41E62">
        <w:rPr>
          <w:rFonts w:ascii="方正小标宋简体" w:eastAsia="方正小标宋简体" w:hAnsi="方正小标宋简体" w:cs="宋体" w:hint="eastAsia"/>
          <w:color w:val="000000"/>
          <w:sz w:val="40"/>
          <w:szCs w:val="24"/>
        </w:rPr>
        <w:t>公开选调工作人员报名表</w:t>
      </w:r>
      <w:bookmarkEnd w:id="0"/>
    </w:p>
    <w:p w:rsidR="00F41E62" w:rsidRPr="00F41E62" w:rsidRDefault="00F41E62" w:rsidP="00F41E62">
      <w:pPr>
        <w:spacing w:line="48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              报名序号：</w:t>
      </w:r>
    </w:p>
    <w:tbl>
      <w:tblPr>
        <w:tblW w:w="100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889"/>
        <w:gridCol w:w="232"/>
        <w:gridCol w:w="1121"/>
        <w:gridCol w:w="1273"/>
        <w:gridCol w:w="326"/>
        <w:gridCol w:w="749"/>
        <w:gridCol w:w="155"/>
        <w:gridCol w:w="1159"/>
        <w:gridCol w:w="86"/>
        <w:gridCol w:w="1357"/>
        <w:gridCol w:w="1856"/>
      </w:tblGrid>
      <w:tr w:rsidR="00F41E62" w:rsidRPr="00F41E62" w:rsidTr="00292C0E">
        <w:trPr>
          <w:trHeight w:val="52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65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进入现单位时间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个人身份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2"/>
          <w:jc w:val="center"/>
        </w:trPr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52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3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3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职级（职称）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9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92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312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312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312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10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年度考核结果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10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奖惩</w:t>
            </w:r>
          </w:p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668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工作单位及职务（无工作单位的填详细住址）</w:t>
            </w:r>
          </w:p>
        </w:tc>
      </w:tr>
      <w:tr w:rsidR="00F41E62" w:rsidRPr="00F41E62" w:rsidTr="00292C0E">
        <w:trPr>
          <w:trHeight w:val="471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471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471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471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471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41E62" w:rsidRPr="00F41E62" w:rsidTr="00292C0E">
        <w:trPr>
          <w:trHeight w:val="15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本人承诺，以上信息全部属实，且本人不具有选调禁止性规定的情形，所报职位不构成回避关系。如不属实，将承担相关责任并接受相应处理。</w:t>
            </w:r>
          </w:p>
          <w:p w:rsidR="00F41E62" w:rsidRPr="00F41E62" w:rsidRDefault="00F41E62" w:rsidP="00F41E62">
            <w:pPr>
              <w:widowControl/>
              <w:spacing w:line="2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F41E62" w:rsidRPr="00F41E62" w:rsidRDefault="00F41E62" w:rsidP="00F41E62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签名（手写）：                                2020年     月    日</w:t>
            </w:r>
          </w:p>
        </w:tc>
      </w:tr>
      <w:tr w:rsidR="00F41E62" w:rsidRPr="00F41E62" w:rsidTr="00292C0E">
        <w:trPr>
          <w:trHeight w:val="1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现单位推荐意见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E62" w:rsidRPr="00F41E62" w:rsidRDefault="00F41E62" w:rsidP="00F41E62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推荐人签名（手写）：                                单位盖章：</w:t>
            </w:r>
          </w:p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        2020年     月    日</w:t>
            </w:r>
          </w:p>
        </w:tc>
      </w:tr>
      <w:tr w:rsidR="00F41E62" w:rsidRPr="00F41E62" w:rsidTr="00292C0E">
        <w:trPr>
          <w:trHeight w:val="1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现单位行政主管部门意见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E62" w:rsidRPr="00F41E62" w:rsidRDefault="00F41E62" w:rsidP="00F41E62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推荐人签名（手写）：                               主管部门盖章：</w:t>
            </w:r>
          </w:p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        2020年     月    日</w:t>
            </w:r>
          </w:p>
        </w:tc>
      </w:tr>
      <w:tr w:rsidR="00F41E62" w:rsidRPr="00F41E62" w:rsidTr="00292C0E">
        <w:trPr>
          <w:trHeight w:val="142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E62" w:rsidRPr="00F41E62" w:rsidRDefault="00F41E62" w:rsidP="00F41E62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2020年     月    日</w:t>
            </w:r>
          </w:p>
        </w:tc>
      </w:tr>
      <w:tr w:rsidR="00F41E62" w:rsidRPr="00F41E62" w:rsidTr="00292C0E">
        <w:trPr>
          <w:trHeight w:val="9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1E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E62" w:rsidRPr="00F41E62" w:rsidRDefault="00F41E62" w:rsidP="00F41E6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F41E62" w:rsidRPr="00F41E62" w:rsidRDefault="00F41E62" w:rsidP="00F41E62">
      <w:pPr>
        <w:spacing w:line="480" w:lineRule="exact"/>
        <w:jc w:val="center"/>
        <w:rPr>
          <w:rFonts w:ascii="方正小标宋简体" w:eastAsia="方正小标宋简体" w:hAnsi="方正小标宋简体" w:cs="宋体"/>
          <w:color w:val="000000"/>
          <w:sz w:val="40"/>
          <w:szCs w:val="24"/>
        </w:rPr>
      </w:pPr>
      <w:r w:rsidRPr="00F41E62">
        <w:rPr>
          <w:rFonts w:ascii="方正小标宋简体" w:eastAsia="方正小标宋简体" w:hAnsi="方正小标宋简体" w:cs="宋体" w:hint="eastAsia"/>
          <w:color w:val="000000"/>
          <w:sz w:val="40"/>
          <w:szCs w:val="24"/>
        </w:rPr>
        <w:lastRenderedPageBreak/>
        <w:t>填  表  说  明</w:t>
      </w:r>
    </w:p>
    <w:p w:rsidR="00F41E62" w:rsidRPr="00F41E62" w:rsidRDefault="00F41E62" w:rsidP="00F41E62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1.姓名和出生年月应与干部人事档案登记一致。</w:t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2.入党时间。选填加入中国共产党或者民主党派的时间，其他人员不填。</w:t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3.参加工作时间。选填首次参加工作的时间。</w:t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4.个人身份。分为公务员、参公、事业管理人员、专业技术人员。</w:t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5.学历学位。分为全日制教育和在职教育两类。“学历”应为接受教育的最高学历。“学位”应为取得的最高学位。在职教育的情况，没有的可以不填，在读生不填。</w:t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6.现工作单位及职务（职级）。填写本人目前所在机关事业单位职务职级或职称。</w:t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7.学习经历。填写高中阶段及以后的学习经历，注明时间、院系、全日制或在职学习、学历学位。例如：2015年9月-2019年7月，某大学法学系，全日制学习，本科，法学学士。</w:t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工作经历。按工作单位、职务层次分段填写，填写应完整连贯。</w:t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8.年度考核情况。主要包括3种情况，公务员：优秀、称职和试用期不确定等次。事业单位工作人员：优秀、合格和试用期不确定等次。</w:t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9.奖惩情况。应注明获得县级以上重要表彰奖励等情况，如实填写所受处分的情况。如没有则填“无”。</w:t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10.家庭成员及主要社会关系。主要填写配偶、子女、父母及其他重要社会关系情况。</w:t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11.本人承诺。报考者对信息的真实性进行承诺，信息不实引起的相关责任由考生本人承担。签名务必由本人手写。</w:t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12.现单位推荐意见。同意报考的，所在单位提出意见，填写“情况属实，同意”，并加盖公章。推荐人应为单位主要负责人，并手写签名。</w:t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13.现单位行政主管部门意见。如，学校教师报考，还须由教育局提出意见，同意报考的，填写“情况属实，同意”，并加盖公章，推荐人应为教育局主要负责人，并手写签名。</w:t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14.备注。注明以上栏目之外的重要信息，例如具有相关行业资格证书等。</w:t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F41E62" w:rsidRPr="00F41E62" w:rsidRDefault="00F41E62" w:rsidP="00F41E62">
      <w:pPr>
        <w:spacing w:line="420" w:lineRule="exact"/>
        <w:ind w:firstLineChars="200" w:firstLine="56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41E6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15.报名表请用A4纸双面打印成一页纸，一式两份。</w:t>
      </w:r>
    </w:p>
    <w:p w:rsidR="00750012" w:rsidRPr="00F41E62" w:rsidRDefault="00F41E62"/>
    <w:sectPr w:rsidR="00750012" w:rsidRPr="00F41E62">
      <w:pgSz w:w="11906" w:h="16838"/>
      <w:pgMar w:top="1440" w:right="1531" w:bottom="1440" w:left="1531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62"/>
    <w:rsid w:val="00167DB3"/>
    <w:rsid w:val="00E76FBE"/>
    <w:rsid w:val="00F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D9782-D253-46D7-93B6-6A900718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2020-10-27T03:28:00Z</dcterms:created>
  <dcterms:modified xsi:type="dcterms:W3CDTF">2020-10-27T03:31:00Z</dcterms:modified>
</cp:coreProperties>
</file>