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4"/>
          <w:szCs w:val="3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4"/>
          <w:szCs w:val="3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4"/>
          <w:szCs w:val="34"/>
          <w:lang w:val="en-US" w:eastAsia="zh-CN"/>
        </w:rPr>
        <w:t>召陵区区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4"/>
          <w:szCs w:val="34"/>
        </w:rPr>
        <w:t>直机关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4"/>
          <w:szCs w:val="34"/>
          <w:lang w:val="en-US"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4"/>
          <w:szCs w:val="34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4"/>
          <w:szCs w:val="34"/>
          <w:lang w:val="en-US" w:eastAsia="zh-CN"/>
        </w:rPr>
        <w:t>选调工作人员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4"/>
          <w:szCs w:val="34"/>
        </w:rPr>
        <w:t>报名表</w:t>
      </w:r>
    </w:p>
    <w:tbl>
      <w:tblPr>
        <w:tblStyle w:val="4"/>
        <w:tblpPr w:leftFromText="180" w:rightFromText="180" w:vertAnchor="text" w:horzAnchor="margin" w:tblpX="-43" w:tblpY="158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801"/>
        <w:gridCol w:w="403"/>
        <w:gridCol w:w="1204"/>
        <w:gridCol w:w="289"/>
        <w:gridCol w:w="316"/>
        <w:gridCol w:w="474"/>
        <w:gridCol w:w="43"/>
        <w:gridCol w:w="905"/>
        <w:gridCol w:w="243"/>
        <w:gridCol w:w="481"/>
        <w:gridCol w:w="125"/>
        <w:gridCol w:w="41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12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月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12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 治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 貌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 党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 间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作时间</w:t>
            </w:r>
          </w:p>
        </w:tc>
        <w:tc>
          <w:tcPr>
            <w:tcW w:w="112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 康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 况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术职称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3002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历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232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  职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232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工作单位和职务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（职级）</w:t>
            </w:r>
          </w:p>
        </w:tc>
        <w:tc>
          <w:tcPr>
            <w:tcW w:w="353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任现职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进入公务员队伍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时间及方式</w:t>
            </w: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7739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简历</w:t>
            </w:r>
          </w:p>
        </w:tc>
        <w:tc>
          <w:tcPr>
            <w:tcW w:w="7739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奖惩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739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报考单位</w:t>
            </w:r>
          </w:p>
        </w:tc>
        <w:tc>
          <w:tcPr>
            <w:tcW w:w="348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职位及代码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</w:t>
            </w:r>
          </w:p>
        </w:tc>
        <w:tc>
          <w:tcPr>
            <w:tcW w:w="773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72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 w:val="0"/>
              <w:ind w:firstLine="1416" w:firstLineChars="6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报名人签名（下载后手写）：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推荐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301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推荐单位（盖章）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 月   日                           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遴选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招聘办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审核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意见                </w:t>
            </w:r>
          </w:p>
        </w:tc>
        <w:tc>
          <w:tcPr>
            <w:tcW w:w="330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3944" w:firstLineChars="1671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核审核人（签名）：</w:t>
            </w:r>
          </w:p>
          <w:p>
            <w:pPr>
              <w:snapToGrid w:val="0"/>
              <w:spacing w:line="400" w:lineRule="exact"/>
              <w:ind w:firstLine="3944" w:firstLineChars="1671"/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 月   日</w:t>
            </w:r>
          </w:p>
        </w:tc>
      </w:tr>
    </w:tbl>
    <w:p>
      <w:pPr>
        <w:tabs>
          <w:tab w:val="left" w:pos="1264"/>
        </w:tabs>
        <w:spacing w:line="400" w:lineRule="exact"/>
        <w:rPr>
          <w:rFonts w:hint="eastAsia"/>
        </w:rPr>
      </w:pPr>
      <w:r>
        <w:rPr>
          <w:rFonts w:hint="eastAsia"/>
          <w:sz w:val="24"/>
          <w:szCs w:val="24"/>
        </w:rPr>
        <w:t>注：本表填写内容需机打，一式两份。</w:t>
      </w:r>
    </w:p>
    <w:sectPr>
      <w:headerReference r:id="rId3" w:type="default"/>
      <w:pgSz w:w="11906" w:h="16838"/>
      <w:pgMar w:top="1134" w:right="1134" w:bottom="1134" w:left="1701" w:header="851" w:footer="73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6"/>
    <w:rsid w:val="000170C7"/>
    <w:rsid w:val="000208D7"/>
    <w:rsid w:val="000A70D1"/>
    <w:rsid w:val="000D0992"/>
    <w:rsid w:val="000E390E"/>
    <w:rsid w:val="0010579E"/>
    <w:rsid w:val="00127ED6"/>
    <w:rsid w:val="001301A5"/>
    <w:rsid w:val="00167456"/>
    <w:rsid w:val="0018664B"/>
    <w:rsid w:val="001944DF"/>
    <w:rsid w:val="001954C0"/>
    <w:rsid w:val="001A1D25"/>
    <w:rsid w:val="001A311D"/>
    <w:rsid w:val="001A7DEA"/>
    <w:rsid w:val="001C1911"/>
    <w:rsid w:val="001C25C0"/>
    <w:rsid w:val="001F19EF"/>
    <w:rsid w:val="001F4FC2"/>
    <w:rsid w:val="00207724"/>
    <w:rsid w:val="002250EA"/>
    <w:rsid w:val="00265717"/>
    <w:rsid w:val="00284100"/>
    <w:rsid w:val="002C16E2"/>
    <w:rsid w:val="002D0C1F"/>
    <w:rsid w:val="002F4F3A"/>
    <w:rsid w:val="0031347F"/>
    <w:rsid w:val="00362C27"/>
    <w:rsid w:val="003A330C"/>
    <w:rsid w:val="003A5F54"/>
    <w:rsid w:val="003B7540"/>
    <w:rsid w:val="003C04D8"/>
    <w:rsid w:val="003D7895"/>
    <w:rsid w:val="004010D0"/>
    <w:rsid w:val="00422E9F"/>
    <w:rsid w:val="004507DC"/>
    <w:rsid w:val="00470AB8"/>
    <w:rsid w:val="00472FE9"/>
    <w:rsid w:val="004B220B"/>
    <w:rsid w:val="004B494F"/>
    <w:rsid w:val="004C541E"/>
    <w:rsid w:val="005039AB"/>
    <w:rsid w:val="00527742"/>
    <w:rsid w:val="005312A3"/>
    <w:rsid w:val="0055198F"/>
    <w:rsid w:val="00560192"/>
    <w:rsid w:val="005761BF"/>
    <w:rsid w:val="00577211"/>
    <w:rsid w:val="005957DE"/>
    <w:rsid w:val="005B2DE1"/>
    <w:rsid w:val="005C3563"/>
    <w:rsid w:val="005E63EC"/>
    <w:rsid w:val="006048C9"/>
    <w:rsid w:val="00604E67"/>
    <w:rsid w:val="00626BED"/>
    <w:rsid w:val="00630875"/>
    <w:rsid w:val="00633EA0"/>
    <w:rsid w:val="00642553"/>
    <w:rsid w:val="0064492C"/>
    <w:rsid w:val="006553C5"/>
    <w:rsid w:val="00667800"/>
    <w:rsid w:val="0069370F"/>
    <w:rsid w:val="006D3D63"/>
    <w:rsid w:val="006D455C"/>
    <w:rsid w:val="006E76B6"/>
    <w:rsid w:val="00712B78"/>
    <w:rsid w:val="00743775"/>
    <w:rsid w:val="00754E80"/>
    <w:rsid w:val="007762C9"/>
    <w:rsid w:val="00781391"/>
    <w:rsid w:val="007E3587"/>
    <w:rsid w:val="007F1185"/>
    <w:rsid w:val="007F293E"/>
    <w:rsid w:val="00830DEE"/>
    <w:rsid w:val="008358F7"/>
    <w:rsid w:val="00835A9D"/>
    <w:rsid w:val="00852225"/>
    <w:rsid w:val="0085754C"/>
    <w:rsid w:val="00874412"/>
    <w:rsid w:val="00884EC1"/>
    <w:rsid w:val="008A3DBD"/>
    <w:rsid w:val="008D1C4E"/>
    <w:rsid w:val="008D3A2C"/>
    <w:rsid w:val="008E729E"/>
    <w:rsid w:val="009101A0"/>
    <w:rsid w:val="009210EB"/>
    <w:rsid w:val="009271FD"/>
    <w:rsid w:val="00940A06"/>
    <w:rsid w:val="00956F90"/>
    <w:rsid w:val="00967FDF"/>
    <w:rsid w:val="0097544C"/>
    <w:rsid w:val="009A04BA"/>
    <w:rsid w:val="009A28EA"/>
    <w:rsid w:val="009C4E71"/>
    <w:rsid w:val="009D32F2"/>
    <w:rsid w:val="009E7C83"/>
    <w:rsid w:val="00A06DF8"/>
    <w:rsid w:val="00A20368"/>
    <w:rsid w:val="00A25EE7"/>
    <w:rsid w:val="00A53A38"/>
    <w:rsid w:val="00A8455B"/>
    <w:rsid w:val="00AD0739"/>
    <w:rsid w:val="00AE276E"/>
    <w:rsid w:val="00B02BAA"/>
    <w:rsid w:val="00B4693B"/>
    <w:rsid w:val="00B53BB1"/>
    <w:rsid w:val="00B53D7A"/>
    <w:rsid w:val="00BB3625"/>
    <w:rsid w:val="00BC1D61"/>
    <w:rsid w:val="00BD6E47"/>
    <w:rsid w:val="00BF1F94"/>
    <w:rsid w:val="00C35F2D"/>
    <w:rsid w:val="00C464AD"/>
    <w:rsid w:val="00C728FE"/>
    <w:rsid w:val="00C83C20"/>
    <w:rsid w:val="00CC472D"/>
    <w:rsid w:val="00CD7FDC"/>
    <w:rsid w:val="00D40D59"/>
    <w:rsid w:val="00D67C26"/>
    <w:rsid w:val="00D72600"/>
    <w:rsid w:val="00DB3314"/>
    <w:rsid w:val="00DB5850"/>
    <w:rsid w:val="00DF420E"/>
    <w:rsid w:val="00E10387"/>
    <w:rsid w:val="00E145E9"/>
    <w:rsid w:val="00E31686"/>
    <w:rsid w:val="00E4110B"/>
    <w:rsid w:val="00E64781"/>
    <w:rsid w:val="00E73CCC"/>
    <w:rsid w:val="00EA2F53"/>
    <w:rsid w:val="00EB2A30"/>
    <w:rsid w:val="00EE5475"/>
    <w:rsid w:val="00F64240"/>
    <w:rsid w:val="00F64B8E"/>
    <w:rsid w:val="00F67A46"/>
    <w:rsid w:val="00FE4577"/>
    <w:rsid w:val="00FE5DB9"/>
    <w:rsid w:val="00FF6E37"/>
    <w:rsid w:val="07CF01A8"/>
    <w:rsid w:val="0C76227C"/>
    <w:rsid w:val="11C14694"/>
    <w:rsid w:val="1E5050B0"/>
    <w:rsid w:val="242B7325"/>
    <w:rsid w:val="249A3DE3"/>
    <w:rsid w:val="64CB34E1"/>
    <w:rsid w:val="6C785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2</TotalTime>
  <ScaleCrop>false</ScaleCrop>
  <LinksUpToDate>false</LinksUpToDate>
  <CharactersWithSpaces>466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2015-04-23T11:25:00Z</dcterms:created>
  <dc:creator>微软用户</dc:creator>
  <cp:lastModifiedBy>1378336737</cp:lastModifiedBy>
  <cp:lastPrinted>2019-10-14T11:50:00Z</cp:lastPrinted>
  <dcterms:modified xsi:type="dcterms:W3CDTF">2020-10-31T09:08:39Z</dcterms:modified>
  <dc:title>2015年郑州市市直机关公开遴选公务员推荐报名表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