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14786" w14:textId="77777777" w:rsidR="008A4EE3" w:rsidRPr="006B36D3" w:rsidRDefault="008A4EE3" w:rsidP="008A4EE3">
      <w:pPr>
        <w:spacing w:line="620" w:lineRule="exact"/>
        <w:rPr>
          <w:rFonts w:ascii="Times New Roman" w:eastAsia="方正小标宋_GBK" w:hAnsi="Times New Roman" w:cs="Times New Roman"/>
          <w:color w:val="000000" w:themeColor="text1"/>
        </w:rPr>
      </w:pPr>
    </w:p>
    <w:p w14:paraId="22019747" w14:textId="77777777" w:rsidR="00076CB9" w:rsidRPr="006B36D3" w:rsidRDefault="00076CB9" w:rsidP="008A4EE3">
      <w:pPr>
        <w:spacing w:line="620" w:lineRule="exact"/>
        <w:rPr>
          <w:rFonts w:ascii="Times New Roman" w:eastAsia="方正小标宋_GBK" w:hAnsi="Times New Roman" w:cs="Times New Roman"/>
          <w:color w:val="000000" w:themeColor="text1"/>
        </w:rPr>
      </w:pPr>
    </w:p>
    <w:p w14:paraId="32155017" w14:textId="77777777" w:rsidR="00204A63" w:rsidRPr="00B23D2B" w:rsidRDefault="008A4EE3" w:rsidP="00204A63">
      <w:pPr>
        <w:spacing w:line="62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江苏省纪委监委公开遴选审查调查工作</w:t>
      </w:r>
      <w:r w:rsidR="00204A63"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人员</w:t>
      </w:r>
    </w:p>
    <w:p w14:paraId="76AE5F43" w14:textId="77777777" w:rsidR="008A4EE3" w:rsidRPr="00B23D2B" w:rsidRDefault="008A4EE3" w:rsidP="00204A63">
      <w:pPr>
        <w:spacing w:line="62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入</w:t>
      </w:r>
      <w:r w:rsidR="0085399A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 xml:space="preserve"> </w:t>
      </w:r>
      <w:r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围</w:t>
      </w:r>
      <w:r w:rsidR="0085399A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 xml:space="preserve"> 面 试 </w:t>
      </w:r>
      <w:r w:rsidR="00C45CEB"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人</w:t>
      </w:r>
      <w:r w:rsidR="0085399A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 xml:space="preserve"> </w:t>
      </w:r>
      <w:r w:rsidR="00C45CEB"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员</w:t>
      </w:r>
      <w:r w:rsidR="0085399A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 xml:space="preserve"> </w:t>
      </w:r>
      <w:r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名</w:t>
      </w:r>
      <w:r w:rsidR="0085399A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 xml:space="preserve"> </w:t>
      </w:r>
      <w:r w:rsidRPr="00B23D2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单</w:t>
      </w:r>
    </w:p>
    <w:p w14:paraId="1A899689" w14:textId="77777777" w:rsidR="008A4EE3" w:rsidRPr="00B23D2B" w:rsidRDefault="0089242D" w:rsidP="008A4EE3">
      <w:pPr>
        <w:spacing w:line="620" w:lineRule="exact"/>
        <w:jc w:val="center"/>
        <w:rPr>
          <w:rFonts w:ascii="Times New Roman" w:eastAsia="方正楷体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楷体_GBK" w:hAnsi="Times New Roman" w:cs="Times New Roman"/>
          <w:b/>
          <w:color w:val="000000" w:themeColor="text1"/>
          <w:sz w:val="32"/>
          <w:szCs w:val="32"/>
        </w:rPr>
        <w:t>（</w:t>
      </w:r>
      <w:r w:rsidR="00204A63" w:rsidRPr="00B23D2B">
        <w:rPr>
          <w:rFonts w:ascii="Times New Roman" w:eastAsia="方正楷体_GBK" w:hAnsi="Times New Roman" w:cs="Times New Roman"/>
          <w:b/>
          <w:color w:val="000000" w:themeColor="text1"/>
          <w:sz w:val="32"/>
          <w:szCs w:val="32"/>
        </w:rPr>
        <w:t>共</w:t>
      </w:r>
      <w:r w:rsidR="001C1150">
        <w:rPr>
          <w:rFonts w:ascii="Times New Roman" w:eastAsia="方正楷体_GBK" w:hAnsi="Times New Roman" w:cs="Times New Roman" w:hint="eastAsia"/>
          <w:b/>
          <w:color w:val="000000" w:themeColor="text1"/>
          <w:sz w:val="32"/>
          <w:szCs w:val="32"/>
        </w:rPr>
        <w:t>81</w:t>
      </w:r>
      <w:r w:rsidRPr="00B23D2B">
        <w:rPr>
          <w:rFonts w:ascii="Times New Roman" w:eastAsia="方正楷体_GBK" w:hAnsi="Times New Roman" w:cs="Times New Roman"/>
          <w:b/>
          <w:color w:val="000000" w:themeColor="text1"/>
          <w:sz w:val="32"/>
          <w:szCs w:val="32"/>
        </w:rPr>
        <w:t>人</w:t>
      </w:r>
      <w:r w:rsidR="00DE7505" w:rsidRPr="00B23D2B">
        <w:rPr>
          <w:rFonts w:ascii="Times New Roman" w:eastAsia="方正楷体_GBK" w:hAnsi="Times New Roman" w:cs="Times New Roman" w:hint="eastAsia"/>
          <w:b/>
          <w:color w:val="000000" w:themeColor="text1"/>
          <w:sz w:val="32"/>
          <w:szCs w:val="32"/>
        </w:rPr>
        <w:t>，按姓氏笔画排序</w:t>
      </w:r>
      <w:r w:rsidRPr="00B23D2B">
        <w:rPr>
          <w:rFonts w:ascii="Times New Roman" w:eastAsia="方正楷体_GBK" w:hAnsi="Times New Roman" w:cs="Times New Roman"/>
          <w:b/>
          <w:color w:val="000000" w:themeColor="text1"/>
          <w:sz w:val="32"/>
          <w:szCs w:val="32"/>
        </w:rPr>
        <w:t>）</w:t>
      </w:r>
    </w:p>
    <w:p w14:paraId="2B60CFBA" w14:textId="77777777" w:rsidR="00183A6C" w:rsidRPr="00B23D2B" w:rsidRDefault="00183A6C" w:rsidP="00183A6C">
      <w:pPr>
        <w:spacing w:line="620" w:lineRule="exact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</w:p>
    <w:p w14:paraId="3C0DD0C3" w14:textId="77777777" w:rsidR="00183A6C" w:rsidRPr="00B23D2B" w:rsidRDefault="00204A63" w:rsidP="00076CB9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一、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审查调查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01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职位</w:t>
      </w:r>
      <w:r w:rsidR="0089242D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（</w:t>
      </w:r>
      <w:r w:rsidR="001C1150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20</w:t>
      </w:r>
      <w:r w:rsidR="0089242D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人）</w:t>
      </w:r>
    </w:p>
    <w:p w14:paraId="790E9989" w14:textId="77777777" w:rsidR="001C1150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吕丹丹、刘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宁、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祁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康、许良肖</w:t>
      </w:r>
      <w:r w:rsidR="001C115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李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扬、李林杰</w:t>
      </w:r>
    </w:p>
    <w:p w14:paraId="40250EA9" w14:textId="77777777" w:rsidR="001C1150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杨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飞</w:t>
      </w:r>
      <w:r w:rsidR="001C115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邱钰清、何铭轲、张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陶、张新亮、陈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飞</w:t>
      </w:r>
    </w:p>
    <w:p w14:paraId="68B046D4" w14:textId="77777777" w:rsidR="001C1150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赵倩楠</w:t>
      </w:r>
      <w:r w:rsidR="001C115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胡海南、徐森林</w:t>
      </w:r>
      <w:r w:rsidR="001C115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高嘉振</w:t>
      </w:r>
      <w:r w:rsidR="00076CB9"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黄媛冰、曹昊斐</w:t>
      </w:r>
    </w:p>
    <w:p w14:paraId="4D9A2043" w14:textId="77777777" w:rsidR="00183A6C" w:rsidRPr="00B23D2B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龚建飞、颜丙杰</w:t>
      </w:r>
    </w:p>
    <w:p w14:paraId="2CD47DBD" w14:textId="77777777" w:rsidR="00183A6C" w:rsidRPr="00B23D2B" w:rsidRDefault="00204A63" w:rsidP="00076CB9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二、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审查调查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02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职位</w:t>
      </w:r>
      <w:r w:rsidR="0089242D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（</w:t>
      </w:r>
      <w:r w:rsidR="001C1150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31</w:t>
      </w:r>
      <w:r w:rsidR="00B0305C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人</w:t>
      </w:r>
      <w:r w:rsidR="0089242D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）</w:t>
      </w:r>
    </w:p>
    <w:p w14:paraId="6EE87581" w14:textId="77777777" w:rsidR="00C7104A" w:rsidRDefault="00DE7505" w:rsidP="00C7104A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于冉升</w:t>
      </w:r>
      <w:r w:rsidR="00076CB9"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马佳丽、王可道</w:t>
      </w:r>
      <w:r w:rsidR="00076CB9"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王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林、王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杰、王淑娟</w:t>
      </w:r>
    </w:p>
    <w:p w14:paraId="66F0B864" w14:textId="77777777" w:rsidR="00076CB9" w:rsidRPr="00B23D2B" w:rsidRDefault="00DE7505" w:rsidP="00C7104A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王腾飞</w:t>
      </w:r>
      <w:r w:rsidR="00076CB9"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冯加林、朱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岩</w:t>
      </w:r>
      <w:r w:rsidR="00C7104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孙菁雯、孙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proofErr w:type="gramStart"/>
      <w:r w:rsidR="00C7104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磊</w:t>
      </w:r>
      <w:proofErr w:type="gramEnd"/>
      <w:r w:rsidR="00C7104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、李</w:t>
      </w:r>
      <w:proofErr w:type="gramStart"/>
      <w:r w:rsidR="00C7104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世</w:t>
      </w:r>
      <w:proofErr w:type="gramEnd"/>
      <w:r w:rsidR="00C7104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波</w:t>
      </w:r>
    </w:p>
    <w:p w14:paraId="3BDECF23" w14:textId="77777777" w:rsidR="001C1150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李海峰、吴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南、何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峰、谷志伟、汪上翔</w:t>
      </w:r>
      <w:r w:rsidR="00C7104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张平川</w:t>
      </w:r>
    </w:p>
    <w:p w14:paraId="6DBD4063" w14:textId="77777777" w:rsidR="001C1150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张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宪、陆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晔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、陈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猛</w:t>
      </w:r>
      <w:r w:rsidR="001C115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岳仁龙</w:t>
      </w:r>
      <w:r w:rsidR="00076CB9"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胡森林</w:t>
      </w:r>
      <w:r w:rsidR="00076CB9"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胡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雷</w:t>
      </w:r>
    </w:p>
    <w:p w14:paraId="105C0B88" w14:textId="77777777" w:rsidR="001C1150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施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挺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峰</w:t>
      </w:r>
      <w:r w:rsidR="001C115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贾飞林、高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爽、唐兵兵、韩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伟</w:t>
      </w:r>
      <w:r w:rsidR="001C115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程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瑶</w:t>
      </w:r>
    </w:p>
    <w:p w14:paraId="363313BC" w14:textId="77777777" w:rsidR="00183A6C" w:rsidRPr="00B23D2B" w:rsidRDefault="00DE7505" w:rsidP="001C115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谭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雄</w:t>
      </w:r>
    </w:p>
    <w:p w14:paraId="6088D708" w14:textId="77777777" w:rsidR="00183A6C" w:rsidRPr="00B23D2B" w:rsidRDefault="00204A63" w:rsidP="00076CB9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三、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审查调查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03</w:t>
      </w:r>
      <w:r w:rsidR="008A4EE3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职位</w:t>
      </w:r>
      <w:r w:rsidR="0089242D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（</w:t>
      </w:r>
      <w:r w:rsidR="0085399A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30</w:t>
      </w:r>
      <w:r w:rsidR="00B0305C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人</w:t>
      </w:r>
      <w:r w:rsidR="0089242D" w:rsidRPr="00B23D2B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）</w:t>
      </w:r>
    </w:p>
    <w:p w14:paraId="7CAE2F89" w14:textId="77777777" w:rsidR="00076CB9" w:rsidRPr="00B23D2B" w:rsidRDefault="00456107" w:rsidP="00076CB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马重阳、马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飒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771801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王志啸、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王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柯</w:t>
      </w:r>
      <w:proofErr w:type="gramEnd"/>
      <w:r w:rsidR="00076CB9"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王振宇、王桂波</w:t>
      </w:r>
    </w:p>
    <w:p w14:paraId="41628E9C" w14:textId="77777777" w:rsidR="00797DA6" w:rsidRDefault="00456107" w:rsidP="00797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牛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="0020584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栋、</w:t>
      </w:r>
      <w:proofErr w:type="gramStart"/>
      <w:r w:rsidR="0020584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卞</w:t>
      </w:r>
      <w:proofErr w:type="gramEnd"/>
      <w:r w:rsidR="00205840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玉洁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、邓丽莉、石金田、史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权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proofErr w:type="gramStart"/>
      <w:r w:rsidR="00771801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曲峻禾</w:t>
      </w:r>
      <w:proofErr w:type="gramEnd"/>
    </w:p>
    <w:p w14:paraId="7D05C99D" w14:textId="77777777" w:rsidR="00797DA6" w:rsidRDefault="00456107" w:rsidP="00797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lastRenderedPageBreak/>
        <w:t>刘英楚、汤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坤、孙艺峰</w:t>
      </w:r>
      <w:r w:rsidR="00771801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杨新月、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闵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敏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沈振华</w:t>
      </w:r>
    </w:p>
    <w:p w14:paraId="62148F28" w14:textId="77777777" w:rsidR="00797DA6" w:rsidRDefault="00456107" w:rsidP="00797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宋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="00771801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杨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陈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宇、金威威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周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文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郑肖洁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赵鹏瀚</w:t>
      </w:r>
    </w:p>
    <w:p w14:paraId="49C4ECF0" w14:textId="77777777" w:rsidR="008A4EE3" w:rsidRPr="00B23D2B" w:rsidRDefault="00456107" w:rsidP="00797DA6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</w:pP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胡文珏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顾志兵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郭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 xml:space="preserve">  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超、</w:t>
      </w:r>
      <w:proofErr w:type="gramStart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彭</w:t>
      </w:r>
      <w:proofErr w:type="gramEnd"/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顺顺、谢兴奎</w:t>
      </w:r>
      <w:r w:rsidR="00797DA6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、</w:t>
      </w:r>
      <w:r w:rsidRPr="00B23D2B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穆冠霖</w:t>
      </w:r>
    </w:p>
    <w:sectPr w:rsidR="008A4EE3" w:rsidRPr="00B23D2B" w:rsidSect="00031901">
      <w:footerReference w:type="default" r:id="rId7"/>
      <w:pgSz w:w="11906" w:h="16838" w:code="9"/>
      <w:pgMar w:top="2041" w:right="1531" w:bottom="2041" w:left="1531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9C1F7" w14:textId="77777777" w:rsidR="00AD4DC6" w:rsidRDefault="00AD4DC6" w:rsidP="008A4EE3">
      <w:r>
        <w:separator/>
      </w:r>
    </w:p>
  </w:endnote>
  <w:endnote w:type="continuationSeparator" w:id="0">
    <w:p w14:paraId="78B1BA73" w14:textId="77777777" w:rsidR="00AD4DC6" w:rsidRDefault="00AD4DC6" w:rsidP="008A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683008"/>
      <w:docPartObj>
        <w:docPartGallery w:val="Page Numbers (Bottom of Page)"/>
        <w:docPartUnique/>
      </w:docPartObj>
    </w:sdtPr>
    <w:sdtEndPr>
      <w:rPr>
        <w:rFonts w:ascii="Times New Roman" w:eastAsia="方正仿宋_GBK" w:hAnsi="Times New Roman" w:cs="Times New Roman"/>
        <w:sz w:val="32"/>
        <w:szCs w:val="32"/>
      </w:rPr>
    </w:sdtEndPr>
    <w:sdtContent>
      <w:p w14:paraId="37F0DF0C" w14:textId="77777777" w:rsidR="00031901" w:rsidRPr="00031901" w:rsidRDefault="00031901" w:rsidP="00194888">
        <w:pPr>
          <w:pStyle w:val="a5"/>
          <w:jc w:val="center"/>
          <w:rPr>
            <w:rFonts w:ascii="Times New Roman" w:eastAsia="方正仿宋_GBK" w:hAnsi="Times New Roman" w:cs="Times New Roman"/>
            <w:sz w:val="32"/>
            <w:szCs w:val="32"/>
          </w:rPr>
        </w:pPr>
        <w:r w:rsidRPr="00031901">
          <w:rPr>
            <w:rFonts w:ascii="Times New Roman" w:eastAsia="方正仿宋_GBK" w:hAnsi="Times New Roman" w:cs="Times New Roman"/>
            <w:sz w:val="32"/>
            <w:szCs w:val="32"/>
          </w:rPr>
          <w:t xml:space="preserve">— </w:t>
        </w:r>
        <w:r w:rsidRPr="00031901">
          <w:rPr>
            <w:rFonts w:ascii="Times New Roman" w:eastAsia="方正仿宋_GBK" w:hAnsi="Times New Roman" w:cs="Times New Roman"/>
            <w:sz w:val="32"/>
            <w:szCs w:val="32"/>
          </w:rPr>
          <w:fldChar w:fldCharType="begin"/>
        </w:r>
        <w:r w:rsidRPr="00031901">
          <w:rPr>
            <w:rFonts w:ascii="Times New Roman" w:eastAsia="方正仿宋_GBK" w:hAnsi="Times New Roman" w:cs="Times New Roman"/>
            <w:sz w:val="32"/>
            <w:szCs w:val="32"/>
          </w:rPr>
          <w:instrText>PAGE   \* MERGEFORMAT</w:instrText>
        </w:r>
        <w:r w:rsidRPr="00031901">
          <w:rPr>
            <w:rFonts w:ascii="Times New Roman" w:eastAsia="方正仿宋_GBK" w:hAnsi="Times New Roman" w:cs="Times New Roman"/>
            <w:sz w:val="32"/>
            <w:szCs w:val="32"/>
          </w:rPr>
          <w:fldChar w:fldCharType="separate"/>
        </w:r>
        <w:r w:rsidR="00797DA6" w:rsidRPr="00797DA6">
          <w:rPr>
            <w:rFonts w:ascii="Times New Roman" w:eastAsia="方正仿宋_GBK" w:hAnsi="Times New Roman" w:cs="Times New Roman"/>
            <w:noProof/>
            <w:sz w:val="32"/>
            <w:szCs w:val="32"/>
            <w:lang w:val="zh-CN"/>
          </w:rPr>
          <w:t>2</w:t>
        </w:r>
        <w:r w:rsidRPr="00031901">
          <w:rPr>
            <w:rFonts w:ascii="Times New Roman" w:eastAsia="方正仿宋_GBK" w:hAnsi="Times New Roman" w:cs="Times New Roman"/>
            <w:sz w:val="32"/>
            <w:szCs w:val="32"/>
          </w:rPr>
          <w:fldChar w:fldCharType="end"/>
        </w:r>
        <w:r w:rsidRPr="00031901">
          <w:rPr>
            <w:rFonts w:ascii="Times New Roman" w:eastAsia="方正仿宋_GBK" w:hAnsi="Times New Roman" w:cs="Times New Roman"/>
            <w:sz w:val="32"/>
            <w:szCs w:val="32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7B37" w14:textId="77777777" w:rsidR="00AD4DC6" w:rsidRDefault="00AD4DC6" w:rsidP="008A4EE3">
      <w:r>
        <w:separator/>
      </w:r>
    </w:p>
  </w:footnote>
  <w:footnote w:type="continuationSeparator" w:id="0">
    <w:p w14:paraId="3FD0953F" w14:textId="77777777" w:rsidR="00AD4DC6" w:rsidRDefault="00AD4DC6" w:rsidP="008A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B7689"/>
    <w:multiLevelType w:val="hybridMultilevel"/>
    <w:tmpl w:val="7AD85226"/>
    <w:lvl w:ilvl="0" w:tplc="ED6844A2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C791E"/>
    <w:multiLevelType w:val="hybridMultilevel"/>
    <w:tmpl w:val="E40413BE"/>
    <w:lvl w:ilvl="0" w:tplc="B0D6A5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4"/>
    <w:rsid w:val="00000E48"/>
    <w:rsid w:val="00031901"/>
    <w:rsid w:val="00067DE4"/>
    <w:rsid w:val="00076CB9"/>
    <w:rsid w:val="00082A55"/>
    <w:rsid w:val="00183A6C"/>
    <w:rsid w:val="00194888"/>
    <w:rsid w:val="001C1150"/>
    <w:rsid w:val="00204A63"/>
    <w:rsid w:val="00205840"/>
    <w:rsid w:val="00212D10"/>
    <w:rsid w:val="0024197D"/>
    <w:rsid w:val="002837A5"/>
    <w:rsid w:val="00382DB6"/>
    <w:rsid w:val="0041009A"/>
    <w:rsid w:val="004354AE"/>
    <w:rsid w:val="00456107"/>
    <w:rsid w:val="00494340"/>
    <w:rsid w:val="004A381B"/>
    <w:rsid w:val="00580137"/>
    <w:rsid w:val="005F0127"/>
    <w:rsid w:val="0062623E"/>
    <w:rsid w:val="006A2028"/>
    <w:rsid w:val="006B36D3"/>
    <w:rsid w:val="007200E3"/>
    <w:rsid w:val="0072121D"/>
    <w:rsid w:val="00771801"/>
    <w:rsid w:val="00797DA6"/>
    <w:rsid w:val="007D5631"/>
    <w:rsid w:val="0085399A"/>
    <w:rsid w:val="0089242D"/>
    <w:rsid w:val="008A4EE3"/>
    <w:rsid w:val="00AD3D33"/>
    <w:rsid w:val="00AD4DC6"/>
    <w:rsid w:val="00B0305C"/>
    <w:rsid w:val="00B23D2B"/>
    <w:rsid w:val="00C45CEB"/>
    <w:rsid w:val="00C7104A"/>
    <w:rsid w:val="00C97802"/>
    <w:rsid w:val="00D0260A"/>
    <w:rsid w:val="00D96AE9"/>
    <w:rsid w:val="00DE7505"/>
    <w:rsid w:val="00E03D00"/>
    <w:rsid w:val="00E43FDF"/>
    <w:rsid w:val="00E463E9"/>
    <w:rsid w:val="00ED3F0E"/>
    <w:rsid w:val="00F4405F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F506"/>
  <w15:docId w15:val="{70F210C4-D30E-4B5E-9AD8-C3A8DC3E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E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EE3"/>
    <w:rPr>
      <w:sz w:val="18"/>
      <w:szCs w:val="18"/>
    </w:rPr>
  </w:style>
  <w:style w:type="paragraph" w:styleId="a7">
    <w:name w:val="List Paragraph"/>
    <w:basedOn w:val="a"/>
    <w:uiPriority w:val="34"/>
    <w:qFormat/>
    <w:rsid w:val="008A4EE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354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5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王 晨</cp:lastModifiedBy>
  <cp:revision>2</cp:revision>
  <cp:lastPrinted>2020-11-11T02:32:00Z</cp:lastPrinted>
  <dcterms:created xsi:type="dcterms:W3CDTF">2020-11-11T03:51:00Z</dcterms:created>
  <dcterms:modified xsi:type="dcterms:W3CDTF">2020-11-11T03:51:00Z</dcterms:modified>
</cp:coreProperties>
</file>