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2" w:rsidRDefault="00C13A22">
      <w:pPr>
        <w:rPr>
          <w:rFonts w:ascii="宋体" w:hAnsi="宋体" w:cs="方正黑体_GBK"/>
          <w:sz w:val="28"/>
          <w:szCs w:val="28"/>
        </w:rPr>
      </w:pPr>
      <w:bookmarkStart w:id="0" w:name="_GoBack"/>
      <w:bookmarkEnd w:id="0"/>
      <w:r>
        <w:rPr>
          <w:rFonts w:ascii="宋体" w:hAnsi="宋体" w:cs="方正黑体_GBK" w:hint="eastAsia"/>
          <w:sz w:val="28"/>
          <w:szCs w:val="28"/>
        </w:rPr>
        <w:t>附件</w:t>
      </w:r>
    </w:p>
    <w:p w:rsidR="00691212" w:rsidRDefault="00C13A22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2020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年</w:t>
      </w:r>
      <w:hyperlink r:id="rId7" w:tgtFrame="http://www.chinagwy.org/html/gdzk/hubei/201805/_blank" w:history="1">
        <w:r>
          <w:rPr>
            <w:rFonts w:ascii="方正小标宋简体" w:eastAsia="方正小标宋简体" w:hint="eastAsia"/>
            <w:spacing w:val="-16"/>
            <w:sz w:val="36"/>
            <w:szCs w:val="36"/>
          </w:rPr>
          <w:t>孝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南区委政策研究室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公开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选调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公务员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报名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推荐表</w:t>
        </w:r>
      </w:hyperlink>
    </w:p>
    <w:p w:rsidR="00691212" w:rsidRDefault="00691212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1"/>
        <w:gridCol w:w="737"/>
        <w:gridCol w:w="214"/>
        <w:gridCol w:w="204"/>
        <w:gridCol w:w="842"/>
        <w:gridCol w:w="94"/>
        <w:gridCol w:w="641"/>
        <w:gridCol w:w="469"/>
        <w:gridCol w:w="325"/>
        <w:gridCol w:w="466"/>
        <w:gridCol w:w="469"/>
        <w:gridCol w:w="960"/>
        <w:gridCol w:w="253"/>
        <w:gridCol w:w="842"/>
        <w:gridCol w:w="947"/>
      </w:tblGrid>
      <w:tr w:rsidR="00691212">
        <w:trPr>
          <w:cantSplit/>
          <w:trHeight w:val="635"/>
          <w:jc w:val="center"/>
        </w:trPr>
        <w:tc>
          <w:tcPr>
            <w:tcW w:w="124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性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出生年月</w:t>
            </w:r>
          </w:p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szCs w:val="21"/>
              </w:rPr>
              <w:t>岁）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691212" w:rsidRDefault="00C13A22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>彩色照片</w:t>
            </w:r>
          </w:p>
        </w:tc>
      </w:tr>
      <w:tr w:rsidR="00691212">
        <w:trPr>
          <w:cantSplit/>
          <w:trHeight w:val="585"/>
          <w:jc w:val="center"/>
        </w:trPr>
        <w:tc>
          <w:tcPr>
            <w:tcW w:w="124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民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籍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gridSpan w:val="2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691212">
        <w:trPr>
          <w:cantSplit/>
          <w:trHeight w:val="583"/>
          <w:jc w:val="center"/>
        </w:trPr>
        <w:tc>
          <w:tcPr>
            <w:tcW w:w="124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入党时间</w:t>
            </w:r>
          </w:p>
        </w:tc>
        <w:tc>
          <w:tcPr>
            <w:tcW w:w="1155" w:type="dxa"/>
            <w:gridSpan w:val="3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参加工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健康状况</w:t>
            </w:r>
          </w:p>
        </w:tc>
        <w:tc>
          <w:tcPr>
            <w:tcW w:w="121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gridSpan w:val="2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691212">
        <w:trPr>
          <w:cantSplit/>
          <w:trHeight w:val="57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Cs w:val="21"/>
              </w:rPr>
              <w:t>现工作单位及职级</w:t>
            </w:r>
          </w:p>
        </w:tc>
        <w:tc>
          <w:tcPr>
            <w:tcW w:w="3201" w:type="dxa"/>
            <w:gridSpan w:val="7"/>
            <w:vMerge w:val="restart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编制性质</w:t>
            </w:r>
          </w:p>
        </w:tc>
        <w:tc>
          <w:tcPr>
            <w:tcW w:w="1213" w:type="dxa"/>
            <w:gridSpan w:val="2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691212">
        <w:trPr>
          <w:cantSplit/>
          <w:trHeight w:val="55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7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职务</w:t>
            </w:r>
            <w:r>
              <w:rPr>
                <w:rFonts w:ascii="宋体" w:hAnsi="宋体" w:cs="方正仿宋_GBK" w:hint="eastAsia"/>
                <w:sz w:val="24"/>
              </w:rPr>
              <w:t>职级层次</w:t>
            </w:r>
          </w:p>
        </w:tc>
        <w:tc>
          <w:tcPr>
            <w:tcW w:w="3002" w:type="dxa"/>
            <w:gridSpan w:val="4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身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份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证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号</w:t>
            </w:r>
            <w:r>
              <w:rPr>
                <w:rFonts w:ascii="宋体" w:hAnsi="宋体" w:cs="方正仿宋_GBK" w:hint="eastAsia"/>
                <w:sz w:val="24"/>
              </w:rPr>
              <w:t xml:space="preserve">    </w:t>
            </w:r>
            <w:r>
              <w:rPr>
                <w:rFonts w:ascii="宋体" w:hAnsi="宋体" w:cs="方正仿宋_GBK" w:hint="eastAsia"/>
                <w:sz w:val="24"/>
              </w:rPr>
              <w:t>码</w:t>
            </w:r>
          </w:p>
        </w:tc>
        <w:tc>
          <w:tcPr>
            <w:tcW w:w="3201" w:type="dxa"/>
            <w:gridSpan w:val="7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联系方式</w:t>
            </w:r>
          </w:p>
        </w:tc>
        <w:tc>
          <w:tcPr>
            <w:tcW w:w="3002" w:type="dxa"/>
            <w:gridSpan w:val="4"/>
            <w:vAlign w:val="center"/>
          </w:tcPr>
          <w:p w:rsidR="00691212" w:rsidRDefault="00C13A22"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方正仿宋_GBK" w:hint="eastAsia"/>
                <w:sz w:val="24"/>
              </w:rPr>
              <w:t>手机号码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  <w:p w:rsidR="00691212" w:rsidRDefault="00C13A22"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办公电话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</w:tc>
      </w:tr>
      <w:tr w:rsidR="00691212">
        <w:trPr>
          <w:cantSplit/>
          <w:trHeight w:val="44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历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</w:p>
        </w:tc>
        <w:tc>
          <w:tcPr>
            <w:tcW w:w="1155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全日制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4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rPr>
          <w:cantSplit/>
          <w:trHeight w:val="583"/>
          <w:jc w:val="center"/>
        </w:trPr>
        <w:tc>
          <w:tcPr>
            <w:tcW w:w="1243" w:type="dxa"/>
            <w:gridSpan w:val="2"/>
            <w:vMerge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在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4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实际</w:t>
            </w:r>
            <w:r>
              <w:rPr>
                <w:rFonts w:ascii="宋体" w:hAnsi="宋体" w:cs="方正仿宋_GBK" w:hint="eastAsia"/>
                <w:sz w:val="24"/>
              </w:rPr>
              <w:t>从事文字材料岗位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951" w:type="dxa"/>
            <w:gridSpan w:val="2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公务员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1110" w:type="dxa"/>
            <w:gridSpan w:val="2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是否为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选调生</w:t>
            </w:r>
          </w:p>
        </w:tc>
        <w:tc>
          <w:tcPr>
            <w:tcW w:w="960" w:type="dxa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选调生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录用时间</w:t>
            </w:r>
          </w:p>
        </w:tc>
        <w:tc>
          <w:tcPr>
            <w:tcW w:w="947" w:type="dxa"/>
            <w:vAlign w:val="center"/>
          </w:tcPr>
          <w:p w:rsidR="00691212" w:rsidRDefault="0069121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691212">
        <w:trPr>
          <w:cantSplit/>
          <w:trHeight w:val="5542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 w:rsidRPr="00C13A22">
              <w:rPr>
                <w:rFonts w:ascii="宋体" w:hAnsi="宋体" w:cs="方正仿宋_GBK" w:hint="eastAsia"/>
                <w:kern w:val="0"/>
                <w:sz w:val="24"/>
              </w:rPr>
              <w:t>工作简历（</w:t>
            </w:r>
            <w:proofErr w:type="gramStart"/>
            <w:r w:rsidRPr="00C13A22">
              <w:rPr>
                <w:rFonts w:ascii="宋体" w:hAnsi="宋体" w:cs="方正仿宋_GBK" w:hint="eastAsia"/>
                <w:kern w:val="0"/>
                <w:sz w:val="24"/>
              </w:rPr>
              <w:t>含学习</w:t>
            </w:r>
            <w:proofErr w:type="gramEnd"/>
            <w:r w:rsidRPr="00C13A22">
              <w:rPr>
                <w:rFonts w:ascii="宋体" w:hAnsi="宋体" w:cs="方正仿宋_GBK" w:hint="eastAsia"/>
                <w:kern w:val="0"/>
                <w:sz w:val="24"/>
              </w:rPr>
              <w:t>经历）</w:t>
            </w:r>
          </w:p>
        </w:tc>
        <w:tc>
          <w:tcPr>
            <w:tcW w:w="7924" w:type="dxa"/>
            <w:gridSpan w:val="15"/>
          </w:tcPr>
          <w:p w:rsidR="00691212" w:rsidRDefault="00691212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 w:rsidR="00691212">
        <w:trPr>
          <w:cantSplit/>
          <w:trHeight w:val="2291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Pr="00C13A2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 w:rsidRPr="00C13A22">
              <w:rPr>
                <w:rFonts w:ascii="宋体" w:hAnsi="宋体" w:cs="方正仿宋_GBK" w:hint="eastAsia"/>
                <w:kern w:val="0"/>
                <w:sz w:val="24"/>
              </w:rPr>
              <w:lastRenderedPageBreak/>
              <w:t>撰写的综合性材料</w:t>
            </w:r>
          </w:p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 w:rsidRPr="00C13A22">
              <w:rPr>
                <w:rFonts w:ascii="宋体" w:hAnsi="宋体" w:cs="方正仿宋_GBK" w:hint="eastAsia"/>
                <w:kern w:val="0"/>
                <w:sz w:val="24"/>
              </w:rPr>
              <w:t>发表的主要文章或</w:t>
            </w:r>
          </w:p>
        </w:tc>
        <w:tc>
          <w:tcPr>
            <w:tcW w:w="7924" w:type="dxa"/>
            <w:gridSpan w:val="15"/>
          </w:tcPr>
          <w:p w:rsidR="00691212" w:rsidRDefault="00691212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691212" w:rsidRDefault="00691212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691212" w:rsidRDefault="00C13A22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（可将材料复印件附后）</w:t>
            </w:r>
          </w:p>
          <w:p w:rsidR="00691212" w:rsidRDefault="00691212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691212" w:rsidRDefault="00691212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109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奖惩情况</w:t>
            </w:r>
          </w:p>
        </w:tc>
        <w:tc>
          <w:tcPr>
            <w:tcW w:w="7924" w:type="dxa"/>
            <w:gridSpan w:val="15"/>
          </w:tcPr>
          <w:p w:rsidR="00691212" w:rsidRDefault="00691212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691212" w:rsidRDefault="00691212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691212" w:rsidRDefault="00691212"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1188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年度考核</w:t>
            </w:r>
          </w:p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近三年</w:t>
            </w:r>
          </w:p>
        </w:tc>
        <w:tc>
          <w:tcPr>
            <w:tcW w:w="7924" w:type="dxa"/>
            <w:gridSpan w:val="15"/>
            <w:vAlign w:val="center"/>
          </w:tcPr>
          <w:p w:rsidR="00691212" w:rsidRDefault="00691212">
            <w:pPr>
              <w:spacing w:line="320" w:lineRule="exact"/>
              <w:ind w:leftChars="-50" w:left="-105"/>
              <w:rPr>
                <w:rFonts w:ascii="宋体" w:hAnsi="宋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82" w:type="dxa"/>
            <w:vMerge w:val="restart"/>
            <w:textDirection w:val="tbRlV"/>
            <w:tcFitText/>
            <w:vAlign w:val="center"/>
          </w:tcPr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重要社会关系</w:t>
            </w:r>
          </w:p>
          <w:p w:rsidR="00691212" w:rsidRDefault="00C13A22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 w:rsidR="00691212" w:rsidRDefault="00C13A22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称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谓</w:t>
            </w: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691212" w:rsidRDefault="00C13A22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691212" w:rsidRDefault="00C13A22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vAlign w:val="center"/>
          </w:tcPr>
          <w:p w:rsidR="00691212" w:rsidRDefault="00C13A22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作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单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及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务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级</w:t>
            </w: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01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782" w:type="dxa"/>
            <w:vMerge/>
            <w:tcFitText/>
            <w:vAlign w:val="center"/>
          </w:tcPr>
          <w:p w:rsidR="00691212" w:rsidRDefault="0069121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691212" w:rsidRDefault="00691212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2047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推荐意见</w:t>
            </w:r>
          </w:p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7"/>
            <w:vAlign w:val="center"/>
          </w:tcPr>
          <w:p w:rsidR="00691212" w:rsidRDefault="00691212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691212" w:rsidRDefault="00691212"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 w:rsidR="00691212" w:rsidRDefault="00C13A22"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主要负责人签字：</w:t>
            </w:r>
          </w:p>
          <w:p w:rsidR="00691212" w:rsidRDefault="00C13A22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691212" w:rsidRDefault="00C13A22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691212" w:rsidRDefault="00C13A22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门推荐意见</w:t>
            </w:r>
          </w:p>
          <w:p w:rsidR="00691212" w:rsidRDefault="00C13A22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县级组织部</w:t>
            </w:r>
          </w:p>
        </w:tc>
        <w:tc>
          <w:tcPr>
            <w:tcW w:w="3937" w:type="dxa"/>
            <w:gridSpan w:val="6"/>
            <w:vAlign w:val="center"/>
          </w:tcPr>
          <w:p w:rsidR="00691212" w:rsidRDefault="00691212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691212" w:rsidRDefault="00691212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691212" w:rsidRDefault="00C13A22">
            <w:pPr>
              <w:spacing w:line="320" w:lineRule="exact"/>
              <w:ind w:left="720" w:firstLineChars="500" w:firstLine="120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691212" w:rsidRDefault="00C13A22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1676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单位审核意见</w:t>
            </w:r>
          </w:p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公开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选调</w:t>
            </w:r>
          </w:p>
        </w:tc>
        <w:tc>
          <w:tcPr>
            <w:tcW w:w="7924" w:type="dxa"/>
            <w:gridSpan w:val="15"/>
            <w:vAlign w:val="center"/>
          </w:tcPr>
          <w:p w:rsidR="00691212" w:rsidRDefault="00691212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691212" w:rsidRDefault="00691212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691212" w:rsidRDefault="00C13A22">
            <w:pPr>
              <w:spacing w:line="320" w:lineRule="exact"/>
              <w:ind w:firstLineChars="2450" w:firstLine="588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691212" w:rsidRDefault="00C13A22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691212">
        <w:tblPrEx>
          <w:tblCellMar>
            <w:left w:w="108" w:type="dxa"/>
            <w:right w:w="108" w:type="dxa"/>
          </w:tblCellMar>
        </w:tblPrEx>
        <w:trPr>
          <w:cantSplit/>
          <w:trHeight w:val="1046"/>
          <w:jc w:val="center"/>
        </w:trPr>
        <w:tc>
          <w:tcPr>
            <w:tcW w:w="782" w:type="dxa"/>
            <w:textDirection w:val="tbRlV"/>
            <w:vAlign w:val="center"/>
          </w:tcPr>
          <w:p w:rsidR="00691212" w:rsidRDefault="00C13A22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备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5"/>
            <w:vAlign w:val="center"/>
          </w:tcPr>
          <w:p w:rsidR="00691212" w:rsidRDefault="00691212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 w:rsidR="00691212" w:rsidRDefault="00691212">
      <w:pPr>
        <w:spacing w:line="260" w:lineRule="exact"/>
        <w:ind w:firstLineChars="100" w:firstLine="240"/>
        <w:rPr>
          <w:rFonts w:ascii="仿宋_GB2312" w:eastAsia="仿宋_GB2312"/>
          <w:sz w:val="24"/>
        </w:rPr>
      </w:pPr>
    </w:p>
    <w:sectPr w:rsidR="0069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581AF"/>
    <w:multiLevelType w:val="singleLevel"/>
    <w:tmpl w:val="F17581A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2"/>
    <w:rsid w:val="00691212"/>
    <w:rsid w:val="00C13A22"/>
    <w:rsid w:val="040562E2"/>
    <w:rsid w:val="0602452A"/>
    <w:rsid w:val="06B30C14"/>
    <w:rsid w:val="087A7C6E"/>
    <w:rsid w:val="0C6A23CC"/>
    <w:rsid w:val="0E1D0501"/>
    <w:rsid w:val="0E455088"/>
    <w:rsid w:val="0FDA4447"/>
    <w:rsid w:val="10633E1A"/>
    <w:rsid w:val="121A077C"/>
    <w:rsid w:val="139D6F74"/>
    <w:rsid w:val="15ED1816"/>
    <w:rsid w:val="1631776C"/>
    <w:rsid w:val="17A97719"/>
    <w:rsid w:val="18AF4396"/>
    <w:rsid w:val="19FD471E"/>
    <w:rsid w:val="1AD3507F"/>
    <w:rsid w:val="1BB32E1C"/>
    <w:rsid w:val="1BC85ACC"/>
    <w:rsid w:val="1E901B41"/>
    <w:rsid w:val="1EE3243D"/>
    <w:rsid w:val="20E8508B"/>
    <w:rsid w:val="222D0F1F"/>
    <w:rsid w:val="22525854"/>
    <w:rsid w:val="23C03676"/>
    <w:rsid w:val="245471E5"/>
    <w:rsid w:val="24C553DE"/>
    <w:rsid w:val="250E36C9"/>
    <w:rsid w:val="25D31504"/>
    <w:rsid w:val="2653793E"/>
    <w:rsid w:val="2ABA427B"/>
    <w:rsid w:val="2BF46F08"/>
    <w:rsid w:val="2CC73DDC"/>
    <w:rsid w:val="2D085C98"/>
    <w:rsid w:val="2D9B55E5"/>
    <w:rsid w:val="2D9E4ACF"/>
    <w:rsid w:val="2FEE44E3"/>
    <w:rsid w:val="301745D4"/>
    <w:rsid w:val="30921DD0"/>
    <w:rsid w:val="3121012F"/>
    <w:rsid w:val="314415CA"/>
    <w:rsid w:val="326253E3"/>
    <w:rsid w:val="33FA41DD"/>
    <w:rsid w:val="35955C54"/>
    <w:rsid w:val="367F03B0"/>
    <w:rsid w:val="390D1D9D"/>
    <w:rsid w:val="3B1758F5"/>
    <w:rsid w:val="3BF601AC"/>
    <w:rsid w:val="3C641FB3"/>
    <w:rsid w:val="3C961A3D"/>
    <w:rsid w:val="3CA0327C"/>
    <w:rsid w:val="3CA50917"/>
    <w:rsid w:val="3D207EE4"/>
    <w:rsid w:val="3ED220C0"/>
    <w:rsid w:val="42BD2DB3"/>
    <w:rsid w:val="438E5F10"/>
    <w:rsid w:val="43922119"/>
    <w:rsid w:val="43F14D91"/>
    <w:rsid w:val="43F81F6C"/>
    <w:rsid w:val="46204271"/>
    <w:rsid w:val="47F458D6"/>
    <w:rsid w:val="48FB2FA0"/>
    <w:rsid w:val="4A644C56"/>
    <w:rsid w:val="4A715165"/>
    <w:rsid w:val="4B2D5550"/>
    <w:rsid w:val="4C4B3EC8"/>
    <w:rsid w:val="5092370F"/>
    <w:rsid w:val="50C80C69"/>
    <w:rsid w:val="514A4BA0"/>
    <w:rsid w:val="51A21AE5"/>
    <w:rsid w:val="521D2242"/>
    <w:rsid w:val="58267294"/>
    <w:rsid w:val="587A3376"/>
    <w:rsid w:val="588C0B71"/>
    <w:rsid w:val="5D0F14AA"/>
    <w:rsid w:val="5EA11B32"/>
    <w:rsid w:val="5F8A33A4"/>
    <w:rsid w:val="627B4079"/>
    <w:rsid w:val="631A1DDB"/>
    <w:rsid w:val="632F1620"/>
    <w:rsid w:val="63914CB1"/>
    <w:rsid w:val="65903A48"/>
    <w:rsid w:val="6733751F"/>
    <w:rsid w:val="68154CF4"/>
    <w:rsid w:val="68B83728"/>
    <w:rsid w:val="691A4105"/>
    <w:rsid w:val="6A9B03EA"/>
    <w:rsid w:val="6B3A5DEB"/>
    <w:rsid w:val="6F472DF8"/>
    <w:rsid w:val="70F10CD4"/>
    <w:rsid w:val="72A04036"/>
    <w:rsid w:val="72AE3E88"/>
    <w:rsid w:val="72F8524C"/>
    <w:rsid w:val="759F5112"/>
    <w:rsid w:val="76CF4549"/>
    <w:rsid w:val="779B0728"/>
    <w:rsid w:val="77EE2C08"/>
    <w:rsid w:val="77FF4C1E"/>
    <w:rsid w:val="780B5725"/>
    <w:rsid w:val="7D795AAC"/>
    <w:rsid w:val="7EA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nagwy.org/files/20180517091158_3807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2020-11-11T03:12:00Z</cp:lastPrinted>
  <dcterms:created xsi:type="dcterms:W3CDTF">2020-11-11T08:35:00Z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