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平顶山市2020年市直机关公开遴选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公务员面试确认登记表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rightChars="-159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30"/>
        <w:gridCol w:w="1185"/>
        <w:gridCol w:w="1065"/>
        <w:gridCol w:w="954"/>
        <w:gridCol w:w="111"/>
        <w:gridCol w:w="1130"/>
        <w:gridCol w:w="7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 贯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族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 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育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育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级）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作时间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案时间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号  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 话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是否已满任职试用期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是否已满最低服务年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  历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签名）: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遴选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机关及职位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职位代码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格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374" w:type="dxa"/>
            <w:gridSpan w:val="8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ind w:firstLine="5250" w:firstLineChars="25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ind w:firstLine="3990" w:firstLineChars="19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（签名）</w:t>
            </w:r>
          </w:p>
          <w:p>
            <w:pPr>
              <w:spacing w:line="280" w:lineRule="exact"/>
              <w:ind w:firstLine="4830" w:firstLineChars="2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意见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审核人（签名）：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   月   日</w:t>
            </w:r>
          </w:p>
        </w:tc>
      </w:tr>
    </w:tbl>
    <w:p>
      <w:pPr>
        <w:widowControl/>
        <w:ind w:left="480" w:right="-328" w:rightChars="-156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本表除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资格</w:t>
      </w:r>
      <w:r>
        <w:rPr>
          <w:rFonts w:hint="eastAsia" w:ascii="仿宋" w:hAnsi="仿宋" w:eastAsia="仿宋" w:cs="仿宋"/>
          <w:sz w:val="21"/>
          <w:szCs w:val="21"/>
        </w:rPr>
        <w:t>审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查</w:t>
      </w:r>
      <w:r>
        <w:rPr>
          <w:rFonts w:hint="eastAsia" w:ascii="仿宋" w:hAnsi="仿宋" w:eastAsia="仿宋" w:cs="仿宋"/>
          <w:sz w:val="21"/>
          <w:szCs w:val="21"/>
        </w:rPr>
        <w:t>意见外，均需填写。</w:t>
      </w:r>
    </w:p>
    <w:p>
      <w:pPr>
        <w:widowControl/>
        <w:numPr>
          <w:ilvl w:val="0"/>
          <w:numId w:val="0"/>
        </w:numPr>
        <w:ind w:right="-328" w:rightChars="-156" w:firstLine="420" w:firstLineChars="200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本表打印、手填均可，但签名处必须由本人亲笔签名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ind w:right="-328" w:rightChars="-156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3.学习及工作经历从大学本科（专科）阶段填写，“起止时间”精确到月，注意前后衔接。</w:t>
      </w:r>
    </w:p>
    <w:sectPr>
      <w:footerReference r:id="rId3" w:type="default"/>
      <w:pgSz w:w="11906" w:h="16838"/>
      <w:pgMar w:top="1134" w:right="1474" w:bottom="45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4528A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553A71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C6331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664D91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2E5D2A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CD4115"/>
    <w:rsid w:val="0DD64946"/>
    <w:rsid w:val="0DF71B0E"/>
    <w:rsid w:val="0E0D3A6E"/>
    <w:rsid w:val="0E15099C"/>
    <w:rsid w:val="0E2201CB"/>
    <w:rsid w:val="0E402B69"/>
    <w:rsid w:val="0E5B094E"/>
    <w:rsid w:val="0E7901A1"/>
    <w:rsid w:val="0E821E94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9E2241"/>
    <w:rsid w:val="10AA6BB4"/>
    <w:rsid w:val="10C16C5F"/>
    <w:rsid w:val="10C35FD2"/>
    <w:rsid w:val="10CB2435"/>
    <w:rsid w:val="10D569F6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430821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44A2F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5F0CAA"/>
    <w:rsid w:val="17742390"/>
    <w:rsid w:val="177E4D2C"/>
    <w:rsid w:val="181964E2"/>
    <w:rsid w:val="182A6C16"/>
    <w:rsid w:val="18312204"/>
    <w:rsid w:val="18325FE9"/>
    <w:rsid w:val="183E20F0"/>
    <w:rsid w:val="185C569C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304EA"/>
    <w:rsid w:val="1DCF2184"/>
    <w:rsid w:val="1DD55528"/>
    <w:rsid w:val="1DFB4FE1"/>
    <w:rsid w:val="1E1F4760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993FC4"/>
    <w:rsid w:val="1FA6719B"/>
    <w:rsid w:val="1FA812ED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457CA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2FE2DFE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D21AC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91228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4500C6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AC032F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6E0A6E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3A73A6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4F3F33"/>
    <w:rsid w:val="43503799"/>
    <w:rsid w:val="435A1A7D"/>
    <w:rsid w:val="4360628D"/>
    <w:rsid w:val="43623FDD"/>
    <w:rsid w:val="43671A17"/>
    <w:rsid w:val="43773F54"/>
    <w:rsid w:val="43872151"/>
    <w:rsid w:val="438E1F36"/>
    <w:rsid w:val="43B11D23"/>
    <w:rsid w:val="43FB7DCA"/>
    <w:rsid w:val="44001566"/>
    <w:rsid w:val="44057E4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BB16F4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2E62A13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5F929C4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C77252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815CA7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60F39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7758B4"/>
    <w:rsid w:val="6B8901DC"/>
    <w:rsid w:val="6B8C1616"/>
    <w:rsid w:val="6B8C6199"/>
    <w:rsid w:val="6BDE57AC"/>
    <w:rsid w:val="6BE11164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992B54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  <w:rsid w:val="7F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  <w:rPr>
      <w:i/>
    </w:rPr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  <w:rPr>
      <w:i/>
    </w:rPr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hover8"/>
    <w:basedOn w:val="7"/>
    <w:qFormat/>
    <w:uiPriority w:val="0"/>
    <w:rPr>
      <w:shd w:val="clear" w:fill="0188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李慧</cp:lastModifiedBy>
  <cp:lastPrinted>2020-11-13T14:01:00Z</cp:lastPrinted>
  <dcterms:modified xsi:type="dcterms:W3CDTF">2020-11-14T13:21:59Z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