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D5" w:rsidRDefault="00D07A4D">
      <w:pPr>
        <w:widowControl/>
        <w:spacing w:line="58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 w:hAnsi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2</w:t>
      </w:r>
    </w:p>
    <w:p w:rsidR="005A21D5" w:rsidRDefault="005A21D5">
      <w:pPr>
        <w:widowControl/>
        <w:spacing w:line="580" w:lineRule="exact"/>
        <w:jc w:val="left"/>
        <w:rPr>
          <w:rFonts w:eastAsia="黑体"/>
          <w:color w:val="000000"/>
          <w:sz w:val="28"/>
          <w:szCs w:val="28"/>
        </w:rPr>
      </w:pPr>
    </w:p>
    <w:tbl>
      <w:tblPr>
        <w:tblW w:w="9615" w:type="dxa"/>
        <w:jc w:val="center"/>
        <w:tblLayout w:type="fixed"/>
        <w:tblLook w:val="04A0"/>
      </w:tblPr>
      <w:tblGrid>
        <w:gridCol w:w="1394"/>
        <w:gridCol w:w="1106"/>
        <w:gridCol w:w="181"/>
        <w:gridCol w:w="901"/>
        <w:gridCol w:w="362"/>
        <w:gridCol w:w="474"/>
        <w:gridCol w:w="790"/>
        <w:gridCol w:w="206"/>
        <w:gridCol w:w="1137"/>
        <w:gridCol w:w="1379"/>
        <w:gridCol w:w="346"/>
        <w:gridCol w:w="1339"/>
      </w:tblGrid>
      <w:tr w:rsidR="005A21D5">
        <w:trPr>
          <w:trHeight w:val="653"/>
          <w:jc w:val="center"/>
        </w:trPr>
        <w:tc>
          <w:tcPr>
            <w:tcW w:w="9615" w:type="dxa"/>
            <w:gridSpan w:val="12"/>
            <w:noWrap/>
            <w:vAlign w:val="bottom"/>
          </w:tcPr>
          <w:p w:rsidR="005A21D5" w:rsidRDefault="00D07A4D"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  <w:r>
              <w:rPr>
                <w:rFonts w:eastAsia="方正小标宋简体"/>
                <w:color w:val="000000"/>
                <w:sz w:val="44"/>
                <w:szCs w:val="44"/>
              </w:rPr>
              <w:t>汝城县</w:t>
            </w:r>
            <w:r>
              <w:rPr>
                <w:rFonts w:eastAsia="方正小标宋简体"/>
                <w:color w:val="000000"/>
                <w:sz w:val="44"/>
                <w:szCs w:val="44"/>
              </w:rPr>
              <w:t>2020</w:t>
            </w:r>
            <w:r>
              <w:rPr>
                <w:rFonts w:eastAsia="方正小标宋简体"/>
                <w:color w:val="000000"/>
                <w:sz w:val="44"/>
                <w:szCs w:val="44"/>
              </w:rPr>
              <w:t>年公开选调工作人员</w:t>
            </w:r>
          </w:p>
          <w:p w:rsidR="005A21D5" w:rsidRDefault="00D07A4D"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  <w:r>
              <w:rPr>
                <w:rFonts w:eastAsia="方正小标宋简体"/>
                <w:color w:val="000000"/>
                <w:sz w:val="44"/>
                <w:szCs w:val="44"/>
              </w:rPr>
              <w:t>报</w:t>
            </w:r>
            <w:r>
              <w:rPr>
                <w:rFonts w:eastAsia="方正小标宋简体"/>
                <w:color w:val="000000"/>
                <w:sz w:val="44"/>
                <w:szCs w:val="44"/>
              </w:rPr>
              <w:t xml:space="preserve">    </w:t>
            </w:r>
            <w:r>
              <w:rPr>
                <w:rFonts w:eastAsia="方正小标宋简体"/>
                <w:color w:val="000000"/>
                <w:sz w:val="44"/>
                <w:szCs w:val="44"/>
              </w:rPr>
              <w:t>名</w:t>
            </w:r>
            <w:r>
              <w:rPr>
                <w:rFonts w:eastAsia="方正小标宋简体"/>
                <w:color w:val="000000"/>
                <w:sz w:val="44"/>
                <w:szCs w:val="44"/>
              </w:rPr>
              <w:t xml:space="preserve">    </w:t>
            </w:r>
            <w:r>
              <w:rPr>
                <w:rFonts w:eastAsia="方正小标宋简体"/>
                <w:color w:val="000000"/>
                <w:sz w:val="44"/>
                <w:szCs w:val="44"/>
              </w:rPr>
              <w:t>表</w:t>
            </w:r>
          </w:p>
          <w:p w:rsidR="005A21D5" w:rsidRDefault="00D07A4D">
            <w:pPr>
              <w:widowControl/>
              <w:tabs>
                <w:tab w:val="left" w:pos="462"/>
              </w:tabs>
              <w:spacing w:line="500" w:lineRule="exact"/>
              <w:ind w:firstLineChars="100" w:firstLine="240"/>
              <w:rPr>
                <w:rFonts w:eastAsia="方正小标宋简体"/>
                <w:color w:val="000000"/>
                <w:sz w:val="44"/>
                <w:szCs w:val="4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报考单位：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                             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报考职位：</w:t>
            </w:r>
          </w:p>
        </w:tc>
      </w:tr>
      <w:tr w:rsidR="005A21D5">
        <w:trPr>
          <w:cantSplit/>
          <w:trHeight w:val="698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D07A4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D07A4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性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D07A4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民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D07A4D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近期免冠正面半身一寸</w:t>
            </w:r>
            <w:bookmarkStart w:id="0" w:name="_GoBack"/>
            <w:bookmarkEnd w:id="0"/>
            <w:r>
              <w:rPr>
                <w:rFonts w:eastAsia="仿宋_GB2312"/>
                <w:color w:val="000000"/>
                <w:kern w:val="0"/>
                <w:szCs w:val="21"/>
              </w:rPr>
              <w:t>照片三张</w:t>
            </w:r>
          </w:p>
        </w:tc>
      </w:tr>
      <w:tr w:rsidR="005A21D5">
        <w:trPr>
          <w:cantSplit/>
          <w:trHeight w:val="777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D07A4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D07A4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D07A4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</w:rPr>
              <w:t>历</w:t>
            </w:r>
          </w:p>
          <w:p w:rsidR="005A21D5" w:rsidRDefault="00D07A4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（学位）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5A21D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5A21D5">
        <w:trPr>
          <w:cantSplit/>
          <w:trHeight w:val="575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D07A4D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D07A4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000000"/>
                <w:spacing w:val="-10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Cs w:val="21"/>
              </w:rPr>
              <w:t>公务员（参公）工作时间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D07A4D">
            <w:pPr>
              <w:widowControl/>
              <w:tabs>
                <w:tab w:val="left" w:pos="462"/>
              </w:tabs>
              <w:spacing w:line="300" w:lineRule="exact"/>
              <w:ind w:left="360" w:hangingChars="150" w:hanging="36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D07A4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职业资格证书及取得时间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spacing w:line="300" w:lineRule="exact"/>
              <w:ind w:left="360" w:hangingChars="150" w:hanging="36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5A21D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5A21D5">
        <w:trPr>
          <w:cantSplit/>
          <w:trHeight w:val="798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D07A4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D07A4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5A21D5">
            <w:pPr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5A21D5">
        <w:trPr>
          <w:trHeight w:val="766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D07A4D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通讯地址</w:t>
            </w:r>
          </w:p>
          <w:p w:rsidR="005A21D5" w:rsidRDefault="00D07A4D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51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D07A4D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5A21D5" w:rsidTr="00D07A4D">
        <w:trPr>
          <w:trHeight w:val="2272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D07A4D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5A21D5" w:rsidTr="00D07A4D">
        <w:trPr>
          <w:trHeight w:val="3087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D07A4D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工作经历</w:t>
            </w:r>
          </w:p>
          <w:p w:rsidR="005A21D5" w:rsidRDefault="005A21D5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5A21D5">
        <w:trPr>
          <w:trHeight w:val="1400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D07A4D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近三年年度考核等次情况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5A21D5">
        <w:trPr>
          <w:trHeight w:val="2108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D07A4D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lastRenderedPageBreak/>
              <w:t>何时何地受过何种奖惩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5A21D5">
        <w:trPr>
          <w:cantSplit/>
          <w:trHeight w:val="624"/>
          <w:jc w:val="center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A21D5" w:rsidRDefault="00D07A4D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spacing w:val="-10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 w:val="24"/>
              </w:rPr>
              <w:t>家庭主要</w:t>
            </w:r>
          </w:p>
          <w:p w:rsidR="005A21D5" w:rsidRDefault="00D07A4D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 w:val="24"/>
              </w:rPr>
              <w:t>成员及主要社会关系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D07A4D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kern w:val="0"/>
                <w:sz w:val="24"/>
              </w:rPr>
              <w:t>与本人</w:t>
            </w:r>
          </w:p>
          <w:p w:rsidR="005A21D5" w:rsidRDefault="00D07A4D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21D5" w:rsidRDefault="00D07A4D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21D5" w:rsidRDefault="00D07A4D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21D5" w:rsidRDefault="00D07A4D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21D5" w:rsidRDefault="00D07A4D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21D5" w:rsidRDefault="00D07A4D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kern w:val="0"/>
                <w:sz w:val="24"/>
              </w:rPr>
              <w:t>户口所在地</w:t>
            </w:r>
          </w:p>
        </w:tc>
      </w:tr>
      <w:tr w:rsidR="005A21D5">
        <w:trPr>
          <w:cantSplit/>
          <w:trHeight w:val="624"/>
          <w:jc w:val="center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A21D5" w:rsidRDefault="005A21D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5A21D5">
        <w:trPr>
          <w:cantSplit/>
          <w:trHeight w:val="624"/>
          <w:jc w:val="center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A21D5" w:rsidRDefault="005A21D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5A21D5">
        <w:trPr>
          <w:cantSplit/>
          <w:trHeight w:val="624"/>
          <w:jc w:val="center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A21D5" w:rsidRDefault="005A21D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5A21D5">
        <w:trPr>
          <w:cantSplit/>
          <w:trHeight w:val="624"/>
          <w:jc w:val="center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A21D5" w:rsidRDefault="005A21D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5A21D5">
        <w:trPr>
          <w:trHeight w:val="253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D07A4D">
            <w:pPr>
              <w:tabs>
                <w:tab w:val="left" w:pos="462"/>
              </w:tabs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所在单位</w:t>
            </w:r>
          </w:p>
          <w:p w:rsidR="005A21D5" w:rsidRDefault="00D07A4D">
            <w:pPr>
              <w:tabs>
                <w:tab w:val="left" w:pos="462"/>
              </w:tabs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同意报考</w:t>
            </w:r>
          </w:p>
          <w:p w:rsidR="005A21D5" w:rsidRDefault="00D07A4D">
            <w:pPr>
              <w:tabs>
                <w:tab w:val="left" w:pos="462"/>
              </w:tabs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21D5" w:rsidRDefault="00D07A4D" w:rsidP="00401C0B">
            <w:pPr>
              <w:widowControl/>
              <w:tabs>
                <w:tab w:val="left" w:pos="462"/>
              </w:tabs>
              <w:spacing w:line="440" w:lineRule="exact"/>
              <w:ind w:firstLineChars="550" w:firstLine="132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同志属我单位身份（公务员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参公）人员，政治面貌为，已满新录用人员最低服务年限，且在我单位工作一年以上。我单位同意其报考，如果被贵单位录用，我们将配合办理工作调动手续。</w:t>
            </w:r>
          </w:p>
          <w:p w:rsidR="005A21D5" w:rsidRDefault="005A21D5">
            <w:pPr>
              <w:widowControl/>
              <w:tabs>
                <w:tab w:val="left" w:pos="462"/>
              </w:tabs>
              <w:spacing w:line="44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5A21D5" w:rsidRDefault="00D07A4D">
            <w:pPr>
              <w:widowControl/>
              <w:tabs>
                <w:tab w:val="left" w:pos="462"/>
              </w:tabs>
              <w:spacing w:line="44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办公电话：</w:t>
            </w:r>
          </w:p>
          <w:p w:rsidR="005A21D5" w:rsidRDefault="00D07A4D">
            <w:pPr>
              <w:widowControl/>
              <w:tabs>
                <w:tab w:val="left" w:pos="462"/>
              </w:tabs>
              <w:spacing w:line="44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单位负责人（签字）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盖单位公章</w:t>
            </w:r>
          </w:p>
          <w:p w:rsidR="005A21D5" w:rsidRDefault="00D07A4D">
            <w:pPr>
              <w:tabs>
                <w:tab w:val="left" w:pos="462"/>
              </w:tabs>
              <w:spacing w:line="44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                            2020</w:t>
            </w:r>
            <w:r>
              <w:rPr>
                <w:rFonts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</w:tc>
      </w:tr>
      <w:tr w:rsidR="005A21D5">
        <w:trPr>
          <w:trHeight w:val="5075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1D5" w:rsidRDefault="00D07A4D">
            <w:pPr>
              <w:tabs>
                <w:tab w:val="left" w:pos="462"/>
              </w:tabs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21D5" w:rsidRDefault="005A21D5">
            <w:pPr>
              <w:widowControl/>
              <w:tabs>
                <w:tab w:val="left" w:pos="462"/>
              </w:tabs>
              <w:spacing w:line="440" w:lineRule="exact"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5A21D5" w:rsidRDefault="005A21D5">
            <w:pPr>
              <w:widowControl/>
              <w:tabs>
                <w:tab w:val="left" w:pos="462"/>
              </w:tabs>
              <w:spacing w:line="440" w:lineRule="exact"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5A21D5" w:rsidRDefault="005A21D5">
            <w:pPr>
              <w:widowControl/>
              <w:tabs>
                <w:tab w:val="left" w:pos="462"/>
              </w:tabs>
              <w:spacing w:line="440" w:lineRule="exact"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5A21D5" w:rsidRDefault="005A21D5">
            <w:pPr>
              <w:widowControl/>
              <w:tabs>
                <w:tab w:val="left" w:pos="462"/>
              </w:tabs>
              <w:spacing w:line="440" w:lineRule="exact"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5A21D5" w:rsidRDefault="005A21D5">
            <w:pPr>
              <w:widowControl/>
              <w:tabs>
                <w:tab w:val="left" w:pos="462"/>
              </w:tabs>
              <w:spacing w:line="440" w:lineRule="exact"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5A21D5" w:rsidRDefault="005A21D5">
            <w:pPr>
              <w:widowControl/>
              <w:tabs>
                <w:tab w:val="left" w:pos="462"/>
              </w:tabs>
              <w:spacing w:line="440" w:lineRule="exact"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5A21D5" w:rsidRDefault="005A21D5">
            <w:pPr>
              <w:widowControl/>
              <w:tabs>
                <w:tab w:val="left" w:pos="462"/>
              </w:tabs>
              <w:spacing w:line="440" w:lineRule="exact"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5A21D5" w:rsidRDefault="005A21D5">
            <w:pPr>
              <w:widowControl/>
              <w:tabs>
                <w:tab w:val="left" w:pos="462"/>
              </w:tabs>
              <w:spacing w:line="440" w:lineRule="exact"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5A21D5" w:rsidRDefault="00D07A4D">
            <w:pPr>
              <w:widowControl/>
              <w:tabs>
                <w:tab w:val="left" w:pos="462"/>
              </w:tabs>
              <w:spacing w:line="44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资格审查人签名：</w:t>
            </w:r>
          </w:p>
          <w:p w:rsidR="005A21D5" w:rsidRDefault="005A21D5">
            <w:pPr>
              <w:widowControl/>
              <w:tabs>
                <w:tab w:val="left" w:pos="462"/>
              </w:tabs>
              <w:spacing w:line="44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5A21D5" w:rsidRDefault="00D07A4D">
            <w:pPr>
              <w:widowControl/>
              <w:tabs>
                <w:tab w:val="left" w:pos="462"/>
              </w:tabs>
              <w:spacing w:line="440" w:lineRule="exact"/>
              <w:ind w:firstLineChars="2400" w:firstLine="5760"/>
              <w:rPr>
                <w:rFonts w:eastAsia="仿宋_GB2312"/>
                <w:color w:val="000000"/>
                <w:kern w:val="0"/>
                <w:sz w:val="24"/>
                <w:u w:val="single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2020</w:t>
            </w:r>
            <w:r>
              <w:rPr>
                <w:rFonts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</w:tc>
      </w:tr>
    </w:tbl>
    <w:p w:rsidR="005A21D5" w:rsidRDefault="005A21D5"/>
    <w:sectPr w:rsidR="005A21D5" w:rsidSect="00D07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6DD" w:rsidRDefault="006926DD" w:rsidP="00D07A4D">
      <w:r>
        <w:separator/>
      </w:r>
    </w:p>
  </w:endnote>
  <w:endnote w:type="continuationSeparator" w:id="1">
    <w:p w:rsidR="006926DD" w:rsidRDefault="006926DD" w:rsidP="00D07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0B" w:rsidRDefault="00401C0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0B" w:rsidRDefault="00401C0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0B" w:rsidRDefault="00401C0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6DD" w:rsidRDefault="006926DD" w:rsidP="00D07A4D">
      <w:r>
        <w:separator/>
      </w:r>
    </w:p>
  </w:footnote>
  <w:footnote w:type="continuationSeparator" w:id="1">
    <w:p w:rsidR="006926DD" w:rsidRDefault="006926DD" w:rsidP="00D07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0B" w:rsidRDefault="00401C0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0B" w:rsidRDefault="00401C0B" w:rsidP="00401C0B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0B" w:rsidRDefault="00401C0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F440BD"/>
    <w:rsid w:val="00264145"/>
    <w:rsid w:val="003B01B7"/>
    <w:rsid w:val="00401C0B"/>
    <w:rsid w:val="005A21D5"/>
    <w:rsid w:val="005D4488"/>
    <w:rsid w:val="006926DD"/>
    <w:rsid w:val="00D07A4D"/>
    <w:rsid w:val="47F440BD"/>
    <w:rsid w:val="7575076F"/>
    <w:rsid w:val="77AD1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1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A2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A2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A21D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A21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</Words>
  <Characters>500</Characters>
  <Application>Microsoft Office Word</Application>
  <DocSecurity>0</DocSecurity>
  <Lines>4</Lines>
  <Paragraphs>1</Paragraphs>
  <ScaleCrop>false</ScaleCrop>
  <Company>Micorosoft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寶唄莯頭</dc:creator>
  <cp:lastModifiedBy>admin</cp:lastModifiedBy>
  <cp:revision>4</cp:revision>
  <cp:lastPrinted>2020-11-17T06:44:00Z</cp:lastPrinted>
  <dcterms:created xsi:type="dcterms:W3CDTF">2020-11-12T05:53:00Z</dcterms:created>
  <dcterms:modified xsi:type="dcterms:W3CDTF">2020-11-17T07:00:00Z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