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0C" w:rsidRDefault="00A45FD6">
      <w:pPr>
        <w:pageBreakBefore/>
        <w:rPr>
          <w:rFonts w:ascii="黑体" w:eastAsia="黑体" w:hAnsi="宋体"/>
          <w:sz w:val="32"/>
          <w:szCs w:val="32"/>
        </w:rPr>
      </w:pPr>
      <w:bookmarkStart w:id="0" w:name="OLE_LINK1"/>
      <w:bookmarkStart w:id="1" w:name="_GoBack"/>
      <w:r>
        <w:rPr>
          <w:rFonts w:ascii="黑体" w:eastAsia="黑体" w:hAnsi="宋体" w:hint="eastAsia"/>
          <w:sz w:val="32"/>
          <w:szCs w:val="32"/>
        </w:rPr>
        <w:t>附件</w:t>
      </w:r>
    </w:p>
    <w:p w:rsidR="005C470C" w:rsidRDefault="005C470C">
      <w:pPr>
        <w:rPr>
          <w:rFonts w:ascii="黑体" w:eastAsia="黑体" w:hAnsi="宋体"/>
          <w:sz w:val="32"/>
          <w:szCs w:val="32"/>
        </w:rPr>
      </w:pPr>
    </w:p>
    <w:p w:rsidR="005C470C" w:rsidRDefault="00A45FD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安徽省</w:t>
      </w:r>
      <w:r w:rsidR="002958A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统计局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2020年度公开遴选公务员面试人选</w:t>
      </w:r>
    </w:p>
    <w:tbl>
      <w:tblPr>
        <w:tblpPr w:leftFromText="180" w:rightFromText="180" w:vertAnchor="text" w:horzAnchor="page" w:tblpX="1775" w:tblpY="311"/>
        <w:tblW w:w="8823" w:type="dxa"/>
        <w:tblLayout w:type="fixed"/>
        <w:tblLook w:val="04A0"/>
      </w:tblPr>
      <w:tblGrid>
        <w:gridCol w:w="1384"/>
        <w:gridCol w:w="1559"/>
        <w:gridCol w:w="2761"/>
        <w:gridCol w:w="1843"/>
        <w:gridCol w:w="1276"/>
      </w:tblGrid>
      <w:tr w:rsidR="005C470C" w:rsidTr="0023125D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0C" w:rsidRDefault="00A45FD6" w:rsidP="0023125D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70C" w:rsidRDefault="00A45FD6" w:rsidP="0023125D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职位代码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70C" w:rsidRDefault="00A45FD6" w:rsidP="0023125D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准考证号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70C" w:rsidRDefault="00A45FD6" w:rsidP="0023125D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70C" w:rsidRDefault="00A45FD6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备注</w:t>
            </w:r>
          </w:p>
        </w:tc>
      </w:tr>
      <w:tr w:rsidR="00603EE4" w:rsidTr="00A77D79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 w:rsidRPr="00D51A9B">
              <w:rPr>
                <w:rStyle w:val="a7"/>
                <w:rFonts w:ascii="宋体" w:hAnsi="宋体" w:cs="宋体"/>
                <w:color w:val="474545"/>
              </w:rPr>
              <w:t>30097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300100217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677CDB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300503301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F14AC0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300301006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F47EB3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300600416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186155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300202607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4E0330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300401211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A8119C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300604812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A8119C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300501818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2533B9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300502722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964EA4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10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300300306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A16518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11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3EE4" w:rsidRDefault="00603EE4" w:rsidP="00A16518">
            <w:pPr>
              <w:pStyle w:val="a6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32681B" w:rsidRDefault="00603EE4" w:rsidP="0023125D">
            <w:pPr>
              <w:jc w:val="center"/>
            </w:pPr>
            <w:r w:rsidRPr="0032681B">
              <w:t>300605112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Pr="00042E4E" w:rsidRDefault="00603EE4" w:rsidP="0023125D">
            <w:pPr>
              <w:jc w:val="center"/>
            </w:pPr>
            <w:r w:rsidRPr="00042E4E"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tr w:rsidR="00603EE4" w:rsidTr="00A16518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  <w:r>
              <w:rPr>
                <w:rStyle w:val="a7"/>
                <w:rFonts w:ascii="宋体" w:hAnsi="宋体" w:cs="宋体" w:hint="eastAsia"/>
                <w:color w:val="474545"/>
              </w:rPr>
              <w:t>12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jc w:val="center"/>
            </w:pPr>
            <w:r w:rsidRPr="0032681B">
              <w:t>300505622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jc w:val="center"/>
            </w:pPr>
            <w:r w:rsidRPr="00042E4E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E4" w:rsidRDefault="00603EE4" w:rsidP="0023125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color w:val="474545"/>
              </w:rPr>
            </w:pPr>
          </w:p>
        </w:tc>
      </w:tr>
      <w:bookmarkEnd w:id="0"/>
      <w:bookmarkEnd w:id="1"/>
    </w:tbl>
    <w:p w:rsidR="005C470C" w:rsidRDefault="005C470C">
      <w:pPr>
        <w:spacing w:line="60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sectPr w:rsidR="005C470C" w:rsidSect="009C21B8">
      <w:footerReference w:type="default" r:id="rId9"/>
      <w:pgSz w:w="11906" w:h="16838"/>
      <w:pgMar w:top="1814" w:right="1588" w:bottom="1758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66" w:rsidRDefault="000D6866">
      <w:r>
        <w:separator/>
      </w:r>
    </w:p>
  </w:endnote>
  <w:endnote w:type="continuationSeparator" w:id="0">
    <w:p w:rsidR="000D6866" w:rsidRDefault="000D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0C" w:rsidRDefault="00774CF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5C470C" w:rsidRDefault="00774CF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45FD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3F1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66" w:rsidRDefault="000D6866">
      <w:r>
        <w:separator/>
      </w:r>
    </w:p>
  </w:footnote>
  <w:footnote w:type="continuationSeparator" w:id="0">
    <w:p w:rsidR="000D6866" w:rsidRDefault="000D6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58286"/>
    <w:multiLevelType w:val="singleLevel"/>
    <w:tmpl w:val="FAF58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6660F2"/>
    <w:rsid w:val="000772E9"/>
    <w:rsid w:val="000848DD"/>
    <w:rsid w:val="000D6866"/>
    <w:rsid w:val="000F3A09"/>
    <w:rsid w:val="0010684B"/>
    <w:rsid w:val="001769BA"/>
    <w:rsid w:val="001A668C"/>
    <w:rsid w:val="0023125D"/>
    <w:rsid w:val="002958A0"/>
    <w:rsid w:val="002F45B6"/>
    <w:rsid w:val="003B2AFE"/>
    <w:rsid w:val="003B6EB3"/>
    <w:rsid w:val="00412F9B"/>
    <w:rsid w:val="00435C71"/>
    <w:rsid w:val="00464D61"/>
    <w:rsid w:val="00464FCF"/>
    <w:rsid w:val="004F044D"/>
    <w:rsid w:val="00507C6B"/>
    <w:rsid w:val="00567254"/>
    <w:rsid w:val="005C31C8"/>
    <w:rsid w:val="005C3D3F"/>
    <w:rsid w:val="005C470C"/>
    <w:rsid w:val="005D1320"/>
    <w:rsid w:val="005E2EB5"/>
    <w:rsid w:val="00603EE4"/>
    <w:rsid w:val="0061600E"/>
    <w:rsid w:val="00633E32"/>
    <w:rsid w:val="00653AC0"/>
    <w:rsid w:val="0068589F"/>
    <w:rsid w:val="00690347"/>
    <w:rsid w:val="006D745E"/>
    <w:rsid w:val="006F0407"/>
    <w:rsid w:val="0072221F"/>
    <w:rsid w:val="00763B04"/>
    <w:rsid w:val="0076514F"/>
    <w:rsid w:val="00773443"/>
    <w:rsid w:val="00774CF6"/>
    <w:rsid w:val="007A4E57"/>
    <w:rsid w:val="007C47FB"/>
    <w:rsid w:val="00801A64"/>
    <w:rsid w:val="00825E75"/>
    <w:rsid w:val="0086045F"/>
    <w:rsid w:val="00873BE2"/>
    <w:rsid w:val="00895F95"/>
    <w:rsid w:val="009C21B8"/>
    <w:rsid w:val="00A054C7"/>
    <w:rsid w:val="00A21DC0"/>
    <w:rsid w:val="00A45FD6"/>
    <w:rsid w:val="00A76A57"/>
    <w:rsid w:val="00A93AAD"/>
    <w:rsid w:val="00AB189B"/>
    <w:rsid w:val="00AC3BA0"/>
    <w:rsid w:val="00B53558"/>
    <w:rsid w:val="00B86ACF"/>
    <w:rsid w:val="00BA2EAF"/>
    <w:rsid w:val="00BD5A9E"/>
    <w:rsid w:val="00BF0D53"/>
    <w:rsid w:val="00C0707F"/>
    <w:rsid w:val="00C2278B"/>
    <w:rsid w:val="00C41775"/>
    <w:rsid w:val="00D13F15"/>
    <w:rsid w:val="00D51A9B"/>
    <w:rsid w:val="00D527E6"/>
    <w:rsid w:val="00D62DB2"/>
    <w:rsid w:val="00D7711B"/>
    <w:rsid w:val="00D976F3"/>
    <w:rsid w:val="00DB2D9F"/>
    <w:rsid w:val="00E00E96"/>
    <w:rsid w:val="00E05E10"/>
    <w:rsid w:val="00E704A2"/>
    <w:rsid w:val="00E74200"/>
    <w:rsid w:val="00E931A3"/>
    <w:rsid w:val="00EA3E66"/>
    <w:rsid w:val="00F6347B"/>
    <w:rsid w:val="00F66180"/>
    <w:rsid w:val="00F869BB"/>
    <w:rsid w:val="00FA4BED"/>
    <w:rsid w:val="00FB0C29"/>
    <w:rsid w:val="00FD053A"/>
    <w:rsid w:val="03D00815"/>
    <w:rsid w:val="044F04DC"/>
    <w:rsid w:val="04793D15"/>
    <w:rsid w:val="07454D73"/>
    <w:rsid w:val="154D26E2"/>
    <w:rsid w:val="174D27EE"/>
    <w:rsid w:val="17593CB7"/>
    <w:rsid w:val="1A516F94"/>
    <w:rsid w:val="1CAF7E2C"/>
    <w:rsid w:val="1CED6DE7"/>
    <w:rsid w:val="27440C1C"/>
    <w:rsid w:val="29611BF4"/>
    <w:rsid w:val="2E8E669B"/>
    <w:rsid w:val="32AE6532"/>
    <w:rsid w:val="366D6578"/>
    <w:rsid w:val="45373828"/>
    <w:rsid w:val="4C1C495E"/>
    <w:rsid w:val="4E3A670D"/>
    <w:rsid w:val="4E584185"/>
    <w:rsid w:val="50133A7C"/>
    <w:rsid w:val="5357783E"/>
    <w:rsid w:val="53D26386"/>
    <w:rsid w:val="54875809"/>
    <w:rsid w:val="5CD93193"/>
    <w:rsid w:val="5F421E5F"/>
    <w:rsid w:val="68217435"/>
    <w:rsid w:val="6B05307F"/>
    <w:rsid w:val="6C086689"/>
    <w:rsid w:val="6C5B7B87"/>
    <w:rsid w:val="716660F2"/>
    <w:rsid w:val="722A3F3A"/>
    <w:rsid w:val="72B151E8"/>
    <w:rsid w:val="747A5A07"/>
    <w:rsid w:val="776D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74CF6"/>
    <w:rPr>
      <w:rFonts w:ascii="宋体" w:hAnsi="Courier New" w:cs="仿宋_GB2312"/>
      <w:szCs w:val="21"/>
    </w:rPr>
  </w:style>
  <w:style w:type="paragraph" w:styleId="a4">
    <w:name w:val="footer"/>
    <w:basedOn w:val="a"/>
    <w:qFormat/>
    <w:rsid w:val="00774C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74C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74CF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774CF6"/>
    <w:rPr>
      <w:b/>
    </w:rPr>
  </w:style>
  <w:style w:type="paragraph" w:styleId="a8">
    <w:name w:val="Balloon Text"/>
    <w:basedOn w:val="a"/>
    <w:link w:val="Char"/>
    <w:rsid w:val="00A21DC0"/>
    <w:rPr>
      <w:sz w:val="18"/>
      <w:szCs w:val="18"/>
    </w:rPr>
  </w:style>
  <w:style w:type="character" w:customStyle="1" w:styleId="Char">
    <w:name w:val="批注框文本 Char"/>
    <w:basedOn w:val="a0"/>
    <w:link w:val="a8"/>
    <w:rsid w:val="00A21D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F7EAC-6843-460D-97BA-B227D94E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国家统计局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Administrator</cp:lastModifiedBy>
  <cp:revision>2</cp:revision>
  <cp:lastPrinted>2019-10-16T09:08:00Z</cp:lastPrinted>
  <dcterms:created xsi:type="dcterms:W3CDTF">2020-12-16T01:13:00Z</dcterms:created>
  <dcterms:modified xsi:type="dcterms:W3CDTF">2020-12-16T01:13:00Z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