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ageBreakBefore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 xml:space="preserve">  安徽省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供销社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2020年度公开遴选公务员面试人选</w:t>
      </w:r>
    </w:p>
    <w:tbl>
      <w:tblPr>
        <w:tblStyle w:val="8"/>
        <w:tblpPr w:leftFromText="180" w:rightFromText="180" w:vertAnchor="text" w:horzAnchor="page" w:tblpX="2302" w:tblpY="311"/>
        <w:tblW w:w="79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30"/>
        <w:gridCol w:w="2177"/>
        <w:gridCol w:w="1543"/>
        <w:gridCol w:w="1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序号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职位代码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准考证号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笔试成绩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7"/>
                <w:color w:val="474545"/>
              </w:rPr>
            </w:pPr>
            <w:r>
              <w:rPr>
                <w:rStyle w:val="7"/>
                <w:color w:val="000000" w:themeColor="text1"/>
              </w:rPr>
              <w:t>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</w:rPr>
              <w:t>300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401018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7"/>
                <w:rFonts w:hint="eastAsia" w:eastAsia="宋体"/>
                <w:color w:val="474545"/>
                <w:sz w:val="36"/>
                <w:szCs w:val="36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85.5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7"/>
                <w:color w:val="474545"/>
              </w:rPr>
            </w:pPr>
            <w:r>
              <w:rPr>
                <w:rStyle w:val="7"/>
                <w:color w:val="000000" w:themeColor="text1"/>
              </w:rPr>
              <w:t>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</w:rPr>
              <w:t>300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605701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7"/>
                <w:rFonts w:hint="eastAsia" w:eastAsia="宋体"/>
                <w:color w:val="474545"/>
                <w:sz w:val="36"/>
                <w:szCs w:val="36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7"/>
                <w:color w:val="474545"/>
              </w:rPr>
            </w:pPr>
            <w:r>
              <w:rPr>
                <w:rStyle w:val="7"/>
                <w:color w:val="000000" w:themeColor="text1"/>
              </w:rPr>
              <w:t>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</w:rPr>
              <w:t>300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501426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Style w:val="7"/>
                <w:rFonts w:hint="eastAsia" w:eastAsia="宋体"/>
                <w:color w:val="474545"/>
                <w:sz w:val="36"/>
                <w:szCs w:val="36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73.5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478BB"/>
    <w:rsid w:val="001001F7"/>
    <w:rsid w:val="007F057A"/>
    <w:rsid w:val="00E36AC6"/>
    <w:rsid w:val="00F071E8"/>
    <w:rsid w:val="0C1478BB"/>
    <w:rsid w:val="11F60D26"/>
    <w:rsid w:val="221C50DC"/>
    <w:rsid w:val="25BB439D"/>
    <w:rsid w:val="295E4078"/>
    <w:rsid w:val="2C136680"/>
    <w:rsid w:val="318159F1"/>
    <w:rsid w:val="3B5531CE"/>
    <w:rsid w:val="3D8C0845"/>
    <w:rsid w:val="41725DA9"/>
    <w:rsid w:val="550E49DA"/>
    <w:rsid w:val="58D27CD6"/>
    <w:rsid w:val="6F867EC4"/>
    <w:rsid w:val="7A411E32"/>
    <w:rsid w:val="7B5F18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78</Words>
  <Characters>451</Characters>
  <Lines>3</Lines>
  <Paragraphs>1</Paragraphs>
  <ScaleCrop>false</ScaleCrop>
  <LinksUpToDate>false</LinksUpToDate>
  <CharactersWithSpaces>528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2020-12-15T03:52:00Z</dcterms:created>
  <dc:creator>keji</dc:creator>
  <cp:lastModifiedBy>钱伟杰</cp:lastModifiedBy>
  <cp:lastPrinted>2020-12-14T06:59:00Z</cp:lastPrinted>
  <dcterms:modified xsi:type="dcterms:W3CDTF">2020-12-16T01:26:17Z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