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武汉市人力资源和社会保障局2020年度公开遴选公务员拟试用人员名单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/>
          <w:bCs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276"/>
        <w:gridCol w:w="137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职位代码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遴选职位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准考证号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12010201530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武汉经济技术开发区军山街道办事处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1033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张倩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12010201604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汉阳区城市管理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1033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赵致辉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12010200109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国家税务总局武汉市黄陂区税务局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1033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姜帆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12010200613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武昌区城市管理综合执法大队黄鹤楼街中队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/>
          <w:bCs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1A39"/>
    <w:rsid w:val="425B1A39"/>
    <w:rsid w:val="7BEA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2020-12-24T00:59:00Z</dcterms:created>
  <dc:creator>Jessie-z</dc:creator>
  <cp:lastModifiedBy>Jessie-z</cp:lastModifiedBy>
  <dcterms:modified xsi:type="dcterms:W3CDTF">2020-12-24T01:00:10Z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