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附件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Cs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val="en-US" w:eastAsia="zh-CN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eastAsia="zh-CN"/>
        </w:rPr>
        <w:t>市交通运输局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2020年度公开遴选公务员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拟试用人员名单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Times New Roman" w:eastAsia="方正小标宋_GBK"/>
          <w:bCs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701"/>
        <w:gridCol w:w="1276"/>
        <w:gridCol w:w="1371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职位代码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遴选职位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准考证号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陈元杰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12010200616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国家税务总局武汉市黄陂区税务局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法律法规岗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12010201403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洪山区人民政府珞南街道综合执法中心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财务审计岗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贺志然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12010200208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市人力资源和社会保障局江汉社会保险管理处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61735"/>
    <w:rsid w:val="22361735"/>
    <w:rsid w:val="7BEA0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2020-12-29T01:10:00Z</dcterms:created>
  <dc:creator>Jessie-z</dc:creator>
  <cp:lastModifiedBy>Jessie-z</cp:lastModifiedBy>
  <dcterms:modified xsi:type="dcterms:W3CDTF">2020-12-29T01:10:50Z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