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常德市社科联公开遴选公务员报名表</w:t>
      </w:r>
    </w:p>
    <w:p>
      <w:pPr>
        <w:spacing w:line="600" w:lineRule="exact"/>
        <w:ind w:firstLine="0" w:firstLineChars="0"/>
        <w:jc w:val="left"/>
        <w:rPr>
          <w:rFonts w:hint="eastAsia" w:ascii="仿宋_GB2312" w:hAnsi="方正小标宋简体" w:eastAsia="仿宋_GB2312" w:cs="方正小标宋简体"/>
          <w:sz w:val="28"/>
          <w:szCs w:val="28"/>
          <w:lang w:eastAsia="zh-CN"/>
        </w:rPr>
      </w:pPr>
      <w:r>
        <w:rPr>
          <w:rFonts w:hint="eastAsia" w:ascii="仿宋_GB2312" w:hAnsi="方正小标宋简体" w:cs="方正小标宋简体"/>
          <w:sz w:val="28"/>
          <w:szCs w:val="28"/>
        </w:rPr>
        <w:t>推荐单位：</w:t>
      </w:r>
      <w:r>
        <w:rPr>
          <w:rFonts w:hint="eastAsia" w:ascii="仿宋_GB2312" w:hAnsi="方正小标宋简体" w:cs="方正小标宋简体"/>
          <w:sz w:val="28"/>
          <w:szCs w:val="28"/>
          <w:lang w:eastAsia="zh-CN"/>
        </w:rPr>
        <w:t>（盖章）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7"/>
        <w:gridCol w:w="857"/>
        <w:gridCol w:w="577"/>
        <w:gridCol w:w="141"/>
        <w:gridCol w:w="851"/>
        <w:gridCol w:w="1446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  <w:p>
            <w:pPr>
              <w:spacing w:line="300" w:lineRule="exact"/>
              <w:ind w:firstLine="48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个人身份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作年月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学历学位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在职教育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现工作单位及职务（职级）</w:t>
            </w:r>
          </w:p>
        </w:tc>
        <w:tc>
          <w:tcPr>
            <w:tcW w:w="6486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报考单位及职位</w:t>
            </w:r>
          </w:p>
        </w:tc>
        <w:tc>
          <w:tcPr>
            <w:tcW w:w="7063" w:type="dxa"/>
            <w:gridSpan w:val="7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录用为公务员(参管人员)时间、职位、服务年限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432"/>
              </w:tabs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登记为公务员(参管人员)时间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工作简历</w:t>
            </w:r>
          </w:p>
        </w:tc>
        <w:tc>
          <w:tcPr>
            <w:tcW w:w="8187" w:type="dxa"/>
            <w:gridSpan w:val="9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主要业绩论文论著等</w:t>
            </w:r>
          </w:p>
        </w:tc>
        <w:tc>
          <w:tcPr>
            <w:tcW w:w="8187" w:type="dxa"/>
            <w:gridSpan w:val="9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资格审查意见</w:t>
            </w:r>
          </w:p>
        </w:tc>
        <w:tc>
          <w:tcPr>
            <w:tcW w:w="8187" w:type="dxa"/>
            <w:gridSpan w:val="9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5280" w:firstLineChars="2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（公章）</w:t>
            </w:r>
          </w:p>
          <w:p>
            <w:pPr>
              <w:spacing w:line="400" w:lineRule="exact"/>
              <w:ind w:firstLine="5160" w:firstLineChars="21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ind w:firstLine="0" w:firstLineChars="0"/>
        <w:jc w:val="left"/>
        <w:rPr>
          <w:rFonts w:ascii="宋体" w:hAnsi="宋体"/>
          <w:spacing w:val="-2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14E3"/>
    <w:rsid w:val="000D09E2"/>
    <w:rsid w:val="001B3C7C"/>
    <w:rsid w:val="001B6404"/>
    <w:rsid w:val="00234843"/>
    <w:rsid w:val="00265676"/>
    <w:rsid w:val="002F6578"/>
    <w:rsid w:val="003A3E94"/>
    <w:rsid w:val="003F217D"/>
    <w:rsid w:val="004412BC"/>
    <w:rsid w:val="004D0706"/>
    <w:rsid w:val="005A55E8"/>
    <w:rsid w:val="006A195F"/>
    <w:rsid w:val="006F4CED"/>
    <w:rsid w:val="006F5694"/>
    <w:rsid w:val="00715170"/>
    <w:rsid w:val="00716394"/>
    <w:rsid w:val="007B762A"/>
    <w:rsid w:val="007E1C45"/>
    <w:rsid w:val="00846A90"/>
    <w:rsid w:val="009B2896"/>
    <w:rsid w:val="00A649CF"/>
    <w:rsid w:val="00AB169B"/>
    <w:rsid w:val="00C4522D"/>
    <w:rsid w:val="00C9332D"/>
    <w:rsid w:val="00D2008C"/>
    <w:rsid w:val="00D765FE"/>
    <w:rsid w:val="00D859C5"/>
    <w:rsid w:val="00DE37FE"/>
    <w:rsid w:val="00DE4C59"/>
    <w:rsid w:val="00DF2618"/>
    <w:rsid w:val="00E115A3"/>
    <w:rsid w:val="00EA08D7"/>
    <w:rsid w:val="00EA545F"/>
    <w:rsid w:val="00EB1F3A"/>
    <w:rsid w:val="00FC5A4D"/>
    <w:rsid w:val="07C9338F"/>
    <w:rsid w:val="160224F3"/>
    <w:rsid w:val="166A1F62"/>
    <w:rsid w:val="320814E3"/>
    <w:rsid w:val="42943229"/>
    <w:rsid w:val="43141C74"/>
    <w:rsid w:val="730930A1"/>
    <w:rsid w:val="77E05C23"/>
    <w:rsid w:val="7B585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 w:line="600" w:lineRule="exact"/>
      <w:ind w:firstLine="0" w:firstLineChars="0"/>
      <w:jc w:val="center"/>
      <w:outlineLvl w:val="0"/>
    </w:pPr>
    <w:rPr>
      <w:rFonts w:ascii="方正小标宋_GBK" w:hAnsi="Calibri" w:eastAsia="方正小标宋_GBK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2489</Words>
  <Characters>307</Characters>
  <Lines>2</Lines>
  <Paragraphs>5</Paragraphs>
  <TotalTime>6</TotalTime>
  <ScaleCrop>false</ScaleCrop>
  <LinksUpToDate>false</LinksUpToDate>
  <CharactersWithSpaces>2791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2020-12-22T03:38:00Z</dcterms:created>
  <dc:creator>幻化成风</dc:creator>
  <cp:lastModifiedBy>轩豪</cp:lastModifiedBy>
  <cp:lastPrinted>2020-12-25T03:07:00Z</cp:lastPrinted>
  <dcterms:modified xsi:type="dcterms:W3CDTF">2021-01-12T08:49:38Z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247988030_btnclosed</vt:lpwstr>
  </property>
</Properties>
</file>