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90" w:rsidRDefault="00301C90" w:rsidP="009A2851">
      <w:pPr>
        <w:jc w:val="center"/>
        <w:rPr>
          <w:rFonts w:hint="eastAsia"/>
        </w:rPr>
        <w:sectPr w:rsidR="00301C9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6086" w:type="dxa"/>
        <w:tblInd w:w="-1452" w:type="dxa"/>
        <w:tblLook w:val="04A0" w:firstRow="1" w:lastRow="0" w:firstColumn="1" w:lastColumn="0" w:noHBand="0" w:noVBand="1"/>
      </w:tblPr>
      <w:tblGrid>
        <w:gridCol w:w="236"/>
        <w:gridCol w:w="84"/>
        <w:gridCol w:w="610"/>
        <w:gridCol w:w="1202"/>
        <w:gridCol w:w="662"/>
        <w:gridCol w:w="717"/>
        <w:gridCol w:w="767"/>
        <w:gridCol w:w="767"/>
        <w:gridCol w:w="1073"/>
        <w:gridCol w:w="1380"/>
        <w:gridCol w:w="1840"/>
        <w:gridCol w:w="1644"/>
        <w:gridCol w:w="255"/>
        <w:gridCol w:w="563"/>
        <w:gridCol w:w="2599"/>
        <w:gridCol w:w="1687"/>
      </w:tblGrid>
      <w:tr w:rsidR="00301C90" w:rsidRPr="00E56294" w:rsidTr="00ED30D9">
        <w:trPr>
          <w:trHeight w:val="405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C90" w:rsidRPr="00E56294" w:rsidRDefault="00301C90" w:rsidP="005C495B">
            <w:pPr>
              <w:widowControl/>
              <w:jc w:val="left"/>
              <w:rPr>
                <w:rFonts w:eastAsia="方正黑体_GBK"/>
                <w:kern w:val="0"/>
                <w:sz w:val="28"/>
                <w:szCs w:val="28"/>
              </w:rPr>
            </w:pPr>
          </w:p>
        </w:tc>
        <w:tc>
          <w:tcPr>
            <w:tcW w:w="157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C90" w:rsidRPr="00E56294" w:rsidRDefault="00301C90" w:rsidP="00D444D1">
            <w:pPr>
              <w:widowControl/>
              <w:ind w:firstLineChars="250" w:firstLine="700"/>
              <w:jc w:val="left"/>
              <w:rPr>
                <w:rFonts w:eastAsia="方正黑体_GBK"/>
                <w:kern w:val="0"/>
                <w:sz w:val="28"/>
                <w:szCs w:val="28"/>
              </w:rPr>
            </w:pPr>
            <w:r w:rsidRPr="00E56294">
              <w:rPr>
                <w:rFonts w:eastAsia="方正黑体_GBK" w:hint="eastAsia"/>
                <w:kern w:val="0"/>
                <w:sz w:val="28"/>
                <w:szCs w:val="28"/>
              </w:rPr>
              <w:t>附件</w:t>
            </w:r>
            <w:r>
              <w:rPr>
                <w:rFonts w:eastAsia="方正黑体_GBK" w:hint="eastAsia"/>
                <w:kern w:val="0"/>
                <w:sz w:val="28"/>
                <w:szCs w:val="28"/>
              </w:rPr>
              <w:t>1</w:t>
            </w:r>
          </w:p>
        </w:tc>
      </w:tr>
      <w:tr w:rsidR="00301C90" w:rsidRPr="00E56294" w:rsidTr="00ED30D9">
        <w:trPr>
          <w:trHeight w:val="615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C90" w:rsidRPr="00E56294" w:rsidRDefault="00301C90" w:rsidP="005C495B">
            <w:pPr>
              <w:widowControl/>
              <w:jc w:val="center"/>
              <w:rPr>
                <w:rFonts w:eastAsia="华文中宋"/>
                <w:kern w:val="0"/>
                <w:sz w:val="36"/>
                <w:szCs w:val="36"/>
              </w:rPr>
            </w:pPr>
          </w:p>
        </w:tc>
        <w:tc>
          <w:tcPr>
            <w:tcW w:w="157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C90" w:rsidRDefault="00781F1B" w:rsidP="00781F1B">
            <w:pPr>
              <w:widowControl/>
              <w:jc w:val="center"/>
              <w:rPr>
                <w:rFonts w:ascii="方正小标宋_GBK" w:eastAsia="方正小标宋_GBK"/>
                <w:kern w:val="0"/>
                <w:sz w:val="36"/>
                <w:szCs w:val="36"/>
              </w:rPr>
            </w:pPr>
            <w:bookmarkStart w:id="0" w:name="_GoBack"/>
            <w:r w:rsidRPr="00781F1B">
              <w:rPr>
                <w:rFonts w:ascii="方正小标宋_GBK" w:eastAsia="方正小标宋_GBK" w:hint="eastAsia"/>
                <w:kern w:val="0"/>
                <w:sz w:val="36"/>
                <w:szCs w:val="36"/>
              </w:rPr>
              <w:t>2021年深圳深汕特别合作区人民法院面向市内外公开选调公务员</w:t>
            </w:r>
            <w:bookmarkEnd w:id="0"/>
            <w:r w:rsidRPr="00781F1B">
              <w:rPr>
                <w:rFonts w:ascii="方正小标宋_GBK" w:eastAsia="方正小标宋_GBK" w:hint="eastAsia"/>
                <w:kern w:val="0"/>
                <w:sz w:val="36"/>
                <w:szCs w:val="36"/>
              </w:rPr>
              <w:t>职位表</w:t>
            </w:r>
          </w:p>
          <w:tbl>
            <w:tblPr>
              <w:tblW w:w="15550" w:type="dxa"/>
              <w:tblLook w:val="04A0" w:firstRow="1" w:lastRow="0" w:firstColumn="1" w:lastColumn="0" w:noHBand="0" w:noVBand="1"/>
            </w:tblPr>
            <w:tblGrid>
              <w:gridCol w:w="457"/>
              <w:gridCol w:w="778"/>
              <w:gridCol w:w="774"/>
              <w:gridCol w:w="77"/>
              <w:gridCol w:w="750"/>
              <w:gridCol w:w="896"/>
              <w:gridCol w:w="380"/>
              <w:gridCol w:w="709"/>
              <w:gridCol w:w="708"/>
              <w:gridCol w:w="949"/>
              <w:gridCol w:w="1134"/>
              <w:gridCol w:w="1701"/>
              <w:gridCol w:w="1701"/>
              <w:gridCol w:w="524"/>
              <w:gridCol w:w="520"/>
              <w:gridCol w:w="2216"/>
              <w:gridCol w:w="1276"/>
            </w:tblGrid>
            <w:tr w:rsidR="00ED30D9" w:rsidRPr="00E56294" w:rsidTr="00ED30D9">
              <w:trPr>
                <w:trHeight w:val="390"/>
              </w:trPr>
              <w:tc>
                <w:tcPr>
                  <w:tcW w:w="4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D30D9" w:rsidRPr="00E56294" w:rsidRDefault="00ED30D9" w:rsidP="005C495B">
                  <w:pPr>
                    <w:widowControl/>
                    <w:jc w:val="left"/>
                    <w:rPr>
                      <w:rFonts w:eastAsia="华文中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5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30D9" w:rsidRPr="00E56294" w:rsidRDefault="00ED30D9" w:rsidP="005C495B">
                  <w:pPr>
                    <w:widowControl/>
                    <w:jc w:val="left"/>
                    <w:rPr>
                      <w:rFonts w:eastAsia="华文中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D30D9" w:rsidRPr="00E56294" w:rsidRDefault="00ED30D9" w:rsidP="005C495B">
                  <w:pPr>
                    <w:widowControl/>
                    <w:jc w:val="left"/>
                    <w:rPr>
                      <w:rFonts w:eastAsia="华文中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D30D9" w:rsidRPr="00E56294" w:rsidRDefault="00ED30D9" w:rsidP="005C495B">
                  <w:pPr>
                    <w:widowControl/>
                    <w:jc w:val="left"/>
                    <w:rPr>
                      <w:rFonts w:eastAsia="华文中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D30D9" w:rsidRPr="00E56294" w:rsidRDefault="00ED30D9" w:rsidP="005C495B">
                  <w:pPr>
                    <w:widowControl/>
                    <w:jc w:val="left"/>
                    <w:rPr>
                      <w:rFonts w:eastAsia="华文中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D30D9" w:rsidRPr="00E56294" w:rsidRDefault="00ED30D9" w:rsidP="005C495B">
                  <w:pPr>
                    <w:widowControl/>
                    <w:jc w:val="left"/>
                    <w:rPr>
                      <w:rFonts w:eastAsia="华文中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D30D9" w:rsidRPr="00E56294" w:rsidRDefault="00ED30D9" w:rsidP="005C495B">
                  <w:pPr>
                    <w:widowControl/>
                    <w:jc w:val="left"/>
                    <w:rPr>
                      <w:rFonts w:eastAsia="华文中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D30D9" w:rsidRPr="00E56294" w:rsidRDefault="00ED30D9" w:rsidP="005C495B">
                  <w:pPr>
                    <w:widowControl/>
                    <w:jc w:val="left"/>
                    <w:rPr>
                      <w:rFonts w:eastAsia="华文中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D30D9" w:rsidRPr="00E56294" w:rsidRDefault="00ED30D9" w:rsidP="005C495B">
                  <w:pPr>
                    <w:widowControl/>
                    <w:jc w:val="left"/>
                    <w:rPr>
                      <w:rFonts w:eastAsia="华文中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D30D9" w:rsidRPr="00E56294" w:rsidRDefault="00ED30D9" w:rsidP="005C495B">
                  <w:pPr>
                    <w:widowControl/>
                    <w:jc w:val="left"/>
                    <w:rPr>
                      <w:rFonts w:eastAsia="华文中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D30D9" w:rsidRPr="00E56294" w:rsidRDefault="00ED30D9" w:rsidP="005C495B">
                  <w:pPr>
                    <w:widowControl/>
                    <w:jc w:val="left"/>
                    <w:rPr>
                      <w:rFonts w:eastAsia="华文中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D30D9" w:rsidRPr="00E56294" w:rsidRDefault="00ED30D9" w:rsidP="005C495B">
                  <w:pPr>
                    <w:widowControl/>
                    <w:jc w:val="left"/>
                    <w:rPr>
                      <w:rFonts w:eastAsia="华文中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D30D9" w:rsidRPr="00E56294" w:rsidRDefault="00ED30D9" w:rsidP="005C495B">
                  <w:pPr>
                    <w:widowControl/>
                    <w:jc w:val="left"/>
                    <w:rPr>
                      <w:rFonts w:eastAsia="华文中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D30D9" w:rsidRPr="00E56294" w:rsidRDefault="00ED30D9" w:rsidP="005C495B">
                  <w:pPr>
                    <w:widowControl/>
                    <w:jc w:val="left"/>
                    <w:rPr>
                      <w:rFonts w:eastAsia="华文中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D30D9" w:rsidRPr="00E56294" w:rsidRDefault="00ED30D9" w:rsidP="005C495B">
                  <w:pPr>
                    <w:widowControl/>
                    <w:jc w:val="left"/>
                    <w:rPr>
                      <w:rFonts w:eastAsia="宋体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ED30D9" w:rsidRPr="00E56294" w:rsidTr="00ED30D9">
              <w:trPr>
                <w:trHeight w:val="813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0D9" w:rsidRPr="00E56294" w:rsidRDefault="00ED30D9" w:rsidP="005C495B">
                  <w:pPr>
                    <w:widowControl/>
                    <w:jc w:val="center"/>
                    <w:rPr>
                      <w:rFonts w:eastAsia="宋体"/>
                      <w:bCs/>
                      <w:color w:val="000000"/>
                      <w:kern w:val="0"/>
                      <w:sz w:val="24"/>
                    </w:rPr>
                  </w:pPr>
                  <w:r w:rsidRPr="00E56294">
                    <w:rPr>
                      <w:rFonts w:eastAsia="宋体"/>
                      <w:bCs/>
                      <w:color w:val="000000"/>
                      <w:kern w:val="0"/>
                      <w:sz w:val="24"/>
                    </w:rPr>
                    <w:t>序号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0D9" w:rsidRPr="00E56294" w:rsidRDefault="00ED30D9" w:rsidP="005C495B">
                  <w:pPr>
                    <w:widowControl/>
                    <w:jc w:val="center"/>
                    <w:rPr>
                      <w:rFonts w:eastAsia="宋体"/>
                      <w:bCs/>
                      <w:color w:val="000000"/>
                      <w:kern w:val="0"/>
                      <w:sz w:val="24"/>
                    </w:rPr>
                  </w:pPr>
                  <w:r w:rsidRPr="00E56294">
                    <w:rPr>
                      <w:rFonts w:eastAsia="宋体" w:hint="eastAsia"/>
                      <w:bCs/>
                      <w:color w:val="000000"/>
                      <w:kern w:val="0"/>
                      <w:sz w:val="24"/>
                    </w:rPr>
                    <w:t>选调单位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0D9" w:rsidRPr="00E56294" w:rsidRDefault="00ED30D9" w:rsidP="005C495B">
                  <w:pPr>
                    <w:widowControl/>
                    <w:jc w:val="center"/>
                    <w:rPr>
                      <w:rFonts w:eastAsia="宋体"/>
                      <w:bCs/>
                      <w:color w:val="000000"/>
                      <w:kern w:val="0"/>
                      <w:sz w:val="24"/>
                    </w:rPr>
                  </w:pPr>
                  <w:r w:rsidRPr="00E56294">
                    <w:rPr>
                      <w:rFonts w:eastAsia="宋体"/>
                      <w:bCs/>
                      <w:color w:val="000000"/>
                      <w:kern w:val="0"/>
                      <w:sz w:val="24"/>
                    </w:rPr>
                    <w:t>职位类别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0D9" w:rsidRPr="00E56294" w:rsidRDefault="00ED30D9" w:rsidP="005C495B">
                  <w:pPr>
                    <w:widowControl/>
                    <w:jc w:val="center"/>
                    <w:rPr>
                      <w:rFonts w:eastAsia="宋体"/>
                      <w:bCs/>
                      <w:color w:val="000000"/>
                      <w:kern w:val="0"/>
                      <w:sz w:val="24"/>
                    </w:rPr>
                  </w:pPr>
                  <w:r w:rsidRPr="00E56294">
                    <w:rPr>
                      <w:rFonts w:eastAsia="宋体"/>
                      <w:bCs/>
                      <w:color w:val="000000"/>
                      <w:kern w:val="0"/>
                      <w:sz w:val="24"/>
                    </w:rPr>
                    <w:t>职位代码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0D9" w:rsidRPr="00E56294" w:rsidRDefault="00ED30D9" w:rsidP="005C495B">
                  <w:pPr>
                    <w:widowControl/>
                    <w:jc w:val="center"/>
                    <w:rPr>
                      <w:rFonts w:eastAsia="宋体"/>
                      <w:bCs/>
                      <w:color w:val="000000"/>
                      <w:kern w:val="0"/>
                      <w:sz w:val="24"/>
                    </w:rPr>
                  </w:pPr>
                  <w:r w:rsidRPr="00E56294">
                    <w:rPr>
                      <w:rFonts w:eastAsia="宋体"/>
                      <w:bCs/>
                      <w:color w:val="000000"/>
                      <w:kern w:val="0"/>
                      <w:sz w:val="24"/>
                    </w:rPr>
                    <w:t>选调职位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0D9" w:rsidRPr="00E56294" w:rsidRDefault="00ED30D9" w:rsidP="005C495B">
                  <w:pPr>
                    <w:widowControl/>
                    <w:jc w:val="center"/>
                    <w:rPr>
                      <w:rFonts w:eastAsia="宋体"/>
                      <w:bCs/>
                      <w:color w:val="000000"/>
                      <w:kern w:val="0"/>
                      <w:sz w:val="24"/>
                    </w:rPr>
                  </w:pPr>
                  <w:r w:rsidRPr="00E56294">
                    <w:rPr>
                      <w:rFonts w:eastAsia="宋体"/>
                      <w:bCs/>
                      <w:color w:val="000000"/>
                      <w:kern w:val="0"/>
                      <w:sz w:val="24"/>
                    </w:rPr>
                    <w:t>选调人数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0D9" w:rsidRPr="00E56294" w:rsidRDefault="00ED30D9" w:rsidP="005C495B">
                  <w:pPr>
                    <w:widowControl/>
                    <w:jc w:val="center"/>
                    <w:rPr>
                      <w:rFonts w:eastAsia="宋体"/>
                      <w:bCs/>
                      <w:color w:val="000000"/>
                      <w:kern w:val="0"/>
                      <w:sz w:val="24"/>
                    </w:rPr>
                  </w:pPr>
                  <w:r w:rsidRPr="00E56294">
                    <w:rPr>
                      <w:rFonts w:eastAsia="宋体"/>
                      <w:bCs/>
                      <w:color w:val="000000"/>
                      <w:kern w:val="0"/>
                      <w:sz w:val="24"/>
                    </w:rPr>
                    <w:t>最高年龄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0D9" w:rsidRPr="00E56294" w:rsidRDefault="00ED30D9" w:rsidP="005C495B">
                  <w:pPr>
                    <w:widowControl/>
                    <w:jc w:val="center"/>
                    <w:rPr>
                      <w:rFonts w:eastAsia="宋体"/>
                      <w:bCs/>
                      <w:color w:val="000000"/>
                      <w:kern w:val="0"/>
                      <w:sz w:val="24"/>
                    </w:rPr>
                  </w:pPr>
                  <w:r w:rsidRPr="00E56294">
                    <w:rPr>
                      <w:rFonts w:eastAsia="宋体"/>
                      <w:bCs/>
                      <w:color w:val="000000"/>
                      <w:kern w:val="0"/>
                      <w:sz w:val="24"/>
                    </w:rPr>
                    <w:t>学历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0D9" w:rsidRPr="00E56294" w:rsidRDefault="00ED30D9" w:rsidP="005C495B">
                  <w:pPr>
                    <w:widowControl/>
                    <w:jc w:val="center"/>
                    <w:rPr>
                      <w:rFonts w:eastAsia="宋体"/>
                      <w:bCs/>
                      <w:color w:val="000000"/>
                      <w:kern w:val="0"/>
                      <w:sz w:val="24"/>
                    </w:rPr>
                  </w:pPr>
                  <w:r w:rsidRPr="00E56294">
                    <w:rPr>
                      <w:rFonts w:eastAsia="宋体"/>
                      <w:bCs/>
                      <w:color w:val="000000"/>
                      <w:kern w:val="0"/>
                      <w:sz w:val="24"/>
                    </w:rPr>
                    <w:t>学位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0D9" w:rsidRPr="00E56294" w:rsidRDefault="00ED30D9" w:rsidP="005C495B">
                  <w:pPr>
                    <w:widowControl/>
                    <w:jc w:val="center"/>
                    <w:rPr>
                      <w:rFonts w:eastAsia="宋体"/>
                      <w:bCs/>
                      <w:color w:val="000000"/>
                      <w:kern w:val="0"/>
                      <w:sz w:val="24"/>
                    </w:rPr>
                  </w:pPr>
                  <w:r w:rsidRPr="00E56294">
                    <w:rPr>
                      <w:rFonts w:eastAsia="宋体"/>
                      <w:bCs/>
                      <w:color w:val="000000"/>
                      <w:kern w:val="0"/>
                      <w:sz w:val="24"/>
                    </w:rPr>
                    <w:t>本科专业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0D9" w:rsidRPr="00E56294" w:rsidRDefault="00ED30D9" w:rsidP="005C495B">
                  <w:pPr>
                    <w:widowControl/>
                    <w:jc w:val="center"/>
                    <w:rPr>
                      <w:rFonts w:eastAsia="宋体"/>
                      <w:bCs/>
                      <w:color w:val="000000"/>
                      <w:kern w:val="0"/>
                      <w:sz w:val="24"/>
                    </w:rPr>
                  </w:pPr>
                  <w:r w:rsidRPr="00E56294">
                    <w:rPr>
                      <w:rFonts w:eastAsia="宋体"/>
                      <w:bCs/>
                      <w:color w:val="000000"/>
                      <w:kern w:val="0"/>
                      <w:sz w:val="24"/>
                    </w:rPr>
                    <w:t>研究生专业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0D9" w:rsidRPr="00E56294" w:rsidRDefault="00ED30D9" w:rsidP="005C495B">
                  <w:pPr>
                    <w:widowControl/>
                    <w:jc w:val="center"/>
                    <w:rPr>
                      <w:rFonts w:eastAsia="宋体"/>
                      <w:bCs/>
                      <w:color w:val="000000"/>
                      <w:kern w:val="0"/>
                      <w:sz w:val="24"/>
                    </w:rPr>
                  </w:pPr>
                  <w:r w:rsidRPr="00E56294">
                    <w:rPr>
                      <w:rFonts w:eastAsia="宋体"/>
                      <w:bCs/>
                      <w:color w:val="000000"/>
                      <w:kern w:val="0"/>
                      <w:sz w:val="24"/>
                    </w:rPr>
                    <w:t>其它条件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30D9" w:rsidRPr="00E56294" w:rsidRDefault="00ED30D9" w:rsidP="005C495B">
                  <w:pPr>
                    <w:widowControl/>
                    <w:jc w:val="center"/>
                    <w:rPr>
                      <w:rFonts w:eastAsia="宋体"/>
                      <w:bCs/>
                      <w:color w:val="000000"/>
                      <w:kern w:val="0"/>
                      <w:sz w:val="24"/>
                    </w:rPr>
                  </w:pPr>
                  <w:r w:rsidRPr="00E56294">
                    <w:rPr>
                      <w:rFonts w:eastAsia="宋体"/>
                      <w:bCs/>
                      <w:color w:val="000000"/>
                      <w:kern w:val="0"/>
                      <w:sz w:val="24"/>
                    </w:rPr>
                    <w:t>备注</w:t>
                  </w:r>
                </w:p>
              </w:tc>
            </w:tr>
            <w:tr w:rsidR="00ED30D9" w:rsidRPr="00E56294" w:rsidTr="00ED30D9">
              <w:trPr>
                <w:trHeight w:val="1263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D9" w:rsidRPr="00E56294" w:rsidRDefault="00ED30D9" w:rsidP="005C495B">
                  <w:pPr>
                    <w:widowControl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0D9" w:rsidRPr="00E56294" w:rsidRDefault="00ED30D9" w:rsidP="005C495B">
                  <w:pPr>
                    <w:widowControl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深汕法院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30D9" w:rsidRPr="00E56294" w:rsidRDefault="00ED30D9" w:rsidP="005C495B">
                  <w:pPr>
                    <w:widowControl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法官类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D9" w:rsidRPr="00E56294" w:rsidRDefault="00ED30D9" w:rsidP="005C495B">
                  <w:pPr>
                    <w:widowControl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30D9" w:rsidRPr="00E56294" w:rsidRDefault="00ED30D9" w:rsidP="005C495B">
                  <w:pPr>
                    <w:widowControl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员额法官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30D9" w:rsidRPr="00E56294" w:rsidRDefault="00ED30D9" w:rsidP="005C495B">
                  <w:pPr>
                    <w:spacing w:line="500" w:lineRule="exact"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30D9" w:rsidRPr="00E56294" w:rsidRDefault="00ED30D9" w:rsidP="005C495B">
                  <w:pPr>
                    <w:spacing w:line="500" w:lineRule="exact"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D9" w:rsidRPr="00E56294" w:rsidRDefault="00ED30D9" w:rsidP="005C495B">
                  <w:pPr>
                    <w:spacing w:line="500" w:lineRule="exact"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本科及以上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D9" w:rsidRPr="00E56294" w:rsidRDefault="00ED30D9" w:rsidP="005C495B">
                  <w:pPr>
                    <w:spacing w:line="500" w:lineRule="exact"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学士及以上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30D9" w:rsidRPr="00E56294" w:rsidRDefault="00ED30D9" w:rsidP="005C495B">
                  <w:pPr>
                    <w:spacing w:line="500" w:lineRule="exact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法学类（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B0301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30D9" w:rsidRPr="00E56294" w:rsidRDefault="00ED30D9" w:rsidP="005C495B">
                  <w:pPr>
                    <w:widowControl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法学（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A0301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D9" w:rsidRPr="00E56294" w:rsidRDefault="00ED30D9" w:rsidP="00ED30D9">
                  <w:pPr>
                    <w:widowControl/>
                    <w:spacing w:line="240" w:lineRule="exact"/>
                    <w:jc w:val="left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本科须为全日制；已通过司法考试并取得法律职业资格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A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证；入额时间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年以上；法官等级为四级以上一级以下（含本数）；须具有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年以上刑事审判工作经历，研究生毕业且获得法学（法律）专业硕士、博士学位的，可分别减少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年和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年。具有较强的语言表达能力和文字综合能力。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D9" w:rsidRPr="00E56294" w:rsidRDefault="00ED30D9" w:rsidP="00067540">
                  <w:pPr>
                    <w:widowControl/>
                    <w:spacing w:line="240" w:lineRule="exact"/>
                    <w:jc w:val="left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ED30D9" w:rsidRPr="00E56294" w:rsidTr="00ED30D9">
              <w:trPr>
                <w:trHeight w:val="1263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D9" w:rsidRPr="00E56294" w:rsidRDefault="00ED30D9" w:rsidP="005C495B">
                  <w:pPr>
                    <w:widowControl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0D9" w:rsidRPr="00E56294" w:rsidRDefault="00ED30D9" w:rsidP="005C495B">
                  <w:pPr>
                    <w:widowControl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深汕法院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30D9" w:rsidRPr="00E56294" w:rsidRDefault="00ED30D9" w:rsidP="005C495B">
                  <w:pPr>
                    <w:widowControl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法官类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D9" w:rsidRPr="00E56294" w:rsidRDefault="00ED30D9" w:rsidP="005C495B">
                  <w:pPr>
                    <w:widowControl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30D9" w:rsidRPr="00E56294" w:rsidRDefault="00ED30D9" w:rsidP="005C495B">
                  <w:pPr>
                    <w:widowControl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员额法官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30D9" w:rsidRPr="00E56294" w:rsidRDefault="00ED30D9" w:rsidP="005C495B">
                  <w:pPr>
                    <w:spacing w:line="500" w:lineRule="exact"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30D9" w:rsidRPr="00E56294" w:rsidRDefault="00ED30D9" w:rsidP="005C495B">
                  <w:pPr>
                    <w:spacing w:line="500" w:lineRule="exact"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D9" w:rsidRPr="00E56294" w:rsidRDefault="00ED30D9" w:rsidP="005C495B">
                  <w:pPr>
                    <w:spacing w:line="500" w:lineRule="exact"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本科及以上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D9" w:rsidRPr="00E56294" w:rsidRDefault="00ED30D9" w:rsidP="005C495B">
                  <w:pPr>
                    <w:spacing w:line="500" w:lineRule="exact"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学士及以上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30D9" w:rsidRPr="00E56294" w:rsidRDefault="00ED30D9" w:rsidP="005C495B">
                  <w:pPr>
                    <w:spacing w:line="500" w:lineRule="exact"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法学类（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B0301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30D9" w:rsidRPr="00E56294" w:rsidRDefault="00ED30D9" w:rsidP="005C495B">
                  <w:pPr>
                    <w:widowControl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法学（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A0301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D9" w:rsidRPr="00E56294" w:rsidRDefault="00ED30D9" w:rsidP="00ED30D9">
                  <w:pPr>
                    <w:widowControl/>
                    <w:spacing w:line="240" w:lineRule="exact"/>
                    <w:jc w:val="left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本科须为全日制；已通过司法考试并取得法律职业资格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A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证；入额时间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年以上；法官等级为四级以上一级以下（含本数）；须具有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年以上民商事审判工作经历，研究生毕业且获得法学（法律）专业硕士、博士学位的，可分别减少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年和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年。具有较强的语言表达能力和文字综合能力。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D9" w:rsidRPr="00E56294" w:rsidRDefault="00ED30D9" w:rsidP="00067540">
                  <w:pPr>
                    <w:widowControl/>
                    <w:spacing w:line="240" w:lineRule="exact"/>
                    <w:jc w:val="left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ED30D9" w:rsidRPr="00E56294" w:rsidTr="00ED30D9">
              <w:trPr>
                <w:trHeight w:val="1263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D9" w:rsidRPr="00E56294" w:rsidRDefault="00ED30D9" w:rsidP="005C495B">
                  <w:pPr>
                    <w:widowControl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lastRenderedPageBreak/>
                    <w:t>3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0D9" w:rsidRPr="00E56294" w:rsidRDefault="00ED30D9" w:rsidP="005C495B">
                  <w:pPr>
                    <w:widowControl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深汕法院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30D9" w:rsidRPr="00E56294" w:rsidRDefault="00ED30D9" w:rsidP="005C495B">
                  <w:pPr>
                    <w:widowControl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法官助理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D9" w:rsidRPr="00E56294" w:rsidRDefault="00ED30D9" w:rsidP="005C495B">
                  <w:pPr>
                    <w:widowControl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30D9" w:rsidRPr="00E56294" w:rsidRDefault="00ED30D9" w:rsidP="005C495B">
                  <w:pPr>
                    <w:widowControl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五级法官助理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30D9" w:rsidRPr="00E56294" w:rsidRDefault="00ED30D9" w:rsidP="005C495B">
                  <w:pPr>
                    <w:spacing w:line="500" w:lineRule="exact"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30D9" w:rsidRPr="00E56294" w:rsidRDefault="00ED30D9" w:rsidP="005C495B">
                  <w:pPr>
                    <w:spacing w:line="500" w:lineRule="exact"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D9" w:rsidRPr="00E56294" w:rsidRDefault="00ED30D9" w:rsidP="005C495B">
                  <w:pPr>
                    <w:spacing w:line="500" w:lineRule="exact"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本科及以上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D9" w:rsidRPr="00E56294" w:rsidRDefault="00ED30D9" w:rsidP="005C495B">
                  <w:pPr>
                    <w:spacing w:line="500" w:lineRule="exact"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学士及以上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30D9" w:rsidRPr="00E56294" w:rsidRDefault="00ED30D9" w:rsidP="005C495B">
                  <w:pPr>
                    <w:widowControl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法学类（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B0301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30D9" w:rsidRPr="00E56294" w:rsidRDefault="00ED30D9" w:rsidP="005C495B">
                  <w:pPr>
                    <w:widowControl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法学（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A0301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D9" w:rsidRPr="00E56294" w:rsidRDefault="00ED30D9" w:rsidP="00ED30D9">
                  <w:pPr>
                    <w:widowControl/>
                    <w:spacing w:line="240" w:lineRule="exact"/>
                    <w:jc w:val="left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本科须为全日制；已通过司法考试并取得法律职业资格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A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证；从事法官助理工作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年以上工作经历；研究生毕业且获得法学（法律）专业硕士、博士学位的，可分别减少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年和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  <w:r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年；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具有较强的语言表达能力和文字综合能力。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D9" w:rsidRPr="00820C13" w:rsidRDefault="00ED30D9" w:rsidP="005C495B">
                  <w:pPr>
                    <w:widowControl/>
                    <w:spacing w:line="240" w:lineRule="exact"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ED30D9" w:rsidRPr="00E56294" w:rsidTr="00ED30D9">
              <w:trPr>
                <w:trHeight w:val="1263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D9" w:rsidRPr="00E56294" w:rsidRDefault="00ED30D9" w:rsidP="005C495B">
                  <w:pPr>
                    <w:widowControl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0D9" w:rsidRPr="00E56294" w:rsidRDefault="00ED30D9" w:rsidP="005C495B">
                  <w:pPr>
                    <w:widowControl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深汕法院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30D9" w:rsidRPr="00E56294" w:rsidRDefault="00ED30D9" w:rsidP="005C495B">
                  <w:pPr>
                    <w:spacing w:line="500" w:lineRule="exact"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司法</w:t>
                  </w:r>
                </w:p>
                <w:p w:rsidR="00ED30D9" w:rsidRPr="00E56294" w:rsidRDefault="00ED30D9" w:rsidP="005C495B">
                  <w:pPr>
                    <w:widowControl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警察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D9" w:rsidRPr="00E56294" w:rsidRDefault="00ED30D9" w:rsidP="005C495B">
                  <w:pPr>
                    <w:widowControl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30D9" w:rsidRPr="00E56294" w:rsidRDefault="00ED30D9" w:rsidP="005C495B">
                  <w:pPr>
                    <w:widowControl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一级警员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30D9" w:rsidRPr="00E56294" w:rsidRDefault="00ED30D9" w:rsidP="005C495B">
                  <w:pPr>
                    <w:spacing w:line="500" w:lineRule="exact"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30D9" w:rsidRPr="00E56294" w:rsidRDefault="00ED30D9" w:rsidP="005C495B">
                  <w:pPr>
                    <w:spacing w:line="500" w:lineRule="exact"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D9" w:rsidRPr="00E56294" w:rsidRDefault="00ED30D9" w:rsidP="005C495B">
                  <w:pPr>
                    <w:spacing w:line="500" w:lineRule="exact"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本科及以上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D9" w:rsidRPr="00E56294" w:rsidRDefault="00ED30D9" w:rsidP="005C495B">
                  <w:pPr>
                    <w:spacing w:line="500" w:lineRule="exact"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30D9" w:rsidRPr="00E56294" w:rsidRDefault="00ED30D9" w:rsidP="005C495B">
                  <w:pPr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  <w:t>不限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30D9" w:rsidRPr="00E56294" w:rsidRDefault="00ED30D9" w:rsidP="005C495B">
                  <w:pPr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  <w:t>不限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D9" w:rsidRPr="00E56294" w:rsidRDefault="00ED30D9" w:rsidP="00ED30D9">
                  <w:pPr>
                    <w:widowControl/>
                    <w:spacing w:line="240" w:lineRule="exact"/>
                    <w:jc w:val="left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一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级警员以上，符合录用为人民警察的体检标准；具有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年以上警务工作经历；具有较强的语言表达能力和文字综合能力。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D9" w:rsidRPr="00E56294" w:rsidRDefault="00ED30D9" w:rsidP="005C495B">
                  <w:pPr>
                    <w:widowControl/>
                    <w:spacing w:line="240" w:lineRule="exact"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ED30D9" w:rsidRPr="00E56294" w:rsidTr="00ED30D9">
              <w:trPr>
                <w:trHeight w:val="1263"/>
              </w:trPr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D9" w:rsidRPr="00E56294" w:rsidRDefault="00ED30D9" w:rsidP="005C495B">
                  <w:pPr>
                    <w:widowControl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0D9" w:rsidRPr="00E56294" w:rsidRDefault="00ED30D9" w:rsidP="005C495B">
                  <w:pPr>
                    <w:widowControl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深汕法院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30D9" w:rsidRPr="00E56294" w:rsidRDefault="00ED30D9" w:rsidP="005C495B">
                  <w:pPr>
                    <w:widowControl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司法行政人员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D9" w:rsidRPr="00E56294" w:rsidRDefault="00ED30D9" w:rsidP="005C495B">
                  <w:pPr>
                    <w:widowControl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30D9" w:rsidRPr="00E56294" w:rsidRDefault="00ED30D9" w:rsidP="005C495B">
                  <w:pPr>
                    <w:widowControl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三级主任科员以下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30D9" w:rsidRPr="00E56294" w:rsidRDefault="00ED30D9" w:rsidP="005C495B">
                  <w:pPr>
                    <w:spacing w:line="500" w:lineRule="exact"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30D9" w:rsidRPr="00E56294" w:rsidRDefault="00ED30D9" w:rsidP="005C495B">
                  <w:pPr>
                    <w:spacing w:line="500" w:lineRule="exact"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D9" w:rsidRPr="00E56294" w:rsidRDefault="00ED30D9" w:rsidP="005C495B">
                  <w:pPr>
                    <w:spacing w:line="500" w:lineRule="exact"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本科及以上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D9" w:rsidRPr="00E56294" w:rsidRDefault="00ED30D9" w:rsidP="005C495B">
                  <w:pPr>
                    <w:spacing w:line="500" w:lineRule="exact"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学士及以上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30D9" w:rsidRPr="00E56294" w:rsidRDefault="00ED30D9" w:rsidP="005C495B">
                  <w:pPr>
                    <w:widowControl/>
                    <w:spacing w:line="240" w:lineRule="exact"/>
                    <w:jc w:val="left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哲学（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B01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），</w:t>
                  </w:r>
                </w:p>
                <w:p w:rsidR="00ED30D9" w:rsidRPr="00E56294" w:rsidRDefault="00ED30D9" w:rsidP="005C495B">
                  <w:pPr>
                    <w:widowControl/>
                    <w:spacing w:line="240" w:lineRule="exact"/>
                    <w:jc w:val="left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经济学类（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B0201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），</w:t>
                  </w:r>
                </w:p>
                <w:p w:rsidR="00ED30D9" w:rsidRDefault="00ED30D9" w:rsidP="005C495B">
                  <w:pPr>
                    <w:widowControl/>
                    <w:spacing w:line="240" w:lineRule="exact"/>
                    <w:jc w:val="left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法学类（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B0301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），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  <w:p w:rsidR="00ED30D9" w:rsidRDefault="00ED30D9" w:rsidP="005C495B">
                  <w:pPr>
                    <w:widowControl/>
                    <w:spacing w:line="240" w:lineRule="exact"/>
                    <w:jc w:val="left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政治学类（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B0302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），</w:t>
                  </w:r>
                </w:p>
                <w:p w:rsidR="00ED30D9" w:rsidRDefault="00ED30D9" w:rsidP="005C495B">
                  <w:pPr>
                    <w:widowControl/>
                    <w:spacing w:line="240" w:lineRule="exact"/>
                    <w:jc w:val="left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社会学类（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B0303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），</w:t>
                  </w:r>
                </w:p>
                <w:p w:rsidR="00ED30D9" w:rsidRDefault="00ED30D9" w:rsidP="005C495B">
                  <w:pPr>
                    <w:widowControl/>
                    <w:spacing w:line="240" w:lineRule="exact"/>
                    <w:jc w:val="left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中国语言文学类（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B0501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），新闻传播学类（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B0503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），</w:t>
                  </w:r>
                </w:p>
                <w:p w:rsidR="00ED30D9" w:rsidRDefault="00ED30D9" w:rsidP="005C495B">
                  <w:pPr>
                    <w:widowControl/>
                    <w:spacing w:line="240" w:lineRule="exact"/>
                    <w:jc w:val="left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历史学类（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B0601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），</w:t>
                  </w:r>
                </w:p>
                <w:p w:rsidR="00ED30D9" w:rsidRDefault="00ED30D9" w:rsidP="00ED30D9">
                  <w:pPr>
                    <w:widowControl/>
                    <w:spacing w:line="240" w:lineRule="exact"/>
                    <w:jc w:val="left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工商管理类</w:t>
                  </w:r>
                </w:p>
                <w:p w:rsidR="00ED30D9" w:rsidRPr="00E56294" w:rsidRDefault="00ED30D9" w:rsidP="00ED30D9">
                  <w:pPr>
                    <w:widowControl/>
                    <w:spacing w:line="240" w:lineRule="exact"/>
                    <w:jc w:val="left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公共管理类（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B1204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30D9" w:rsidRPr="00E56294" w:rsidRDefault="00ED30D9" w:rsidP="005C495B">
                  <w:pPr>
                    <w:widowControl/>
                    <w:spacing w:line="240" w:lineRule="exact"/>
                    <w:jc w:val="left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哲学（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A01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），理论经济学（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A0201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），应用经济学（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A0202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），法学（</w:t>
                  </w:r>
                  <w:r w:rsidRPr="00E56294"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  <w:t>A0301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），政治学（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A0302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），社会学（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A0303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），中国语言文学（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A0501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），新闻传播学（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A0503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），历史学（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A0601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），工商管理（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A1202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），公共管理（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A1204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D9" w:rsidRPr="00E56294" w:rsidRDefault="00ED30D9" w:rsidP="00ED30D9">
                  <w:pPr>
                    <w:widowControl/>
                    <w:spacing w:line="240" w:lineRule="exact"/>
                    <w:jc w:val="left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本科须为全日制；一级科员以上（含）三级主任科员以下（含）；具有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  <w:r w:rsidRPr="00E56294">
                    <w:rPr>
                      <w:rFonts w:eastAsia="宋体" w:hint="eastAsia"/>
                      <w:color w:val="000000"/>
                      <w:kern w:val="0"/>
                      <w:sz w:val="22"/>
                      <w:szCs w:val="22"/>
                    </w:rPr>
                    <w:t>年以上机关人事管理工作经历；具有较强的语言表达能力和文字综合能力。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30D9" w:rsidRPr="00E56294" w:rsidRDefault="00ED30D9" w:rsidP="005C495B">
                  <w:pPr>
                    <w:widowControl/>
                    <w:spacing w:line="240" w:lineRule="exact"/>
                    <w:jc w:val="center"/>
                    <w:rPr>
                      <w:rFonts w:eastAsia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ED30D9" w:rsidRPr="00ED30D9" w:rsidRDefault="00ED30D9" w:rsidP="00301C90">
            <w:pPr>
              <w:widowControl/>
              <w:jc w:val="center"/>
              <w:rPr>
                <w:rFonts w:ascii="方正小标宋_GBK" w:eastAsia="方正小标宋_GBK"/>
                <w:kern w:val="0"/>
                <w:sz w:val="36"/>
                <w:szCs w:val="36"/>
              </w:rPr>
            </w:pPr>
          </w:p>
        </w:tc>
      </w:tr>
      <w:tr w:rsidR="00ED30D9" w:rsidRPr="00E56294" w:rsidTr="00ED30D9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C90" w:rsidRPr="00E56294" w:rsidRDefault="00301C90" w:rsidP="005C495B">
            <w:pPr>
              <w:widowControl/>
              <w:jc w:val="left"/>
              <w:rPr>
                <w:rFonts w:eastAsia="华文中宋"/>
                <w:kern w:val="0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C90" w:rsidRPr="00E56294" w:rsidRDefault="00301C90" w:rsidP="005C495B">
            <w:pPr>
              <w:widowControl/>
              <w:jc w:val="left"/>
              <w:rPr>
                <w:rFonts w:eastAsia="华文中宋"/>
                <w:kern w:val="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C90" w:rsidRPr="00E56294" w:rsidRDefault="00301C90" w:rsidP="005C495B">
            <w:pPr>
              <w:widowControl/>
              <w:jc w:val="left"/>
              <w:rPr>
                <w:rFonts w:eastAsia="华文中宋"/>
                <w:kern w:val="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C90" w:rsidRPr="00E56294" w:rsidRDefault="00301C90" w:rsidP="005C495B">
            <w:pPr>
              <w:widowControl/>
              <w:jc w:val="left"/>
              <w:rPr>
                <w:rFonts w:eastAsia="华文中宋"/>
                <w:kern w:val="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C90" w:rsidRPr="00E56294" w:rsidRDefault="00301C90" w:rsidP="005C495B">
            <w:pPr>
              <w:widowControl/>
              <w:jc w:val="left"/>
              <w:rPr>
                <w:rFonts w:eastAsia="华文中宋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C90" w:rsidRPr="00E56294" w:rsidRDefault="00301C90" w:rsidP="005C495B">
            <w:pPr>
              <w:widowControl/>
              <w:jc w:val="left"/>
              <w:rPr>
                <w:rFonts w:eastAsia="华文中宋"/>
                <w:kern w:val="0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C90" w:rsidRPr="00E56294" w:rsidRDefault="00301C90" w:rsidP="005C495B">
            <w:pPr>
              <w:widowControl/>
              <w:jc w:val="left"/>
              <w:rPr>
                <w:rFonts w:eastAsia="华文中宋"/>
                <w:kern w:val="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C90" w:rsidRPr="00E56294" w:rsidRDefault="00301C90" w:rsidP="005C495B">
            <w:pPr>
              <w:widowControl/>
              <w:jc w:val="left"/>
              <w:rPr>
                <w:rFonts w:eastAsia="华文中宋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C90" w:rsidRPr="00E56294" w:rsidRDefault="00301C90" w:rsidP="005C495B">
            <w:pPr>
              <w:widowControl/>
              <w:jc w:val="left"/>
              <w:rPr>
                <w:rFonts w:eastAsia="华文中宋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C90" w:rsidRPr="00E56294" w:rsidRDefault="00301C90" w:rsidP="005C495B">
            <w:pPr>
              <w:widowControl/>
              <w:jc w:val="left"/>
              <w:rPr>
                <w:rFonts w:eastAsia="华文中宋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C90" w:rsidRPr="00E56294" w:rsidRDefault="00301C90" w:rsidP="005C495B">
            <w:pPr>
              <w:widowControl/>
              <w:jc w:val="left"/>
              <w:rPr>
                <w:rFonts w:eastAsia="华文中宋"/>
                <w:kern w:val="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C90" w:rsidRPr="00E56294" w:rsidRDefault="00301C90" w:rsidP="005C495B">
            <w:pPr>
              <w:widowControl/>
              <w:jc w:val="left"/>
              <w:rPr>
                <w:rFonts w:eastAsia="华文中宋"/>
                <w:kern w:val="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C90" w:rsidRPr="00E56294" w:rsidRDefault="00301C90" w:rsidP="005C495B">
            <w:pPr>
              <w:widowControl/>
              <w:jc w:val="left"/>
              <w:rPr>
                <w:rFonts w:eastAsia="华文中宋"/>
                <w:kern w:val="0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C90" w:rsidRPr="00E56294" w:rsidRDefault="00301C90" w:rsidP="005C495B">
            <w:pPr>
              <w:widowControl/>
              <w:jc w:val="left"/>
              <w:rPr>
                <w:rFonts w:eastAsia="华文中宋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C90" w:rsidRPr="00E56294" w:rsidRDefault="00301C90" w:rsidP="005C495B">
            <w:pPr>
              <w:widowControl/>
              <w:jc w:val="left"/>
              <w:rPr>
                <w:rFonts w:eastAsia="宋体"/>
                <w:kern w:val="0"/>
                <w:sz w:val="26"/>
                <w:szCs w:val="26"/>
              </w:rPr>
            </w:pPr>
          </w:p>
        </w:tc>
      </w:tr>
    </w:tbl>
    <w:p w:rsidR="00301C90" w:rsidRDefault="00301C90">
      <w:pPr>
        <w:sectPr w:rsidR="00301C90" w:rsidSect="00301C90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1E0582" w:rsidRDefault="001E0582" w:rsidP="00D444D1">
      <w:pPr>
        <w:widowControl/>
        <w:shd w:val="clear" w:color="auto" w:fill="FFFFFF"/>
        <w:spacing w:line="579" w:lineRule="exact"/>
        <w:ind w:firstLineChars="200" w:firstLine="560"/>
        <w:jc w:val="left"/>
        <w:rPr>
          <w:rFonts w:ascii="方正小标宋简体" w:eastAsia="方正小标宋简体" w:cs="方正小标宋简体"/>
          <w:kern w:val="0"/>
          <w:sz w:val="44"/>
          <w:szCs w:val="44"/>
        </w:rPr>
      </w:pPr>
      <w:r w:rsidRPr="00E56294">
        <w:rPr>
          <w:rFonts w:eastAsia="方正黑体_GBK" w:hint="eastAsia"/>
          <w:kern w:val="0"/>
          <w:sz w:val="28"/>
          <w:szCs w:val="28"/>
        </w:rPr>
        <w:t>附件</w:t>
      </w:r>
      <w:r>
        <w:rPr>
          <w:rFonts w:eastAsia="方正黑体_GBK" w:hint="eastAsia"/>
          <w:kern w:val="0"/>
          <w:sz w:val="28"/>
          <w:szCs w:val="28"/>
        </w:rPr>
        <w:t>2</w:t>
      </w:r>
    </w:p>
    <w:p w:rsidR="00301C90" w:rsidRDefault="00CF3D16" w:rsidP="00CF3D16">
      <w:pPr>
        <w:widowControl/>
        <w:shd w:val="clear" w:color="auto" w:fill="FFFFFF"/>
        <w:spacing w:line="579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cs="方正小标宋简体" w:hint="eastAsia"/>
          <w:kern w:val="0"/>
          <w:sz w:val="44"/>
          <w:szCs w:val="44"/>
        </w:rPr>
        <w:t>深圳深汕特别合作区</w:t>
      </w:r>
      <w:r w:rsidR="00301C90">
        <w:rPr>
          <w:rFonts w:ascii="方正小标宋简体" w:eastAsia="方正小标宋简体" w:cs="方正小标宋简体" w:hint="eastAsia"/>
          <w:kern w:val="0"/>
          <w:sz w:val="44"/>
          <w:szCs w:val="44"/>
        </w:rPr>
        <w:t>人民</w:t>
      </w:r>
      <w:r w:rsidR="00301C90" w:rsidRPr="00167644">
        <w:rPr>
          <w:rFonts w:ascii="方正小标宋简体" w:eastAsia="方正小标宋简体" w:cs="方正小标宋简体" w:hint="eastAsia"/>
          <w:kern w:val="0"/>
          <w:sz w:val="44"/>
          <w:szCs w:val="44"/>
        </w:rPr>
        <w:t>法院</w:t>
      </w:r>
    </w:p>
    <w:p w:rsidR="00301C90" w:rsidRPr="00167644" w:rsidRDefault="00CF3D16" w:rsidP="00CF3D16">
      <w:pPr>
        <w:widowControl/>
        <w:shd w:val="clear" w:color="auto" w:fill="FFFFFF"/>
        <w:spacing w:line="579" w:lineRule="exact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  <w:r>
        <w:rPr>
          <w:rFonts w:ascii="方正小标宋简体" w:eastAsia="方正小标宋简体" w:cs="方正小标宋简体" w:hint="eastAsia"/>
          <w:kern w:val="0"/>
          <w:sz w:val="44"/>
          <w:szCs w:val="44"/>
        </w:rPr>
        <w:t>面向市内外</w:t>
      </w:r>
      <w:r w:rsidR="00301C90" w:rsidRPr="00167644">
        <w:rPr>
          <w:rFonts w:ascii="方正小标宋简体" w:eastAsia="方正小标宋简体" w:cs="方正小标宋简体" w:hint="eastAsia"/>
          <w:kern w:val="0"/>
          <w:sz w:val="44"/>
          <w:szCs w:val="44"/>
        </w:rPr>
        <w:t>公开选调</w:t>
      </w:r>
      <w:r>
        <w:rPr>
          <w:rFonts w:ascii="方正小标宋简体" w:eastAsia="方正小标宋简体" w:cs="方正小标宋简体" w:hint="eastAsia"/>
          <w:kern w:val="0"/>
          <w:sz w:val="44"/>
          <w:szCs w:val="44"/>
        </w:rPr>
        <w:t>公务</w:t>
      </w:r>
      <w:r w:rsidR="00301C90">
        <w:rPr>
          <w:rFonts w:ascii="方正小标宋简体" w:eastAsia="方正小标宋简体" w:cs="方正小标宋简体" w:hint="eastAsia"/>
          <w:kern w:val="0"/>
          <w:sz w:val="44"/>
          <w:szCs w:val="44"/>
        </w:rPr>
        <w:t>员</w:t>
      </w:r>
      <w:r w:rsidR="00301C90" w:rsidRPr="00167644">
        <w:rPr>
          <w:rFonts w:ascii="方正小标宋简体" w:eastAsia="方正小标宋简体" w:cs="方正小标宋简体" w:hint="eastAsia"/>
          <w:kern w:val="0"/>
          <w:sz w:val="44"/>
          <w:szCs w:val="44"/>
        </w:rPr>
        <w:t>报名表</w:t>
      </w: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31"/>
        <w:gridCol w:w="1162"/>
        <w:gridCol w:w="478"/>
        <w:gridCol w:w="699"/>
        <w:gridCol w:w="449"/>
        <w:gridCol w:w="654"/>
        <w:gridCol w:w="436"/>
        <w:gridCol w:w="504"/>
        <w:gridCol w:w="548"/>
        <w:gridCol w:w="21"/>
        <w:gridCol w:w="1708"/>
        <w:gridCol w:w="772"/>
        <w:gridCol w:w="25"/>
        <w:gridCol w:w="1022"/>
        <w:gridCol w:w="44"/>
      </w:tblGrid>
      <w:tr w:rsidR="00301C90" w:rsidTr="000D0FA6">
        <w:trPr>
          <w:trHeight w:val="600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8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51A"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电子版</w:t>
            </w:r>
            <w:r w:rsidRPr="00A0451A">
              <w:rPr>
                <w:rFonts w:ascii="宋体" w:hAnsi="宋体" w:cs="宋体" w:hint="eastAsia"/>
                <w:kern w:val="0"/>
                <w:sz w:val="24"/>
              </w:rPr>
              <w:t>相片</w:t>
            </w:r>
            <w:r w:rsidRPr="00A0451A">
              <w:rPr>
                <w:rFonts w:ascii="宋体" w:hAnsi="宋体" w:cs="宋体"/>
                <w:kern w:val="0"/>
                <w:sz w:val="24"/>
              </w:rPr>
              <w:t>)</w:t>
            </w:r>
          </w:p>
        </w:tc>
      </w:tr>
      <w:tr w:rsidR="00301C90" w:rsidTr="000D0FA6">
        <w:trPr>
          <w:trHeight w:val="600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jc w:val="center"/>
              <w:rPr>
                <w:spacing w:val="20"/>
                <w:sz w:val="24"/>
              </w:rPr>
            </w:pPr>
            <w:r w:rsidRPr="00A0451A"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863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01C90" w:rsidTr="000D0FA6">
        <w:trPr>
          <w:trHeight w:val="600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kern w:val="0"/>
                <w:sz w:val="24"/>
              </w:rPr>
              <w:t>入党（团）</w:t>
            </w:r>
          </w:p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8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01C90" w:rsidTr="000D0FA6">
        <w:trPr>
          <w:trHeight w:val="600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进入公务员队伍</w:t>
            </w:r>
          </w:p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8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01C90" w:rsidTr="000D0FA6">
        <w:trPr>
          <w:trHeight w:val="910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  <w:r w:rsidRPr="00A0451A">
              <w:rPr>
                <w:rFonts w:ascii="宋体" w:hAnsi="宋体" w:cs="宋体" w:hint="eastAsia"/>
                <w:kern w:val="0"/>
                <w:sz w:val="24"/>
              </w:rPr>
              <w:t>部门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入额时间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CF3D16" w:rsidP="005C495B">
            <w:pPr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法官</w:t>
            </w:r>
            <w:r w:rsidR="00301C90">
              <w:rPr>
                <w:rFonts w:ascii="宋体" w:hAnsi="宋体" w:cs="宋体" w:hint="eastAsia"/>
                <w:kern w:val="0"/>
                <w:sz w:val="24"/>
              </w:rPr>
              <w:t>等级（单独职务序列）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  <w:p w:rsidR="00301C90" w:rsidRPr="00A0451A" w:rsidRDefault="00301C90" w:rsidP="005C495B">
            <w:pPr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等级确定时间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  <w:p w:rsidR="00301C90" w:rsidRPr="00A0451A" w:rsidRDefault="00301C90" w:rsidP="005C495B">
            <w:pPr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01C90" w:rsidTr="000D0FA6">
        <w:trPr>
          <w:trHeight w:val="459"/>
          <w:jc w:val="center"/>
        </w:trPr>
        <w:tc>
          <w:tcPr>
            <w:tcW w:w="9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kern w:val="0"/>
                <w:sz w:val="24"/>
              </w:rPr>
              <w:t>现职务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kern w:val="0"/>
                <w:sz w:val="24"/>
              </w:rPr>
              <w:t>任现职务</w:t>
            </w:r>
          </w:p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现职级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kern w:val="0"/>
                <w:sz w:val="24"/>
              </w:rPr>
              <w:t>任现职级</w:t>
            </w:r>
          </w:p>
          <w:p w:rsidR="00301C90" w:rsidRPr="00A0451A" w:rsidRDefault="00301C90" w:rsidP="005C495B">
            <w:pPr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C90" w:rsidRPr="00A0451A" w:rsidRDefault="00301C90" w:rsidP="005C495B">
            <w:pPr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01C90" w:rsidTr="005C495B">
        <w:trPr>
          <w:trHeight w:val="459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kern w:val="0"/>
                <w:sz w:val="24"/>
              </w:rPr>
              <w:t>报考职位</w:t>
            </w:r>
            <w:r>
              <w:rPr>
                <w:rFonts w:ascii="宋体" w:hAnsi="宋体" w:cs="宋体" w:hint="eastAsia"/>
                <w:kern w:val="0"/>
                <w:sz w:val="24"/>
              </w:rPr>
              <w:t>及代码</w:t>
            </w:r>
          </w:p>
        </w:tc>
        <w:tc>
          <w:tcPr>
            <w:tcW w:w="39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0E1AEF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本科专业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C90" w:rsidRPr="000E1AEF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01C90" w:rsidTr="005C495B">
        <w:trPr>
          <w:trHeight w:val="463"/>
          <w:jc w:val="center"/>
        </w:trPr>
        <w:tc>
          <w:tcPr>
            <w:tcW w:w="9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rPr>
                <w:rFonts w:ascii="宋体"/>
                <w:kern w:val="0"/>
                <w:sz w:val="24"/>
              </w:rPr>
            </w:pPr>
          </w:p>
        </w:tc>
        <w:tc>
          <w:tcPr>
            <w:tcW w:w="390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0E1AEF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研究生专业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01C90" w:rsidTr="000D0FA6">
        <w:trPr>
          <w:trHeight w:val="600"/>
          <w:jc w:val="center"/>
        </w:trPr>
        <w:tc>
          <w:tcPr>
            <w:tcW w:w="9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kern w:val="0"/>
                <w:sz w:val="24"/>
              </w:rPr>
              <w:t>全日制教育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</w:t>
            </w:r>
            <w:r w:rsidRPr="00A0451A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kern w:val="0"/>
                <w:sz w:val="24"/>
              </w:rPr>
              <w:t>及专业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kern w:val="0"/>
                <w:sz w:val="24"/>
              </w:rPr>
              <w:t>学历</w:t>
            </w:r>
            <w:r>
              <w:rPr>
                <w:rFonts w:ascii="宋体" w:hAnsi="宋体" w:cs="宋体" w:hint="eastAsia"/>
                <w:kern w:val="0"/>
                <w:sz w:val="24"/>
              </w:rPr>
              <w:t>证</w:t>
            </w:r>
          </w:p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书编号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kern w:val="0"/>
                <w:sz w:val="24"/>
              </w:rPr>
              <w:t>学位</w:t>
            </w:r>
            <w:r>
              <w:rPr>
                <w:rFonts w:ascii="宋体" w:hAnsi="宋体" w:cs="宋体" w:hint="eastAsia"/>
                <w:kern w:val="0"/>
                <w:sz w:val="24"/>
              </w:rPr>
              <w:t>证</w:t>
            </w:r>
          </w:p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书编号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01C90" w:rsidTr="000D0FA6">
        <w:trPr>
          <w:trHeight w:val="600"/>
          <w:jc w:val="center"/>
        </w:trPr>
        <w:tc>
          <w:tcPr>
            <w:tcW w:w="9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</w:t>
            </w:r>
            <w:r w:rsidRPr="00A0451A"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kern w:val="0"/>
                <w:sz w:val="24"/>
              </w:rPr>
              <w:t>学历</w:t>
            </w:r>
            <w:r>
              <w:rPr>
                <w:rFonts w:ascii="宋体" w:hAnsi="宋体" w:cs="宋体" w:hint="eastAsia"/>
                <w:kern w:val="0"/>
                <w:sz w:val="24"/>
              </w:rPr>
              <w:t>证</w:t>
            </w:r>
          </w:p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书编号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kern w:val="0"/>
                <w:sz w:val="24"/>
              </w:rPr>
              <w:t>学位</w:t>
            </w:r>
            <w:r>
              <w:rPr>
                <w:rFonts w:ascii="宋体" w:hAnsi="宋体" w:cs="宋体" w:hint="eastAsia"/>
                <w:kern w:val="0"/>
                <w:sz w:val="24"/>
              </w:rPr>
              <w:t>证</w:t>
            </w:r>
          </w:p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书编号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01C90" w:rsidTr="000D0FA6">
        <w:trPr>
          <w:trHeight w:val="600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5D" w:rsidRDefault="00301C90" w:rsidP="005C495B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在职</w:t>
            </w:r>
          </w:p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</w:t>
            </w:r>
            <w:r w:rsidRPr="00A0451A"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kern w:val="0"/>
                <w:sz w:val="24"/>
              </w:rPr>
              <w:t>学历</w:t>
            </w:r>
            <w:r>
              <w:rPr>
                <w:rFonts w:ascii="宋体" w:hAnsi="宋体" w:cs="宋体" w:hint="eastAsia"/>
                <w:kern w:val="0"/>
                <w:sz w:val="24"/>
              </w:rPr>
              <w:t>证</w:t>
            </w:r>
          </w:p>
          <w:p w:rsidR="00301C90" w:rsidRDefault="00301C90" w:rsidP="005C495B">
            <w:pPr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书编号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kern w:val="0"/>
                <w:sz w:val="24"/>
              </w:rPr>
              <w:t>学位</w:t>
            </w:r>
            <w:r>
              <w:rPr>
                <w:rFonts w:ascii="宋体" w:hAnsi="宋体" w:cs="宋体" w:hint="eastAsia"/>
                <w:kern w:val="0"/>
                <w:sz w:val="24"/>
              </w:rPr>
              <w:t>证</w:t>
            </w:r>
          </w:p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书编号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C90" w:rsidRPr="00A0451A" w:rsidRDefault="00301C90" w:rsidP="005C495B">
            <w:pPr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01C90" w:rsidTr="005C495B">
        <w:trPr>
          <w:trHeight w:val="420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77" w:rsidRDefault="00301C90" w:rsidP="005C495B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kern w:val="0"/>
                <w:sz w:val="24"/>
              </w:rPr>
              <w:t>通讯</w:t>
            </w:r>
          </w:p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kern w:val="0"/>
                <w:sz w:val="24"/>
              </w:rPr>
              <w:t>邮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A0451A">
              <w:rPr>
                <w:rFonts w:ascii="宋体" w:hAnsi="宋体" w:cs="宋体" w:hint="eastAsia"/>
                <w:kern w:val="0"/>
                <w:sz w:val="24"/>
              </w:rPr>
              <w:t>编</w:t>
            </w:r>
          </w:p>
        </w:tc>
        <w:tc>
          <w:tcPr>
            <w:tcW w:w="1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01C90" w:rsidTr="005C495B">
        <w:trPr>
          <w:trHeight w:val="420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3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rFonts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3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01C90" w:rsidTr="005C495B">
        <w:trPr>
          <w:trHeight w:val="420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04" w:rsidRDefault="00F30A04" w:rsidP="00F30A04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</w:t>
            </w:r>
          </w:p>
          <w:p w:rsidR="00301C90" w:rsidRPr="00A0451A" w:rsidRDefault="00F30A04" w:rsidP="00F30A04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</w:t>
            </w:r>
            <w:r w:rsidR="00301C90">
              <w:rPr>
                <w:rFonts w:ascii="宋体" w:hAnsi="宋体" w:cs="宋体" w:hint="eastAsia"/>
                <w:kern w:val="0"/>
                <w:sz w:val="24"/>
              </w:rPr>
              <w:t>机</w:t>
            </w:r>
          </w:p>
        </w:tc>
        <w:tc>
          <w:tcPr>
            <w:tcW w:w="3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F30A04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紧急联系人</w:t>
            </w:r>
            <w:r w:rsidR="00301C90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01C90" w:rsidTr="005C495B">
        <w:trPr>
          <w:trHeight w:val="420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5D" w:rsidRDefault="00301C90" w:rsidP="005C495B">
            <w:pPr>
              <w:widowControl/>
              <w:spacing w:line="240" w:lineRule="atLeast"/>
              <w:jc w:val="center"/>
              <w:rPr>
                <w:rFonts w:ascii="宋体" w:cs="宋体"/>
                <w:sz w:val="24"/>
              </w:rPr>
            </w:pPr>
            <w:r w:rsidRPr="00A0451A">
              <w:rPr>
                <w:rFonts w:ascii="宋体" w:cs="宋体" w:hint="eastAsia"/>
                <w:sz w:val="24"/>
              </w:rPr>
              <w:t>有何</w:t>
            </w:r>
          </w:p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rFonts w:ascii="宋体" w:cs="宋体" w:hint="eastAsia"/>
                <w:sz w:val="24"/>
              </w:rPr>
              <w:t>特长</w:t>
            </w:r>
          </w:p>
        </w:tc>
        <w:tc>
          <w:tcPr>
            <w:tcW w:w="85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01C90" w:rsidTr="005C495B">
        <w:trPr>
          <w:trHeight w:val="3261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个</w:t>
            </w:r>
          </w:p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人</w:t>
            </w:r>
          </w:p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 w:rsidRPr="00A0451A">
              <w:rPr>
                <w:rFonts w:cs="宋体" w:hint="eastAsia"/>
                <w:kern w:val="0"/>
                <w:sz w:val="24"/>
              </w:rPr>
              <w:t>简</w:t>
            </w:r>
          </w:p>
          <w:p w:rsidR="00301C90" w:rsidRDefault="00301C90" w:rsidP="005C495B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 w:rsidRPr="00A0451A">
              <w:rPr>
                <w:rFonts w:cs="宋体" w:hint="eastAsia"/>
                <w:kern w:val="0"/>
                <w:sz w:val="24"/>
              </w:rPr>
              <w:t>历</w:t>
            </w:r>
          </w:p>
          <w:p w:rsidR="00301C90" w:rsidRDefault="00301C90" w:rsidP="005C495B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（从高中</w:t>
            </w:r>
          </w:p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填起）</w:t>
            </w:r>
          </w:p>
        </w:tc>
        <w:tc>
          <w:tcPr>
            <w:tcW w:w="85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C90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  <w:p w:rsidR="00301C90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  <w:p w:rsidR="00301C90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  <w:p w:rsidR="00301C90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  <w:p w:rsidR="00301C90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  <w:p w:rsidR="00301C90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  <w:p w:rsidR="00301C90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  <w:p w:rsidR="00301C90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</w:p>
          <w:p w:rsidR="00301C90" w:rsidRPr="00A0451A" w:rsidRDefault="00301C90" w:rsidP="005C495B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（职务须写明部门）</w:t>
            </w:r>
          </w:p>
        </w:tc>
      </w:tr>
      <w:tr w:rsidR="00301C90" w:rsidTr="005C495B">
        <w:trPr>
          <w:gridAfter w:val="1"/>
          <w:wAfter w:w="44" w:type="dxa"/>
          <w:trHeight w:val="2141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jc w:val="center"/>
              <w:rPr>
                <w:kern w:val="0"/>
                <w:sz w:val="24"/>
              </w:rPr>
            </w:pPr>
            <w:r w:rsidRPr="00A0451A">
              <w:rPr>
                <w:rFonts w:cs="宋体" w:hint="eastAsia"/>
                <w:kern w:val="0"/>
                <w:sz w:val="24"/>
              </w:rPr>
              <w:lastRenderedPageBreak/>
              <w:t>奖</w:t>
            </w:r>
          </w:p>
          <w:p w:rsidR="00301C90" w:rsidRPr="00A0451A" w:rsidRDefault="00301C90" w:rsidP="005C495B">
            <w:pPr>
              <w:widowControl/>
              <w:jc w:val="center"/>
              <w:rPr>
                <w:kern w:val="0"/>
                <w:sz w:val="24"/>
              </w:rPr>
            </w:pPr>
            <w:r w:rsidRPr="00A0451A">
              <w:rPr>
                <w:rFonts w:cs="宋体" w:hint="eastAsia"/>
                <w:kern w:val="0"/>
                <w:sz w:val="24"/>
              </w:rPr>
              <w:t>惩</w:t>
            </w:r>
          </w:p>
          <w:p w:rsidR="00301C90" w:rsidRPr="00A0451A" w:rsidRDefault="00301C90" w:rsidP="005C495B">
            <w:pPr>
              <w:widowControl/>
              <w:jc w:val="center"/>
              <w:rPr>
                <w:kern w:val="0"/>
                <w:sz w:val="24"/>
              </w:rPr>
            </w:pPr>
            <w:r w:rsidRPr="00A0451A">
              <w:rPr>
                <w:rFonts w:cs="宋体" w:hint="eastAsia"/>
                <w:kern w:val="0"/>
                <w:sz w:val="24"/>
              </w:rPr>
              <w:t>情</w:t>
            </w:r>
          </w:p>
          <w:p w:rsidR="00301C90" w:rsidRPr="00A0451A" w:rsidRDefault="00301C90" w:rsidP="005C495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kern w:val="0"/>
                <w:sz w:val="24"/>
              </w:rPr>
              <w:t>况</w:t>
            </w:r>
          </w:p>
        </w:tc>
        <w:tc>
          <w:tcPr>
            <w:tcW w:w="8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jc w:val="center"/>
              <w:rPr>
                <w:kern w:val="0"/>
                <w:sz w:val="24"/>
              </w:rPr>
            </w:pPr>
          </w:p>
          <w:p w:rsidR="00301C90" w:rsidRPr="00A0451A" w:rsidRDefault="00301C90" w:rsidP="005C495B">
            <w:pPr>
              <w:widowControl/>
              <w:jc w:val="center"/>
              <w:rPr>
                <w:kern w:val="0"/>
                <w:sz w:val="24"/>
              </w:rPr>
            </w:pPr>
          </w:p>
          <w:p w:rsidR="00301C90" w:rsidRPr="00A0451A" w:rsidRDefault="00301C90" w:rsidP="005C495B">
            <w:pPr>
              <w:widowControl/>
              <w:jc w:val="center"/>
              <w:rPr>
                <w:kern w:val="0"/>
                <w:sz w:val="24"/>
              </w:rPr>
            </w:pPr>
          </w:p>
          <w:p w:rsidR="00301C90" w:rsidRPr="00A0451A" w:rsidRDefault="00301C90" w:rsidP="005C495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301C90" w:rsidTr="005C495B">
        <w:trPr>
          <w:gridAfter w:val="1"/>
          <w:wAfter w:w="44" w:type="dxa"/>
          <w:trHeight w:val="2210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历</w:t>
            </w:r>
            <w:r w:rsidRPr="00A0451A">
              <w:rPr>
                <w:rFonts w:cs="宋体" w:hint="eastAsia"/>
                <w:kern w:val="0"/>
                <w:sz w:val="24"/>
              </w:rPr>
              <w:t>年</w:t>
            </w:r>
          </w:p>
          <w:p w:rsidR="00301C90" w:rsidRPr="00A0451A" w:rsidRDefault="00301C90" w:rsidP="005C495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年</w:t>
            </w:r>
            <w:r w:rsidRPr="00A0451A">
              <w:rPr>
                <w:rFonts w:cs="宋体" w:hint="eastAsia"/>
                <w:kern w:val="0"/>
                <w:sz w:val="24"/>
              </w:rPr>
              <w:t>度</w:t>
            </w:r>
          </w:p>
          <w:p w:rsidR="00301C90" w:rsidRPr="00A0451A" w:rsidRDefault="00301C90" w:rsidP="005C495B">
            <w:pPr>
              <w:widowControl/>
              <w:jc w:val="center"/>
              <w:rPr>
                <w:kern w:val="0"/>
                <w:sz w:val="24"/>
              </w:rPr>
            </w:pPr>
            <w:r w:rsidRPr="00A0451A">
              <w:rPr>
                <w:rFonts w:cs="宋体" w:hint="eastAsia"/>
                <w:kern w:val="0"/>
                <w:sz w:val="24"/>
              </w:rPr>
              <w:t>考核</w:t>
            </w:r>
          </w:p>
          <w:p w:rsidR="00301C90" w:rsidRPr="00A0451A" w:rsidRDefault="00301C90" w:rsidP="005C495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rFonts w:cs="宋体" w:hint="eastAsia"/>
                <w:kern w:val="0"/>
                <w:sz w:val="24"/>
              </w:rPr>
              <w:t>情况</w:t>
            </w:r>
          </w:p>
        </w:tc>
        <w:tc>
          <w:tcPr>
            <w:tcW w:w="8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kern w:val="0"/>
                <w:sz w:val="24"/>
              </w:rPr>
              <w:t xml:space="preserve"> </w:t>
            </w:r>
          </w:p>
        </w:tc>
      </w:tr>
      <w:tr w:rsidR="00301C90" w:rsidTr="005C495B">
        <w:trPr>
          <w:gridAfter w:val="1"/>
          <w:wAfter w:w="44" w:type="dxa"/>
          <w:trHeight w:val="630"/>
          <w:jc w:val="center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jc w:val="center"/>
              <w:rPr>
                <w:kern w:val="0"/>
                <w:sz w:val="24"/>
              </w:rPr>
            </w:pPr>
            <w:r w:rsidRPr="00A0451A">
              <w:rPr>
                <w:rFonts w:cs="宋体" w:hint="eastAsia"/>
                <w:kern w:val="0"/>
                <w:sz w:val="24"/>
              </w:rPr>
              <w:t>主</w:t>
            </w:r>
          </w:p>
          <w:p w:rsidR="00301C90" w:rsidRPr="00A0451A" w:rsidRDefault="00301C90" w:rsidP="005C495B">
            <w:pPr>
              <w:widowControl/>
              <w:jc w:val="center"/>
              <w:rPr>
                <w:kern w:val="0"/>
                <w:sz w:val="24"/>
              </w:rPr>
            </w:pPr>
            <w:r w:rsidRPr="00A0451A">
              <w:rPr>
                <w:rFonts w:cs="宋体" w:hint="eastAsia"/>
                <w:kern w:val="0"/>
                <w:sz w:val="24"/>
              </w:rPr>
              <w:t>要</w:t>
            </w:r>
          </w:p>
          <w:p w:rsidR="00301C90" w:rsidRPr="00A0451A" w:rsidRDefault="00301C90" w:rsidP="005C495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rFonts w:cs="宋体" w:hint="eastAsia"/>
                <w:kern w:val="0"/>
                <w:sz w:val="24"/>
              </w:rPr>
              <w:t>家</w:t>
            </w:r>
          </w:p>
          <w:p w:rsidR="00301C90" w:rsidRPr="00A0451A" w:rsidRDefault="00301C90" w:rsidP="005C495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rFonts w:cs="宋体" w:hint="eastAsia"/>
                <w:kern w:val="0"/>
                <w:sz w:val="24"/>
              </w:rPr>
              <w:t>庭</w:t>
            </w:r>
          </w:p>
          <w:p w:rsidR="00301C90" w:rsidRPr="00A0451A" w:rsidRDefault="00301C90" w:rsidP="005C495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rFonts w:cs="宋体" w:hint="eastAsia"/>
                <w:kern w:val="0"/>
                <w:sz w:val="24"/>
              </w:rPr>
              <w:t>成</w:t>
            </w:r>
          </w:p>
          <w:p w:rsidR="00301C90" w:rsidRPr="00A0451A" w:rsidRDefault="00301C90" w:rsidP="005C495B">
            <w:pPr>
              <w:widowControl/>
              <w:jc w:val="center"/>
              <w:rPr>
                <w:kern w:val="0"/>
                <w:sz w:val="24"/>
              </w:rPr>
            </w:pPr>
            <w:r w:rsidRPr="00A0451A">
              <w:rPr>
                <w:rFonts w:cs="宋体" w:hint="eastAsia"/>
                <w:kern w:val="0"/>
                <w:sz w:val="24"/>
              </w:rPr>
              <w:t>员</w:t>
            </w:r>
          </w:p>
          <w:p w:rsidR="00301C90" w:rsidRPr="00A0451A" w:rsidRDefault="00301C90" w:rsidP="005C495B">
            <w:pPr>
              <w:widowControl/>
              <w:jc w:val="center"/>
              <w:rPr>
                <w:kern w:val="0"/>
                <w:sz w:val="24"/>
              </w:rPr>
            </w:pPr>
            <w:r w:rsidRPr="00A0451A">
              <w:rPr>
                <w:rFonts w:cs="宋体" w:hint="eastAsia"/>
                <w:kern w:val="0"/>
                <w:sz w:val="24"/>
              </w:rPr>
              <w:t>及</w:t>
            </w:r>
          </w:p>
          <w:p w:rsidR="00301C90" w:rsidRPr="00A0451A" w:rsidRDefault="00301C90" w:rsidP="005C495B">
            <w:pPr>
              <w:widowControl/>
              <w:jc w:val="center"/>
              <w:rPr>
                <w:kern w:val="0"/>
                <w:sz w:val="24"/>
              </w:rPr>
            </w:pPr>
            <w:r w:rsidRPr="00A0451A">
              <w:rPr>
                <w:rFonts w:cs="宋体" w:hint="eastAsia"/>
                <w:kern w:val="0"/>
                <w:sz w:val="24"/>
              </w:rPr>
              <w:t>关</w:t>
            </w:r>
          </w:p>
          <w:p w:rsidR="00301C90" w:rsidRPr="00A0451A" w:rsidRDefault="00301C90" w:rsidP="005C495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rFonts w:cs="宋体" w:hint="eastAsia"/>
                <w:kern w:val="0"/>
                <w:sz w:val="24"/>
              </w:rPr>
              <w:t>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称谓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rFonts w:cs="宋体" w:hint="eastAsia"/>
                <w:kern w:val="0"/>
                <w:sz w:val="24"/>
              </w:rPr>
              <w:t>姓名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rFonts w:cs="宋体" w:hint="eastAsia"/>
                <w:kern w:val="0"/>
                <w:sz w:val="24"/>
              </w:rPr>
              <w:t>出生年月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jc w:val="center"/>
              <w:rPr>
                <w:kern w:val="0"/>
                <w:sz w:val="24"/>
              </w:rPr>
            </w:pPr>
            <w:r w:rsidRPr="00A0451A">
              <w:rPr>
                <w:rFonts w:cs="宋体" w:hint="eastAsia"/>
                <w:kern w:val="0"/>
                <w:sz w:val="24"/>
              </w:rPr>
              <w:t>政治</w:t>
            </w:r>
          </w:p>
          <w:p w:rsidR="00301C90" w:rsidRPr="00A0451A" w:rsidRDefault="00301C90" w:rsidP="005C495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rFonts w:cs="宋体" w:hint="eastAsia"/>
                <w:kern w:val="0"/>
                <w:sz w:val="24"/>
              </w:rPr>
              <w:t>面貌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rFonts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rFonts w:cs="宋体" w:hint="eastAsia"/>
                <w:kern w:val="0"/>
                <w:sz w:val="24"/>
              </w:rPr>
              <w:t>户籍所在地</w:t>
            </w:r>
          </w:p>
        </w:tc>
      </w:tr>
      <w:tr w:rsidR="00301C90" w:rsidTr="005C495B">
        <w:trPr>
          <w:gridAfter w:val="1"/>
          <w:wAfter w:w="44" w:type="dxa"/>
          <w:trHeight w:val="588"/>
          <w:jc w:val="center"/>
        </w:trPr>
        <w:tc>
          <w:tcPr>
            <w:tcW w:w="99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配偶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kern w:val="0"/>
                <w:sz w:val="24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kern w:val="0"/>
                <w:sz w:val="24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kern w:val="0"/>
                <w:sz w:val="24"/>
              </w:rPr>
              <w:t xml:space="preserve"> 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kern w:val="0"/>
                <w:sz w:val="24"/>
              </w:rPr>
              <w:t xml:space="preserve"> 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kern w:val="0"/>
                <w:sz w:val="24"/>
              </w:rPr>
              <w:t xml:space="preserve"> </w:t>
            </w:r>
          </w:p>
        </w:tc>
      </w:tr>
      <w:tr w:rsidR="00301C90" w:rsidTr="005C495B">
        <w:trPr>
          <w:gridAfter w:val="1"/>
          <w:wAfter w:w="44" w:type="dxa"/>
          <w:trHeight w:val="616"/>
          <w:jc w:val="center"/>
        </w:trPr>
        <w:tc>
          <w:tcPr>
            <w:tcW w:w="99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子女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301C90" w:rsidTr="005C495B">
        <w:trPr>
          <w:gridAfter w:val="1"/>
          <w:wAfter w:w="44" w:type="dxa"/>
          <w:trHeight w:val="616"/>
          <w:jc w:val="center"/>
        </w:trPr>
        <w:tc>
          <w:tcPr>
            <w:tcW w:w="99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父亲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301C90" w:rsidTr="005C495B">
        <w:trPr>
          <w:gridAfter w:val="1"/>
          <w:wAfter w:w="44" w:type="dxa"/>
          <w:trHeight w:val="616"/>
          <w:jc w:val="center"/>
        </w:trPr>
        <w:tc>
          <w:tcPr>
            <w:tcW w:w="99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母亲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kern w:val="0"/>
                <w:sz w:val="24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kern w:val="0"/>
                <w:sz w:val="24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kern w:val="0"/>
                <w:sz w:val="24"/>
              </w:rPr>
              <w:t xml:space="preserve"> 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kern w:val="0"/>
                <w:sz w:val="24"/>
              </w:rPr>
              <w:t xml:space="preserve"> 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kern w:val="0"/>
                <w:sz w:val="24"/>
              </w:rPr>
              <w:t xml:space="preserve"> </w:t>
            </w:r>
          </w:p>
        </w:tc>
      </w:tr>
      <w:tr w:rsidR="00301C90" w:rsidTr="005C495B">
        <w:trPr>
          <w:gridAfter w:val="1"/>
          <w:wAfter w:w="44" w:type="dxa"/>
          <w:trHeight w:val="3865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1C90" w:rsidRDefault="00301C90" w:rsidP="005C495B">
            <w:pPr>
              <w:widowControl/>
              <w:jc w:val="center"/>
              <w:rPr>
                <w:kern w:val="0"/>
                <w:sz w:val="24"/>
              </w:rPr>
            </w:pPr>
            <w:r w:rsidRPr="008B3321">
              <w:rPr>
                <w:rFonts w:cs="宋体" w:hint="eastAsia"/>
                <w:kern w:val="0"/>
                <w:sz w:val="24"/>
              </w:rPr>
              <w:t>与匹</w:t>
            </w:r>
          </w:p>
          <w:p w:rsidR="00301C90" w:rsidRDefault="00301C90" w:rsidP="005C495B">
            <w:pPr>
              <w:widowControl/>
              <w:jc w:val="center"/>
              <w:rPr>
                <w:kern w:val="0"/>
                <w:sz w:val="24"/>
              </w:rPr>
            </w:pPr>
            <w:r w:rsidRPr="008B3321">
              <w:rPr>
                <w:rFonts w:cs="宋体" w:hint="eastAsia"/>
                <w:kern w:val="0"/>
                <w:sz w:val="24"/>
              </w:rPr>
              <w:t>报配</w:t>
            </w:r>
          </w:p>
          <w:p w:rsidR="00301C90" w:rsidRDefault="00301C90" w:rsidP="005C495B">
            <w:pPr>
              <w:widowControl/>
              <w:jc w:val="center"/>
              <w:rPr>
                <w:kern w:val="0"/>
                <w:sz w:val="24"/>
              </w:rPr>
            </w:pPr>
            <w:r w:rsidRPr="008B3321">
              <w:rPr>
                <w:rFonts w:cs="宋体" w:hint="eastAsia"/>
                <w:kern w:val="0"/>
                <w:sz w:val="24"/>
              </w:rPr>
              <w:t>考性</w:t>
            </w:r>
          </w:p>
          <w:p w:rsidR="00301C90" w:rsidRDefault="00301C90" w:rsidP="005C495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职</w:t>
            </w:r>
            <w:r w:rsidRPr="008B3321">
              <w:rPr>
                <w:rFonts w:cs="宋体" w:hint="eastAsia"/>
                <w:kern w:val="0"/>
                <w:sz w:val="24"/>
              </w:rPr>
              <w:t>综</w:t>
            </w:r>
          </w:p>
          <w:p w:rsidR="00301C90" w:rsidRDefault="00301C90" w:rsidP="005C495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位述</w:t>
            </w:r>
          </w:p>
          <w:p w:rsidR="00301C90" w:rsidRPr="00A0451A" w:rsidRDefault="00301C90" w:rsidP="005C495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</w:t>
            </w:r>
          </w:p>
        </w:tc>
        <w:tc>
          <w:tcPr>
            <w:tcW w:w="8478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1C90" w:rsidRPr="00A0451A" w:rsidRDefault="00301C90" w:rsidP="005C495B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</w:p>
          <w:p w:rsidR="00301C90" w:rsidRPr="00A0451A" w:rsidRDefault="00301C90" w:rsidP="005C495B">
            <w:pPr>
              <w:rPr>
                <w:kern w:val="0"/>
                <w:sz w:val="24"/>
              </w:rPr>
            </w:pPr>
          </w:p>
        </w:tc>
      </w:tr>
      <w:tr w:rsidR="00301C90" w:rsidTr="005C495B">
        <w:trPr>
          <w:gridAfter w:val="1"/>
          <w:wAfter w:w="44" w:type="dxa"/>
          <w:trHeight w:val="2175"/>
          <w:jc w:val="center"/>
        </w:trPr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90" w:rsidRPr="00A0451A" w:rsidRDefault="00301C90" w:rsidP="005C495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</w:t>
            </w:r>
          </w:p>
          <w:p w:rsidR="00301C90" w:rsidRPr="00A0451A" w:rsidRDefault="00301C90" w:rsidP="005C495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  <w:p w:rsidR="00301C90" w:rsidRPr="00A0451A" w:rsidRDefault="00301C90" w:rsidP="005C495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kern w:val="0"/>
                <w:sz w:val="24"/>
              </w:rPr>
              <w:t>承</w:t>
            </w:r>
          </w:p>
          <w:p w:rsidR="00301C90" w:rsidRPr="00A0451A" w:rsidRDefault="00301C90" w:rsidP="005C495B">
            <w:pPr>
              <w:jc w:val="center"/>
              <w:rPr>
                <w:rFonts w:ascii="宋体"/>
                <w:kern w:val="0"/>
                <w:sz w:val="24"/>
              </w:rPr>
            </w:pPr>
            <w:r w:rsidRPr="00A0451A">
              <w:rPr>
                <w:rFonts w:ascii="宋体" w:hAnsi="宋体" w:cs="宋体" w:hint="eastAsia"/>
                <w:kern w:val="0"/>
                <w:sz w:val="24"/>
              </w:rPr>
              <w:t>诺</w:t>
            </w:r>
          </w:p>
        </w:tc>
        <w:tc>
          <w:tcPr>
            <w:tcW w:w="84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C90" w:rsidRDefault="00301C90" w:rsidP="005C495B">
            <w:pPr>
              <w:widowControl/>
              <w:spacing w:line="240" w:lineRule="atLeast"/>
              <w:ind w:firstLine="465"/>
              <w:jc w:val="lef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所填信息全部属实，</w:t>
            </w:r>
            <w:r w:rsidRPr="005E021D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本人符合选调公告规定的所有条件以及选调职位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设置</w:t>
            </w:r>
            <w:r w:rsidRPr="005E021D">
              <w:rPr>
                <w:rFonts w:ascii="宋体" w:hAnsi="宋体" w:cs="宋体" w:hint="eastAsia"/>
                <w:color w:val="000000"/>
                <w:kern w:val="0"/>
                <w:sz w:val="24"/>
              </w:rPr>
              <w:t>的所有资格要求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，并同意相关职位设置安排</w:t>
            </w:r>
            <w:r w:rsidRPr="005E021D">
              <w:rPr>
                <w:rFonts w:ascii="宋体" w:hAnsi="宋体" w:cs="宋体" w:hint="eastAsia"/>
                <w:color w:val="000000"/>
                <w:kern w:val="0"/>
                <w:sz w:val="24"/>
              </w:rPr>
              <w:t>。如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有虚假</w:t>
            </w:r>
            <w:r w:rsidRPr="005E021D">
              <w:rPr>
                <w:rFonts w:ascii="宋体" w:hAnsi="宋体" w:cs="宋体" w:hint="eastAsia"/>
                <w:color w:val="000000"/>
                <w:kern w:val="0"/>
                <w:sz w:val="24"/>
              </w:rPr>
              <w:t>，本人愿意承担由此造成的一切后果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301C90" w:rsidRPr="005E021D" w:rsidRDefault="00301C90" w:rsidP="005C495B">
            <w:pPr>
              <w:widowControl/>
              <w:spacing w:line="240" w:lineRule="atLeast"/>
              <w:ind w:firstLine="465"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  <w:p w:rsidR="00301C90" w:rsidRPr="00A0451A" w:rsidRDefault="00301C90" w:rsidP="005C495B">
            <w:pPr>
              <w:widowControl/>
              <w:spacing w:line="240" w:lineRule="atLeast"/>
              <w:ind w:firstLine="465"/>
              <w:jc w:val="left"/>
              <w:rPr>
                <w:rFonts w:ascii="宋体"/>
                <w:kern w:val="0"/>
                <w:sz w:val="24"/>
              </w:rPr>
            </w:pPr>
          </w:p>
          <w:p w:rsidR="00301C90" w:rsidRPr="00A0451A" w:rsidRDefault="00301C90" w:rsidP="005C495B">
            <w:pPr>
              <w:rPr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</w:t>
            </w:r>
            <w:r w:rsidRPr="00A0451A"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</w:t>
            </w:r>
            <w:r w:rsidRPr="00A0451A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A0451A">
              <w:rPr>
                <w:rFonts w:ascii="宋体" w:hAnsi="宋体" w:cs="宋体" w:hint="eastAsia"/>
                <w:kern w:val="0"/>
                <w:sz w:val="24"/>
              </w:rPr>
              <w:t>签名：</w:t>
            </w:r>
            <w:r w:rsidRPr="00A0451A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A0451A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="007F2534">
              <w:rPr>
                <w:rFonts w:ascii="宋体" w:hAnsi="宋体" w:cs="宋体"/>
                <w:kern w:val="0"/>
                <w:sz w:val="24"/>
              </w:rPr>
              <w:t>20</w:t>
            </w:r>
            <w:r w:rsidR="007F2534">
              <w:rPr>
                <w:rFonts w:ascii="宋体" w:hAnsi="宋体" w:cs="宋体" w:hint="eastAsia"/>
                <w:kern w:val="0"/>
                <w:sz w:val="24"/>
              </w:rPr>
              <w:t>21</w:t>
            </w:r>
            <w:r w:rsidRPr="00A0451A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A0451A"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 w:rsidRPr="00A0451A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A0451A"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 w:rsidRPr="00A0451A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301C90" w:rsidRPr="00EB14A8" w:rsidRDefault="00301C90" w:rsidP="00301C90">
      <w:pPr>
        <w:widowControl/>
        <w:ind w:firstLineChars="250" w:firstLine="803"/>
        <w:jc w:val="left"/>
        <w:rPr>
          <w:b/>
          <w:bCs/>
          <w:sz w:val="28"/>
          <w:szCs w:val="28"/>
        </w:rPr>
      </w:pPr>
      <w:r w:rsidRPr="00EB14A8">
        <w:rPr>
          <w:rFonts w:ascii="宋体" w:hAnsi="宋体" w:cs="宋体" w:hint="eastAsia"/>
          <w:b/>
          <w:bCs/>
          <w:spacing w:val="20"/>
          <w:sz w:val="28"/>
          <w:szCs w:val="28"/>
        </w:rPr>
        <w:t>说明：此表用</w:t>
      </w:r>
      <w:r w:rsidRPr="00EB14A8">
        <w:rPr>
          <w:rFonts w:ascii="宋体" w:hAnsi="宋体" w:cs="宋体"/>
          <w:b/>
          <w:bCs/>
          <w:spacing w:val="20"/>
          <w:sz w:val="28"/>
          <w:szCs w:val="28"/>
        </w:rPr>
        <w:t>A4</w:t>
      </w:r>
      <w:r w:rsidRPr="00EB14A8">
        <w:rPr>
          <w:rFonts w:ascii="宋体" w:hAnsi="宋体" w:cs="宋体" w:hint="eastAsia"/>
          <w:b/>
          <w:bCs/>
          <w:spacing w:val="20"/>
          <w:sz w:val="28"/>
          <w:szCs w:val="28"/>
        </w:rPr>
        <w:t>纸双面彩色打印，可附页。</w:t>
      </w:r>
    </w:p>
    <w:p w:rsidR="00301C90" w:rsidRDefault="00301C90" w:rsidP="00301C90">
      <w:pPr>
        <w:spacing w:line="560" w:lineRule="exact"/>
        <w:rPr>
          <w:rFonts w:ascii="黑体" w:eastAsia="黑体"/>
          <w:szCs w:val="32"/>
        </w:rPr>
      </w:pPr>
    </w:p>
    <w:p w:rsidR="00301C90" w:rsidRDefault="00301C90" w:rsidP="00301C90">
      <w:pPr>
        <w:spacing w:line="560" w:lineRule="exact"/>
        <w:rPr>
          <w:rFonts w:ascii="黑体" w:eastAsia="黑体"/>
          <w:szCs w:val="32"/>
        </w:rPr>
      </w:pPr>
    </w:p>
    <w:p w:rsidR="00301C90" w:rsidRDefault="00301C90" w:rsidP="00301C90">
      <w:pPr>
        <w:spacing w:line="560" w:lineRule="exact"/>
        <w:rPr>
          <w:rFonts w:ascii="黑体" w:eastAsia="黑体"/>
          <w:szCs w:val="32"/>
        </w:rPr>
        <w:sectPr w:rsidR="00301C90" w:rsidSect="001268C1">
          <w:pgSz w:w="11906" w:h="16838"/>
          <w:pgMar w:top="567" w:right="567" w:bottom="567" w:left="567" w:header="851" w:footer="992" w:gutter="0"/>
          <w:cols w:space="425"/>
          <w:docGrid w:type="linesAndChars" w:linePitch="312"/>
        </w:sectPr>
      </w:pPr>
    </w:p>
    <w:p w:rsidR="001E0582" w:rsidRDefault="001E0582" w:rsidP="001E0582">
      <w:pPr>
        <w:widowControl/>
        <w:shd w:val="clear" w:color="auto" w:fill="FFFFFF"/>
        <w:spacing w:line="579" w:lineRule="exact"/>
        <w:jc w:val="left"/>
        <w:rPr>
          <w:rFonts w:ascii="方正小标宋简体" w:eastAsia="方正小标宋简体" w:cs="方正小标宋简体"/>
          <w:kern w:val="0"/>
          <w:sz w:val="44"/>
          <w:szCs w:val="44"/>
        </w:rPr>
      </w:pPr>
      <w:r w:rsidRPr="00E56294">
        <w:rPr>
          <w:rFonts w:eastAsia="方正黑体_GBK" w:hint="eastAsia"/>
          <w:kern w:val="0"/>
          <w:sz w:val="28"/>
          <w:szCs w:val="28"/>
        </w:rPr>
        <w:lastRenderedPageBreak/>
        <w:t>附件</w:t>
      </w:r>
      <w:r>
        <w:rPr>
          <w:rFonts w:eastAsia="方正黑体_GBK" w:hint="eastAsia"/>
          <w:kern w:val="0"/>
          <w:sz w:val="28"/>
          <w:szCs w:val="28"/>
        </w:rPr>
        <w:t>3</w:t>
      </w:r>
    </w:p>
    <w:p w:rsidR="00B51F00" w:rsidRDefault="00B51F00" w:rsidP="00301C90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44"/>
          <w:szCs w:val="44"/>
        </w:rPr>
      </w:pPr>
    </w:p>
    <w:p w:rsidR="00301C90" w:rsidRPr="00CC5C75" w:rsidRDefault="00301C90" w:rsidP="00301C90">
      <w:pPr>
        <w:adjustRightInd w:val="0"/>
        <w:snapToGrid w:val="0"/>
        <w:spacing w:line="360" w:lineRule="auto"/>
        <w:jc w:val="center"/>
        <w:rPr>
          <w:rFonts w:ascii="宋体"/>
          <w:b/>
          <w:bCs/>
          <w:sz w:val="44"/>
          <w:szCs w:val="44"/>
        </w:rPr>
      </w:pPr>
      <w:r w:rsidRPr="00CC5C75">
        <w:rPr>
          <w:rFonts w:ascii="宋体" w:hAnsi="宋体" w:cs="宋体" w:hint="eastAsia"/>
          <w:b/>
          <w:bCs/>
          <w:sz w:val="44"/>
          <w:szCs w:val="44"/>
        </w:rPr>
        <w:t>公务员身份承诺书</w:t>
      </w:r>
    </w:p>
    <w:p w:rsidR="00301C90" w:rsidRPr="00B06ACE" w:rsidRDefault="00301C90" w:rsidP="00301C90">
      <w:pPr>
        <w:adjustRightInd w:val="0"/>
        <w:snapToGrid w:val="0"/>
        <w:spacing w:line="360" w:lineRule="auto"/>
        <w:jc w:val="center"/>
        <w:rPr>
          <w:rFonts w:hAnsi="宋体"/>
          <w:szCs w:val="32"/>
        </w:rPr>
      </w:pPr>
    </w:p>
    <w:p w:rsidR="00301C90" w:rsidRPr="00B06ACE" w:rsidRDefault="00301C90" w:rsidP="00301C90">
      <w:pPr>
        <w:adjustRightInd w:val="0"/>
        <w:snapToGrid w:val="0"/>
        <w:spacing w:line="360" w:lineRule="auto"/>
        <w:ind w:firstLineChars="200" w:firstLine="640"/>
        <w:jc w:val="left"/>
        <w:rPr>
          <w:rFonts w:hAnsi="宋体"/>
          <w:szCs w:val="32"/>
        </w:rPr>
      </w:pPr>
      <w:r w:rsidRPr="00B06ACE">
        <w:rPr>
          <w:rFonts w:hAnsi="宋体" w:cs="仿宋_GB2312" w:hint="eastAsia"/>
          <w:szCs w:val="32"/>
        </w:rPr>
        <w:t>本人承诺公务员身份真实有效并已进行公务员登记，如有填报不实或与事实不符，本人自愿承担所有责任。</w:t>
      </w:r>
    </w:p>
    <w:p w:rsidR="00301C90" w:rsidRPr="00B06ACE" w:rsidRDefault="00301C90" w:rsidP="00301C90">
      <w:pPr>
        <w:adjustRightInd w:val="0"/>
        <w:snapToGrid w:val="0"/>
        <w:spacing w:line="360" w:lineRule="auto"/>
        <w:ind w:firstLineChars="200" w:firstLine="640"/>
        <w:jc w:val="left"/>
        <w:rPr>
          <w:rFonts w:hAnsi="宋体"/>
          <w:szCs w:val="32"/>
        </w:rPr>
      </w:pPr>
    </w:p>
    <w:p w:rsidR="00301C90" w:rsidRPr="00CC5C75" w:rsidRDefault="00301C90" w:rsidP="00301C90">
      <w:pPr>
        <w:adjustRightInd w:val="0"/>
        <w:snapToGrid w:val="0"/>
        <w:spacing w:line="360" w:lineRule="auto"/>
        <w:ind w:firstLineChars="200" w:firstLine="640"/>
        <w:jc w:val="left"/>
        <w:rPr>
          <w:rFonts w:hAnsi="宋体"/>
          <w:szCs w:val="32"/>
        </w:rPr>
      </w:pPr>
    </w:p>
    <w:p w:rsidR="00301C90" w:rsidRPr="00CC5C75" w:rsidRDefault="00301C90" w:rsidP="00301C90">
      <w:pPr>
        <w:adjustRightInd w:val="0"/>
        <w:snapToGrid w:val="0"/>
        <w:spacing w:line="360" w:lineRule="auto"/>
        <w:ind w:firstLineChars="200" w:firstLine="640"/>
        <w:jc w:val="left"/>
        <w:rPr>
          <w:rFonts w:hAnsi="宋体"/>
          <w:szCs w:val="32"/>
        </w:rPr>
      </w:pPr>
    </w:p>
    <w:p w:rsidR="00301C90" w:rsidRPr="00CC5C75" w:rsidRDefault="00301C90" w:rsidP="001E0582">
      <w:pPr>
        <w:adjustRightInd w:val="0"/>
        <w:snapToGrid w:val="0"/>
        <w:spacing w:line="360" w:lineRule="auto"/>
        <w:ind w:firstLineChars="1550" w:firstLine="4960"/>
        <w:jc w:val="left"/>
        <w:rPr>
          <w:rFonts w:hAnsi="宋体"/>
          <w:szCs w:val="32"/>
        </w:rPr>
      </w:pPr>
      <w:r w:rsidRPr="00CC5C75">
        <w:rPr>
          <w:rFonts w:hAnsi="宋体" w:cs="仿宋_GB2312" w:hint="eastAsia"/>
          <w:szCs w:val="32"/>
        </w:rPr>
        <w:t>签名：</w:t>
      </w:r>
    </w:p>
    <w:p w:rsidR="00301C90" w:rsidRPr="00CC5C75" w:rsidRDefault="00301C90" w:rsidP="001E0582">
      <w:pPr>
        <w:adjustRightInd w:val="0"/>
        <w:snapToGrid w:val="0"/>
        <w:spacing w:line="360" w:lineRule="auto"/>
        <w:ind w:firstLineChars="1750" w:firstLine="5600"/>
        <w:jc w:val="left"/>
        <w:rPr>
          <w:rFonts w:hAnsi="宋体"/>
          <w:szCs w:val="32"/>
        </w:rPr>
      </w:pPr>
      <w:r w:rsidRPr="00CC5C75">
        <w:rPr>
          <w:rFonts w:hAnsi="宋体" w:cs="仿宋_GB2312" w:hint="eastAsia"/>
          <w:szCs w:val="32"/>
        </w:rPr>
        <w:t>年</w:t>
      </w:r>
      <w:r w:rsidRPr="00CC5C75">
        <w:rPr>
          <w:rFonts w:hAnsi="宋体" w:cs="仿宋_GB2312"/>
          <w:szCs w:val="32"/>
        </w:rPr>
        <w:t xml:space="preserve">    </w:t>
      </w:r>
      <w:r w:rsidRPr="00CC5C75">
        <w:rPr>
          <w:rFonts w:hAnsi="宋体" w:cs="仿宋_GB2312" w:hint="eastAsia"/>
          <w:szCs w:val="32"/>
        </w:rPr>
        <w:t>月</w:t>
      </w:r>
      <w:r w:rsidRPr="00CC5C75">
        <w:rPr>
          <w:rFonts w:hAnsi="宋体" w:cs="仿宋_GB2312"/>
          <w:szCs w:val="32"/>
        </w:rPr>
        <w:t xml:space="preserve">   </w:t>
      </w:r>
      <w:r w:rsidRPr="00CC5C75">
        <w:rPr>
          <w:rFonts w:hAnsi="宋体" w:cs="仿宋_GB2312" w:hint="eastAsia"/>
          <w:szCs w:val="32"/>
        </w:rPr>
        <w:t>日</w:t>
      </w:r>
    </w:p>
    <w:p w:rsidR="00301C90" w:rsidRPr="00CC5C75" w:rsidRDefault="00301C90" w:rsidP="00301C90">
      <w:pPr>
        <w:adjustRightInd w:val="0"/>
        <w:snapToGrid w:val="0"/>
        <w:spacing w:line="360" w:lineRule="auto"/>
        <w:ind w:firstLineChars="200" w:firstLine="640"/>
        <w:jc w:val="left"/>
        <w:rPr>
          <w:rFonts w:hAnsi="宋体"/>
          <w:szCs w:val="32"/>
        </w:rPr>
      </w:pPr>
    </w:p>
    <w:p w:rsidR="00301C90" w:rsidRPr="00CC5C75" w:rsidRDefault="00301C90" w:rsidP="00301C90">
      <w:pPr>
        <w:adjustRightInd w:val="0"/>
        <w:snapToGrid w:val="0"/>
        <w:spacing w:line="360" w:lineRule="auto"/>
        <w:ind w:firstLineChars="200" w:firstLine="640"/>
        <w:jc w:val="left"/>
        <w:rPr>
          <w:rFonts w:hAnsi="宋体"/>
          <w:szCs w:val="32"/>
        </w:rPr>
      </w:pPr>
    </w:p>
    <w:p w:rsidR="00301C90" w:rsidRDefault="00301C90" w:rsidP="00301C90"/>
    <w:p w:rsidR="00301C90" w:rsidRDefault="00301C90" w:rsidP="00301C90"/>
    <w:p w:rsidR="00301C90" w:rsidRDefault="00301C90" w:rsidP="00301C90"/>
    <w:p w:rsidR="00301C90" w:rsidRDefault="00301C90" w:rsidP="00301C90"/>
    <w:p w:rsidR="00301C90" w:rsidRDefault="00301C90" w:rsidP="00301C90"/>
    <w:p w:rsidR="00301C90" w:rsidRDefault="00301C90" w:rsidP="00301C90"/>
    <w:p w:rsidR="00301C90" w:rsidRDefault="00301C90" w:rsidP="00301C90"/>
    <w:p w:rsidR="00301C90" w:rsidRDefault="00301C90" w:rsidP="00301C90"/>
    <w:p w:rsidR="00C34EC4" w:rsidRPr="00C34EC4" w:rsidRDefault="00C34EC4" w:rsidP="00C34EC4">
      <w:pPr>
        <w:widowControl/>
        <w:shd w:val="clear" w:color="auto" w:fill="FFFFFF"/>
        <w:spacing w:line="579" w:lineRule="exact"/>
        <w:jc w:val="left"/>
        <w:rPr>
          <w:rFonts w:eastAsia="方正黑体_GBK"/>
          <w:kern w:val="0"/>
          <w:sz w:val="28"/>
          <w:szCs w:val="28"/>
        </w:rPr>
      </w:pPr>
      <w:r w:rsidRPr="00C34EC4">
        <w:rPr>
          <w:rFonts w:eastAsia="方正黑体_GBK" w:hint="eastAsia"/>
          <w:kern w:val="0"/>
          <w:sz w:val="28"/>
          <w:szCs w:val="28"/>
        </w:rPr>
        <w:lastRenderedPageBreak/>
        <w:t>附件</w:t>
      </w:r>
      <w:r w:rsidRPr="00C34EC4">
        <w:rPr>
          <w:rFonts w:eastAsia="方正黑体_GBK" w:hint="eastAsia"/>
          <w:kern w:val="0"/>
          <w:sz w:val="28"/>
          <w:szCs w:val="28"/>
        </w:rPr>
        <w:t>4</w:t>
      </w:r>
    </w:p>
    <w:p w:rsidR="003D5268" w:rsidRDefault="003D5268" w:rsidP="003D5268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深圳市机关事业单位拟录（聘、调）人员</w:t>
      </w:r>
    </w:p>
    <w:p w:rsidR="003D5268" w:rsidRDefault="003D5268" w:rsidP="003D5268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 w:rsidR="003D5268" w:rsidRDefault="003D5268" w:rsidP="003D5268"/>
    <w:p w:rsidR="003D5268" w:rsidRDefault="003D5268" w:rsidP="003D5268">
      <w:r>
        <w:t xml:space="preserve">   </w:t>
      </w:r>
      <w:r>
        <w:rPr>
          <w:rFonts w:hint="eastAsia"/>
        </w:rPr>
        <w:t>承诺人姓名</w:t>
      </w:r>
      <w:r>
        <w:rPr>
          <w:u w:val="single"/>
        </w:rPr>
        <w:t xml:space="preserve">        </w:t>
      </w:r>
      <w:r>
        <w:rPr>
          <w:rFonts w:hint="eastAsia"/>
        </w:rPr>
        <w:t>，性别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□男□女</w:t>
      </w:r>
      <w:r>
        <w:rPr>
          <w:u w:val="single"/>
        </w:rPr>
        <w:t xml:space="preserve"> </w:t>
      </w:r>
      <w:r>
        <w:rPr>
          <w:rFonts w:hint="eastAsia"/>
        </w:rPr>
        <w:t>，身份证号码：</w:t>
      </w:r>
      <w:r>
        <w:rPr>
          <w:u w:val="single"/>
        </w:rPr>
        <w:t xml:space="preserve">                       </w:t>
      </w:r>
      <w:r>
        <w:rPr>
          <w:rFonts w:hint="eastAsia"/>
        </w:rPr>
        <w:t>，婚姻状况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□未婚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□初婚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□离异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>□丧偶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>□双方再婚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>□男再婚女初婚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>□女再婚男初婚</w:t>
      </w:r>
      <w:r>
        <w:rPr>
          <w:rFonts w:hint="eastAsia"/>
        </w:rPr>
        <w:t>，子女数（含配偶所生）</w:t>
      </w:r>
      <w:r>
        <w:rPr>
          <w:u w:val="single"/>
        </w:rPr>
        <w:t xml:space="preserve">         </w:t>
      </w:r>
      <w:r>
        <w:rPr>
          <w:rFonts w:hint="eastAsia"/>
        </w:rPr>
        <w:t>，是否已孕</w:t>
      </w:r>
      <w:r>
        <w:rPr>
          <w:rFonts w:hint="eastAsia"/>
          <w:u w:val="single"/>
        </w:rPr>
        <w:t>□是□否，</w:t>
      </w:r>
      <w:r>
        <w:rPr>
          <w:rFonts w:hint="eastAsia"/>
        </w:rPr>
        <w:t>有无非婚生育情况</w:t>
      </w:r>
      <w:r>
        <w:rPr>
          <w:rFonts w:hint="eastAsia"/>
          <w:u w:val="single"/>
        </w:rPr>
        <w:t>□有□无，</w:t>
      </w:r>
      <w:r>
        <w:rPr>
          <w:rFonts w:hint="eastAsia"/>
        </w:rPr>
        <w:t>有无违反计划生育规定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□有□无</w:t>
      </w:r>
      <w:r>
        <w:rPr>
          <w:u w:val="single"/>
        </w:rPr>
        <w:t xml:space="preserve"> </w:t>
      </w:r>
      <w:r>
        <w:rPr>
          <w:rFonts w:hint="eastAsia"/>
        </w:rPr>
        <w:t>。</w:t>
      </w:r>
    </w:p>
    <w:p w:rsidR="003D5268" w:rsidRDefault="003D5268" w:rsidP="003D5268">
      <w:r>
        <w:t xml:space="preserve">   </w:t>
      </w:r>
      <w:r>
        <w:rPr>
          <w:rFonts w:hint="eastAsia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 w:rsidR="003D5268" w:rsidRDefault="003D5268" w:rsidP="003D5268"/>
    <w:p w:rsidR="003D5268" w:rsidRDefault="003D5268" w:rsidP="003D5268">
      <w:pPr>
        <w:wordWrap w:val="0"/>
        <w:jc w:val="right"/>
      </w:pPr>
    </w:p>
    <w:p w:rsidR="003D5268" w:rsidRDefault="003D5268" w:rsidP="003D5268">
      <w:pPr>
        <w:wordWrap w:val="0"/>
        <w:jc w:val="right"/>
      </w:pPr>
    </w:p>
    <w:p w:rsidR="003D5268" w:rsidRDefault="003D5268" w:rsidP="003D5268">
      <w:pPr>
        <w:wordWrap w:val="0"/>
        <w:jc w:val="right"/>
      </w:pPr>
      <w:r>
        <w:rPr>
          <w:rFonts w:hint="eastAsia"/>
        </w:rPr>
        <w:t>承诺人（签名）：</w:t>
      </w:r>
      <w:r>
        <w:rPr>
          <w:u w:val="single"/>
        </w:rPr>
        <w:t xml:space="preserve">            </w:t>
      </w:r>
    </w:p>
    <w:p w:rsidR="003D5268" w:rsidRDefault="003D5268" w:rsidP="003D5268">
      <w:pPr>
        <w:wordWrap w:val="0"/>
        <w:jc w:val="right"/>
        <w:rPr>
          <w:u w:val="single"/>
        </w:rPr>
      </w:pPr>
      <w:r>
        <w:rPr>
          <w:rFonts w:hint="eastAsia"/>
        </w:rPr>
        <w:t>承诺时间：</w:t>
      </w:r>
      <w:r>
        <w:rPr>
          <w:u w:val="single"/>
        </w:rPr>
        <w:t xml:space="preserve">            </w:t>
      </w:r>
    </w:p>
    <w:p w:rsidR="003D5268" w:rsidRDefault="003D5268" w:rsidP="003D5268">
      <w:pPr>
        <w:jc w:val="left"/>
        <w:rPr>
          <w:u w:val="single"/>
        </w:rPr>
      </w:pPr>
    </w:p>
    <w:p w:rsidR="00301C90" w:rsidRPr="00650749" w:rsidRDefault="003D5268" w:rsidP="00C34EC4">
      <w:pPr>
        <w:spacing w:line="400" w:lineRule="exact"/>
        <w:jc w:val="left"/>
      </w:pPr>
      <w:r>
        <w:rPr>
          <w:rFonts w:hint="eastAsia"/>
          <w:b/>
          <w:sz w:val="28"/>
        </w:rPr>
        <w:t>注：自</w:t>
      </w:r>
      <w:r>
        <w:rPr>
          <w:b/>
          <w:sz w:val="28"/>
        </w:rPr>
        <w:t>2018</w:t>
      </w:r>
      <w:r>
        <w:rPr>
          <w:rFonts w:hint="eastAsia"/>
          <w:b/>
          <w:sz w:val="28"/>
        </w:rPr>
        <w:t>年</w:t>
      </w:r>
      <w:r>
        <w:rPr>
          <w:b/>
          <w:sz w:val="28"/>
        </w:rPr>
        <w:t>9</w:t>
      </w:r>
      <w:r>
        <w:rPr>
          <w:rFonts w:hint="eastAsia"/>
          <w:b/>
          <w:sz w:val="28"/>
        </w:rPr>
        <w:t>月起，我市办理公职人员录用、聘任、聘用、市外调入手续时，要求拟录（聘、调）人员如实填写本承诺书，不须再提交《深圳市计划生育证明》。本承诺书一式叁份，一份存个人档案，一份用人单位保存，一份作为拟录（聘、调）业务材料提交业务审批（备案）部门。</w:t>
      </w:r>
    </w:p>
    <w:sectPr w:rsidR="00301C90" w:rsidRPr="00650749" w:rsidSect="00301C9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EDF" w:rsidRDefault="00906EDF" w:rsidP="00650749">
      <w:r>
        <w:separator/>
      </w:r>
    </w:p>
  </w:endnote>
  <w:endnote w:type="continuationSeparator" w:id="0">
    <w:p w:rsidR="00906EDF" w:rsidRDefault="00906EDF" w:rsidP="0065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EDF" w:rsidRDefault="00906EDF" w:rsidP="00650749">
      <w:r>
        <w:separator/>
      </w:r>
    </w:p>
  </w:footnote>
  <w:footnote w:type="continuationSeparator" w:id="0">
    <w:p w:rsidR="00906EDF" w:rsidRDefault="00906EDF" w:rsidP="00650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41"/>
    <w:rsid w:val="000076CF"/>
    <w:rsid w:val="0001126E"/>
    <w:rsid w:val="000141E7"/>
    <w:rsid w:val="000170BB"/>
    <w:rsid w:val="00067540"/>
    <w:rsid w:val="000C37DE"/>
    <w:rsid w:val="000D0FA6"/>
    <w:rsid w:val="00102C5F"/>
    <w:rsid w:val="0011285B"/>
    <w:rsid w:val="00157AB4"/>
    <w:rsid w:val="00176020"/>
    <w:rsid w:val="00177A5D"/>
    <w:rsid w:val="00195DB9"/>
    <w:rsid w:val="001E0582"/>
    <w:rsid w:val="002569D3"/>
    <w:rsid w:val="00270F48"/>
    <w:rsid w:val="00301C90"/>
    <w:rsid w:val="0033579F"/>
    <w:rsid w:val="00345DEE"/>
    <w:rsid w:val="00387287"/>
    <w:rsid w:val="003D5268"/>
    <w:rsid w:val="003E05F0"/>
    <w:rsid w:val="003E0B10"/>
    <w:rsid w:val="0040749F"/>
    <w:rsid w:val="00414AA7"/>
    <w:rsid w:val="00492264"/>
    <w:rsid w:val="004A09AC"/>
    <w:rsid w:val="004C6773"/>
    <w:rsid w:val="005014BB"/>
    <w:rsid w:val="00537781"/>
    <w:rsid w:val="005378D0"/>
    <w:rsid w:val="00553149"/>
    <w:rsid w:val="005A70A8"/>
    <w:rsid w:val="005B4F13"/>
    <w:rsid w:val="005C570C"/>
    <w:rsid w:val="00616BCE"/>
    <w:rsid w:val="00650749"/>
    <w:rsid w:val="006C4324"/>
    <w:rsid w:val="00720193"/>
    <w:rsid w:val="00781F1B"/>
    <w:rsid w:val="007C186D"/>
    <w:rsid w:val="007F2534"/>
    <w:rsid w:val="00816E2F"/>
    <w:rsid w:val="00834C44"/>
    <w:rsid w:val="00901B53"/>
    <w:rsid w:val="00906EDF"/>
    <w:rsid w:val="00923757"/>
    <w:rsid w:val="00983AD2"/>
    <w:rsid w:val="009A2851"/>
    <w:rsid w:val="00A15377"/>
    <w:rsid w:val="00A1627B"/>
    <w:rsid w:val="00A93DDE"/>
    <w:rsid w:val="00AA3E16"/>
    <w:rsid w:val="00AB5993"/>
    <w:rsid w:val="00AD6A7F"/>
    <w:rsid w:val="00AE7CAA"/>
    <w:rsid w:val="00AF2DF6"/>
    <w:rsid w:val="00B01EE1"/>
    <w:rsid w:val="00B07A90"/>
    <w:rsid w:val="00B11250"/>
    <w:rsid w:val="00B1666B"/>
    <w:rsid w:val="00B23F00"/>
    <w:rsid w:val="00B51F00"/>
    <w:rsid w:val="00B5546B"/>
    <w:rsid w:val="00B81046"/>
    <w:rsid w:val="00B87BF5"/>
    <w:rsid w:val="00C1698A"/>
    <w:rsid w:val="00C34EC4"/>
    <w:rsid w:val="00C37959"/>
    <w:rsid w:val="00C40971"/>
    <w:rsid w:val="00C649C1"/>
    <w:rsid w:val="00CA30C0"/>
    <w:rsid w:val="00CF3D16"/>
    <w:rsid w:val="00CF418E"/>
    <w:rsid w:val="00D22A39"/>
    <w:rsid w:val="00D444D1"/>
    <w:rsid w:val="00E1569A"/>
    <w:rsid w:val="00E370A1"/>
    <w:rsid w:val="00E81C64"/>
    <w:rsid w:val="00ED30D9"/>
    <w:rsid w:val="00ED3278"/>
    <w:rsid w:val="00ED77E3"/>
    <w:rsid w:val="00F149C4"/>
    <w:rsid w:val="00F30A04"/>
    <w:rsid w:val="00F63390"/>
    <w:rsid w:val="00FA2EEA"/>
    <w:rsid w:val="00FA3C41"/>
    <w:rsid w:val="00FD14D3"/>
    <w:rsid w:val="00FD4743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3ADFF"/>
  <w15:docId w15:val="{64F74B3A-A67F-49BB-9FCB-A27396C8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749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07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0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074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149C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149C4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360</Words>
  <Characters>2055</Characters>
  <Application>Microsoft Office Word</Application>
  <DocSecurity>0</DocSecurity>
  <Lines>17</Lines>
  <Paragraphs>4</Paragraphs>
  <ScaleCrop>false</ScaleCrop>
  <Company>中国石油大学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香玉环</dc:creator>
  <cp:keywords/>
  <dc:description/>
  <cp:lastModifiedBy>微软用户</cp:lastModifiedBy>
  <cp:revision>2</cp:revision>
  <cp:lastPrinted>2021-01-15T09:02:00Z</cp:lastPrinted>
  <dcterms:created xsi:type="dcterms:W3CDTF">2021-01-16T03:37:00Z</dcterms:created>
  <dcterms:modified xsi:type="dcterms:W3CDTF">2021-01-16T03:37:00Z</dcterms:modified>
</cp:coreProperties>
</file>