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tbl>
      <w:tblPr>
        <w:tblStyle w:val="7"/>
        <w:tblpPr w:leftFromText="180" w:rightFromText="180" w:vertAnchor="text" w:horzAnchor="page" w:tblpX="1584" w:tblpY="1266"/>
        <w:tblOverlap w:val="never"/>
        <w:tblW w:w="14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860"/>
        <w:gridCol w:w="1650"/>
        <w:gridCol w:w="1155"/>
        <w:gridCol w:w="1695"/>
        <w:gridCol w:w="6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68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原工作单位及职务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机关综合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30118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左帅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300601527</w:t>
            </w:r>
          </w:p>
        </w:tc>
        <w:tc>
          <w:tcPr>
            <w:tcW w:w="681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合肥市退役军人事务局办公室（规划财务处）一级科员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共青团安徽省委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2020年度公开遴选公务员拟遴选人员名单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64D52"/>
    <w:rsid w:val="00027FF9"/>
    <w:rsid w:val="000547EB"/>
    <w:rsid w:val="0033180E"/>
    <w:rsid w:val="0040624A"/>
    <w:rsid w:val="004971CF"/>
    <w:rsid w:val="00965E26"/>
    <w:rsid w:val="00A11BB1"/>
    <w:rsid w:val="00BB7794"/>
    <w:rsid w:val="00CA6C29"/>
    <w:rsid w:val="00CD7F99"/>
    <w:rsid w:val="00D55F84"/>
    <w:rsid w:val="00D96E45"/>
    <w:rsid w:val="00DB7420"/>
    <w:rsid w:val="00F965AA"/>
    <w:rsid w:val="01F369FF"/>
    <w:rsid w:val="07267569"/>
    <w:rsid w:val="07722D1D"/>
    <w:rsid w:val="07E606B3"/>
    <w:rsid w:val="09E3106A"/>
    <w:rsid w:val="207D6683"/>
    <w:rsid w:val="22C15EC4"/>
    <w:rsid w:val="3C664D52"/>
    <w:rsid w:val="3E7E79D8"/>
    <w:rsid w:val="3EF4436F"/>
    <w:rsid w:val="539513ED"/>
    <w:rsid w:val="56AA52FB"/>
    <w:rsid w:val="5828490E"/>
    <w:rsid w:val="5CDE1DB9"/>
    <w:rsid w:val="6D040F3F"/>
    <w:rsid w:val="7A5D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Revision"/>
    <w:hidden/>
    <w:unhideWhenUsed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66</Words>
  <Characters>378</Characters>
  <Lines>3</Lines>
  <Paragraphs>1</Paragraphs>
  <TotalTime>36</TotalTime>
  <ScaleCrop>false</ScaleCrop>
  <LinksUpToDate>false</LinksUpToDate>
  <CharactersWithSpaces>443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2019-10-08T09:14:00Z</dcterms:created>
  <dc:creator>邹纪胜</dc:creator>
  <cp:lastModifiedBy>周娟</cp:lastModifiedBy>
  <cp:lastPrinted>2021-01-20T08:39:00Z</cp:lastPrinted>
  <dcterms:modified xsi:type="dcterms:W3CDTF">2021-01-21T08:09:29Z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