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EF" w:rsidRDefault="006122EF" w:rsidP="006122EF">
      <w:pPr>
        <w:spacing w:line="480" w:lineRule="exact"/>
        <w:jc w:val="center"/>
        <w:rPr>
          <w:rFonts w:ascii="方正小标宋_GBK" w:eastAsia="方正小标宋_GBK" w:cs="瀹嬩綋"/>
          <w:sz w:val="44"/>
          <w:szCs w:val="44"/>
        </w:rPr>
      </w:pPr>
      <w:r>
        <w:rPr>
          <w:rFonts w:ascii="方正小标宋_GBK" w:eastAsia="方正小标宋_GBK" w:cs="瀹嬩綋" w:hint="eastAsia"/>
          <w:sz w:val="44"/>
          <w:szCs w:val="44"/>
        </w:rPr>
        <w:t>机关事业单位工作人员诚信应聘承诺</w:t>
      </w:r>
    </w:p>
    <w:p w:rsidR="006122EF" w:rsidRDefault="006122EF" w:rsidP="006122EF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9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6122EF" w:rsidTr="007908CC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姓 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大学</w:t>
            </w:r>
          </w:p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通讯工程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学 历</w:t>
            </w:r>
          </w:p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大学本科</w:t>
            </w:r>
          </w:p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（工学学士）</w:t>
            </w:r>
          </w:p>
        </w:tc>
      </w:tr>
      <w:tr w:rsidR="006122EF" w:rsidTr="007908CC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职 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称</w:t>
            </w:r>
          </w:p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档 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案</w:t>
            </w:r>
          </w:p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6122EF" w:rsidTr="007908CC">
        <w:trPr>
          <w:trHeight w:val="705"/>
          <w:jc w:val="center"/>
        </w:trPr>
        <w:tc>
          <w:tcPr>
            <w:tcW w:w="1234" w:type="dxa"/>
            <w:gridSpan w:val="2"/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6122EF" w:rsidTr="007908CC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6122EF" w:rsidTr="007908CC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备注</w:t>
            </w:r>
          </w:p>
        </w:tc>
      </w:tr>
      <w:tr w:rsidR="006122EF" w:rsidTr="007908CC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6122EF" w:rsidTr="007908CC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6122EF" w:rsidTr="007908CC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:rsidR="006122EF" w:rsidRDefault="006122EF" w:rsidP="007908CC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6122EF" w:rsidTr="007908CC">
        <w:trPr>
          <w:trHeight w:val="3198"/>
          <w:jc w:val="center"/>
        </w:trPr>
        <w:tc>
          <w:tcPr>
            <w:tcW w:w="956" w:type="dxa"/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本 人</w:t>
            </w:r>
          </w:p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承 诺</w:t>
            </w:r>
          </w:p>
        </w:tc>
        <w:tc>
          <w:tcPr>
            <w:tcW w:w="8598" w:type="dxa"/>
            <w:gridSpan w:val="9"/>
          </w:tcPr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年X月入职在编，现应聘2020年重庆市应急局公开选聘市属事业单位岗位，将按照招聘公告规定严格执行流程要求。现承诺如下：</w:t>
            </w:r>
          </w:p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（一）未处于试用期和最低服务期限内；（二）已认真阅读并理解本次招聘公告，对所提供应聘材料真实有效性负责，愿意承担因不实带来的负面后果。</w:t>
            </w:r>
          </w:p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6122EF" w:rsidTr="007908CC">
        <w:trPr>
          <w:trHeight w:val="3020"/>
          <w:jc w:val="center"/>
        </w:trPr>
        <w:tc>
          <w:tcPr>
            <w:tcW w:w="956" w:type="dxa"/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所 在</w:t>
            </w:r>
          </w:p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 位</w:t>
            </w:r>
          </w:p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该同志未处于最低服务期限内，我单位将配合做好拟聘用考察、人事档案审查及其他相关手续办理</w:t>
            </w:r>
          </w:p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负责人签字：</w:t>
            </w:r>
          </w:p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</w:p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单位盖章：</w:t>
            </w:r>
          </w:p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ind w:firstLineChars="800" w:firstLine="192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6122EF" w:rsidTr="007908CC">
        <w:trPr>
          <w:trHeight w:val="483"/>
          <w:jc w:val="center"/>
        </w:trPr>
        <w:tc>
          <w:tcPr>
            <w:tcW w:w="956" w:type="dxa"/>
            <w:vAlign w:val="center"/>
          </w:tcPr>
          <w:p w:rsidR="006122EF" w:rsidRDefault="006122EF" w:rsidP="007908C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备 注</w:t>
            </w:r>
          </w:p>
        </w:tc>
        <w:tc>
          <w:tcPr>
            <w:tcW w:w="8598" w:type="dxa"/>
            <w:gridSpan w:val="9"/>
          </w:tcPr>
          <w:p w:rsidR="006122EF" w:rsidRDefault="006122EF" w:rsidP="007908CC">
            <w:pPr>
              <w:pStyle w:val="a3"/>
              <w:shd w:val="clear" w:color="auto" w:fill="FFFFFF"/>
              <w:spacing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:rsidR="00533C48" w:rsidRDefault="00533C48">
      <w:bookmarkStart w:id="0" w:name="_GoBack"/>
      <w:bookmarkEnd w:id="0"/>
    </w:p>
    <w:sectPr w:rsidR="00533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方正兰亭超细黑简体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方正兰亭超细黑简体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EF"/>
    <w:rsid w:val="00533C48"/>
    <w:rsid w:val="006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6D24-B25B-4619-80EC-676ECF0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22EF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2021-02-20T08:50:00Z</dcterms:created>
  <dcterms:modified xsi:type="dcterms:W3CDTF">2021-02-20T08:50:00Z</dcterms:modified>
</cp:coreProperties>
</file>