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关于同意XXX同志报考佛山市三水区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年公开选调公务员考试的证明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XXX（选调单位全称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XXXXXXXXXXXXXXXXXX，XXXX年XX月考录（转任）至我单位，已进行公务员登记，现任职务是XXX单位XXX科室XXX职务，职级是XXXXXX。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我单位同意其报考佛山市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三水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年公开选调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考试，并保证其如被录用，将配合有关单位办理其档案、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组织关系和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移交手续。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869DE"/>
    <w:rsid w:val="0C140FDE"/>
    <w:rsid w:val="0FFC47F2"/>
    <w:rsid w:val="103869DE"/>
    <w:rsid w:val="10D155CE"/>
    <w:rsid w:val="1C4C6DCB"/>
    <w:rsid w:val="27CA3A71"/>
    <w:rsid w:val="2C1456C8"/>
    <w:rsid w:val="3179522A"/>
    <w:rsid w:val="4F360EE6"/>
    <w:rsid w:val="5EBB753F"/>
    <w:rsid w:val="613B479D"/>
    <w:rsid w:val="61FA4D53"/>
    <w:rsid w:val="6D4620D1"/>
    <w:rsid w:val="75E459E3"/>
    <w:rsid w:val="7A0864BB"/>
    <w:rsid w:val="7E2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2019-08-19T03:54:00Z</dcterms:created>
  <dc:creator>unknown</dc:creator>
  <cp:lastModifiedBy>华记</cp:lastModifiedBy>
  <cp:lastPrinted>2019-08-27T02:10:00Z</cp:lastPrinted>
  <dcterms:modified xsi:type="dcterms:W3CDTF">2021-03-02T11:02:05Z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