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2E" w:rsidRDefault="0028252E" w:rsidP="0028252E">
      <w:pPr>
        <w:widowControl/>
        <w:spacing w:before="100" w:beforeAutospacing="1" w:after="100" w:afterAutospacing="1" w:line="360" w:lineRule="atLeast"/>
        <w:jc w:val="center"/>
        <w:rPr>
          <w:rFonts w:ascii="方正大标宋_GBK" w:eastAsia="方正大标宋_GBK"/>
          <w:sz w:val="40"/>
          <w:szCs w:val="40"/>
        </w:rPr>
      </w:pPr>
      <w:bookmarkStart w:id="0" w:name="_GoBack"/>
      <w:r>
        <w:rPr>
          <w:rFonts w:ascii="方正大标宋_GBK" w:eastAsia="方正大标宋_GBK" w:hint="eastAsia"/>
          <w:sz w:val="40"/>
          <w:szCs w:val="40"/>
        </w:rPr>
        <w:t>三门县发展和改革局直属行政机构公开选调工作人员报名表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78"/>
        <w:gridCol w:w="769"/>
        <w:gridCol w:w="310"/>
        <w:gridCol w:w="1080"/>
        <w:gridCol w:w="878"/>
        <w:gridCol w:w="26"/>
        <w:gridCol w:w="923"/>
        <w:gridCol w:w="659"/>
        <w:gridCol w:w="13"/>
        <w:gridCol w:w="6"/>
        <w:gridCol w:w="994"/>
        <w:gridCol w:w="386"/>
        <w:gridCol w:w="1527"/>
      </w:tblGrid>
      <w:tr w:rsidR="0028252E" w:rsidTr="00D047A4">
        <w:trPr>
          <w:cantSplit/>
          <w:trHeight w:val="907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姓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名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rPr>
                <w:rFonts w:eastAsia="楷体_GB2312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性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别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出生年月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2E" w:rsidRDefault="0028252E" w:rsidP="00D047A4">
            <w:pPr>
              <w:spacing w:line="280" w:lineRule="exact"/>
            </w:pPr>
          </w:p>
          <w:p w:rsidR="0028252E" w:rsidRDefault="0028252E" w:rsidP="00D047A4">
            <w:pPr>
              <w:spacing w:line="280" w:lineRule="exact"/>
            </w:pPr>
          </w:p>
          <w:p w:rsidR="0028252E" w:rsidRDefault="0028252E" w:rsidP="00D047A4">
            <w:pPr>
              <w:spacing w:line="280" w:lineRule="exact"/>
            </w:pPr>
          </w:p>
          <w:p w:rsidR="0028252E" w:rsidRDefault="0028252E" w:rsidP="00D047A4">
            <w:pPr>
              <w:widowControl/>
              <w:spacing w:line="280" w:lineRule="exact"/>
              <w:jc w:val="center"/>
            </w:pPr>
            <w:r>
              <w:rPr>
                <w:rFonts w:eastAsia="楷体_GB2312" w:hint="eastAsia"/>
                <w:sz w:val="28"/>
              </w:rPr>
              <w:t>个人近期免冠一寸或两寸照片</w:t>
            </w:r>
          </w:p>
        </w:tc>
      </w:tr>
      <w:tr w:rsidR="0028252E" w:rsidTr="00D047A4">
        <w:trPr>
          <w:cantSplit/>
          <w:trHeight w:val="944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民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籍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贯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出生地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</w:tr>
      <w:tr w:rsidR="0028252E" w:rsidTr="00D047A4">
        <w:trPr>
          <w:cantSplit/>
          <w:trHeight w:val="946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参加</w:t>
            </w:r>
            <w:r>
              <w:rPr>
                <w:rFonts w:eastAsia="楷体_GB2312"/>
                <w:sz w:val="28"/>
              </w:rPr>
              <w:t>工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作时间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入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党</w:t>
            </w:r>
          </w:p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时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间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健康状况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</w:tr>
      <w:tr w:rsidR="0028252E" w:rsidTr="00D047A4">
        <w:trPr>
          <w:cantSplit/>
          <w:trHeight w:val="711"/>
          <w:jc w:val="center"/>
        </w:trPr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历</w:t>
            </w:r>
          </w:p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位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全日制</w:t>
            </w:r>
          </w:p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教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毕业院校系及专业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28252E" w:rsidTr="00D047A4">
        <w:trPr>
          <w:cantSplit/>
          <w:trHeight w:val="654"/>
          <w:jc w:val="center"/>
        </w:trPr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在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职</w:t>
            </w:r>
          </w:p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教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毕业院校系及专业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pacing w:val="-10"/>
                <w:sz w:val="28"/>
              </w:rPr>
            </w:pPr>
          </w:p>
        </w:tc>
      </w:tr>
      <w:tr w:rsidR="0028252E" w:rsidTr="00D047A4">
        <w:trPr>
          <w:trHeight w:val="780"/>
          <w:jc w:val="center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pacing w:val="-12"/>
                <w:sz w:val="28"/>
              </w:rPr>
            </w:pPr>
            <w:r>
              <w:rPr>
                <w:rFonts w:eastAsia="楷体_GB2312"/>
                <w:spacing w:val="-12"/>
                <w:sz w:val="28"/>
              </w:rPr>
              <w:t>工作单位</w:t>
            </w:r>
            <w:r>
              <w:rPr>
                <w:rFonts w:eastAsia="楷体_GB2312" w:hint="eastAsia"/>
                <w:spacing w:val="-12"/>
                <w:sz w:val="28"/>
              </w:rPr>
              <w:t>及职务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任现职</w:t>
            </w:r>
          </w:p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务时间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28252E" w:rsidTr="00D047A4">
        <w:trPr>
          <w:trHeight w:val="613"/>
          <w:jc w:val="center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pacing w:val="-12"/>
                <w:sz w:val="28"/>
              </w:rPr>
            </w:pPr>
            <w:r>
              <w:rPr>
                <w:rFonts w:eastAsia="楷体_GB2312" w:hint="eastAsia"/>
                <w:spacing w:val="-12"/>
                <w:sz w:val="28"/>
              </w:rPr>
              <w:t>现职级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任现职</w:t>
            </w:r>
          </w:p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级时间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28252E" w:rsidTr="00D047A4">
        <w:trPr>
          <w:trHeight w:val="682"/>
          <w:jc w:val="center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身份证号码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联系电话</w:t>
            </w:r>
          </w:p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手机号码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28252E" w:rsidTr="00D047A4">
        <w:trPr>
          <w:trHeight w:val="272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</w:t>
            </w:r>
          </w:p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习</w:t>
            </w:r>
          </w:p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和</w:t>
            </w:r>
          </w:p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工</w:t>
            </w:r>
          </w:p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作</w:t>
            </w:r>
          </w:p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简</w:t>
            </w:r>
          </w:p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历</w:t>
            </w:r>
          </w:p>
        </w:tc>
        <w:tc>
          <w:tcPr>
            <w:tcW w:w="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spacing w:line="360" w:lineRule="exact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spacing w:line="360" w:lineRule="exact"/>
              <w:rPr>
                <w:rFonts w:eastAsia="楷体_GB2312"/>
                <w:sz w:val="28"/>
              </w:rPr>
            </w:pPr>
          </w:p>
        </w:tc>
      </w:tr>
      <w:tr w:rsidR="0028252E" w:rsidTr="00D047A4">
        <w:trPr>
          <w:trHeight w:val="1284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奖惩</w:t>
            </w:r>
          </w:p>
          <w:p w:rsidR="0028252E" w:rsidRDefault="0028252E" w:rsidP="00D047A4">
            <w:pPr>
              <w:widowControl/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情况</w:t>
            </w:r>
          </w:p>
        </w:tc>
        <w:tc>
          <w:tcPr>
            <w:tcW w:w="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 w:rsidR="0028252E" w:rsidTr="00D047A4">
        <w:trPr>
          <w:trHeight w:val="1256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0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lastRenderedPageBreak/>
              <w:t>近三年考核情况</w:t>
            </w:r>
          </w:p>
        </w:tc>
        <w:tc>
          <w:tcPr>
            <w:tcW w:w="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8252E" w:rsidTr="00D047A4">
        <w:trPr>
          <w:cantSplit/>
          <w:trHeight w:val="928"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主要家庭成员及</w:t>
            </w:r>
          </w:p>
          <w:p w:rsidR="0028252E" w:rsidRDefault="0028252E" w:rsidP="00D047A4">
            <w:pPr>
              <w:widowControl/>
              <w:spacing w:line="28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重要社会关系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称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谓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姓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名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出生</w:t>
            </w:r>
          </w:p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年月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政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治</w:t>
            </w:r>
          </w:p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面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貌</w:t>
            </w:r>
          </w:p>
        </w:tc>
        <w:tc>
          <w:tcPr>
            <w:tcW w:w="3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工作单位及职务</w:t>
            </w:r>
          </w:p>
        </w:tc>
      </w:tr>
      <w:tr w:rsidR="0028252E" w:rsidTr="00D047A4">
        <w:trPr>
          <w:cantSplit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 w:rsidR="0028252E" w:rsidTr="00D047A4">
        <w:trPr>
          <w:cantSplit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 w:rsidR="0028252E" w:rsidTr="00D047A4">
        <w:trPr>
          <w:cantSplit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 w:rsidR="0028252E" w:rsidTr="00D047A4">
        <w:trPr>
          <w:cantSplit/>
          <w:trHeight w:val="745"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 w:rsidR="0028252E" w:rsidTr="00D047A4">
        <w:trPr>
          <w:cantSplit/>
          <w:trHeight w:val="775"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</w:tc>
      </w:tr>
      <w:tr w:rsidR="0028252E" w:rsidTr="00D047A4">
        <w:trPr>
          <w:cantSplit/>
          <w:trHeight w:val="2445"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280" w:lineRule="exact"/>
              <w:jc w:val="lef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工作单位和主管部门意见</w:t>
            </w:r>
          </w:p>
        </w:tc>
        <w:tc>
          <w:tcPr>
            <w:tcW w:w="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</w:t>
            </w:r>
          </w:p>
          <w:p w:rsidR="0028252E" w:rsidRDefault="0028252E" w:rsidP="00D047A4">
            <w:pPr>
              <w:widowControl/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</w:t>
            </w:r>
          </w:p>
          <w:p w:rsidR="0028252E" w:rsidRDefault="0028252E" w:rsidP="00D047A4">
            <w:pPr>
              <w:widowControl/>
              <w:spacing w:line="360" w:lineRule="exact"/>
              <w:ind w:firstLineChars="1200" w:firstLine="3360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widowControl/>
              <w:spacing w:line="360" w:lineRule="exact"/>
              <w:ind w:firstLineChars="1400" w:firstLine="392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单位主要领导签字：</w:t>
            </w:r>
          </w:p>
          <w:p w:rsidR="0028252E" w:rsidRDefault="0028252E" w:rsidP="00D047A4">
            <w:pPr>
              <w:widowControl/>
              <w:spacing w:line="360" w:lineRule="exact"/>
              <w:ind w:firstLineChars="1700" w:firstLine="476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单位盖章</w:t>
            </w:r>
          </w:p>
          <w:p w:rsidR="0028252E" w:rsidRDefault="0028252E" w:rsidP="00D047A4">
            <w:pPr>
              <w:widowControl/>
              <w:spacing w:line="360" w:lineRule="exact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widowControl/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  <w:tr w:rsidR="0028252E" w:rsidTr="00D047A4">
        <w:trPr>
          <w:cantSplit/>
          <w:trHeight w:val="2315"/>
          <w:jc w:val="center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jc w:val="left"/>
              <w:rPr>
                <w:rFonts w:eastAsia="楷体_GB2312"/>
                <w:sz w:val="28"/>
              </w:rPr>
            </w:pPr>
          </w:p>
        </w:tc>
        <w:tc>
          <w:tcPr>
            <w:tcW w:w="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E" w:rsidRDefault="0028252E" w:rsidP="00D047A4">
            <w:pPr>
              <w:widowControl/>
              <w:spacing w:line="360" w:lineRule="exact"/>
              <w:ind w:firstLineChars="1300" w:firstLine="3640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widowControl/>
              <w:spacing w:line="360" w:lineRule="exact"/>
              <w:ind w:firstLineChars="1300" w:firstLine="3640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widowControl/>
              <w:spacing w:line="360" w:lineRule="exact"/>
              <w:ind w:firstLineChars="1300" w:firstLine="364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主管部门主要领导签字：</w:t>
            </w:r>
          </w:p>
          <w:p w:rsidR="0028252E" w:rsidRDefault="0028252E" w:rsidP="00D047A4">
            <w:pPr>
              <w:widowControl/>
              <w:spacing w:line="360" w:lineRule="exact"/>
              <w:ind w:firstLineChars="1500" w:firstLine="420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单位盖章</w:t>
            </w:r>
          </w:p>
          <w:p w:rsidR="0028252E" w:rsidRDefault="0028252E" w:rsidP="00D047A4">
            <w:pPr>
              <w:widowControl/>
              <w:spacing w:line="360" w:lineRule="exact"/>
              <w:ind w:firstLineChars="2000" w:firstLine="5600"/>
              <w:rPr>
                <w:rFonts w:eastAsia="楷体_GB2312"/>
                <w:sz w:val="28"/>
              </w:rPr>
            </w:pPr>
          </w:p>
          <w:p w:rsidR="0028252E" w:rsidRDefault="0028252E" w:rsidP="00D047A4">
            <w:pPr>
              <w:widowControl/>
              <w:spacing w:line="360" w:lineRule="exact"/>
              <w:ind w:firstLineChars="2000" w:firstLine="560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</w:tbl>
    <w:p w:rsidR="0028252E" w:rsidRDefault="0028252E" w:rsidP="0028252E">
      <w:pPr>
        <w:spacing w:line="600" w:lineRule="exact"/>
        <w:jc w:val="left"/>
        <w:rPr>
          <w:rFonts w:ascii="仿宋_GB2312" w:eastAsia="仿宋_GB2312" w:hAnsi="方正小标宋简体"/>
          <w:sz w:val="32"/>
          <w:szCs w:val="32"/>
        </w:rPr>
      </w:pPr>
    </w:p>
    <w:p w:rsidR="00746C27" w:rsidRDefault="00746C27"/>
    <w:sectPr w:rsidR="00746C27">
      <w:footerReference w:type="default" r:id="rId4"/>
      <w:pgSz w:w="11906" w:h="16838"/>
      <w:pgMar w:top="1758" w:right="1474" w:bottom="1644" w:left="1531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1712"/>
    </w:sdtPr>
    <w:sdtEndPr/>
    <w:sdtContent>
      <w:p w:rsidR="00481016" w:rsidRDefault="0028252E">
        <w:pPr>
          <w:pStyle w:val="a3"/>
          <w:jc w:val="center"/>
        </w:pPr>
      </w:p>
    </w:sdtContent>
  </w:sdt>
  <w:p w:rsidR="00481016" w:rsidRDefault="0028252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2E"/>
    <w:rsid w:val="0028252E"/>
    <w:rsid w:val="0074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31F9A-4CA3-41F6-BAED-037A529C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82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82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2021-03-09T07:41:00Z</dcterms:created>
  <dcterms:modified xsi:type="dcterms:W3CDTF">2021-03-09T07:42:00Z</dcterms:modified>
</cp:coreProperties>
</file>