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D6" w:rsidRPr="00D30191" w:rsidRDefault="00DB75FF">
      <w:pPr>
        <w:widowControl/>
        <w:spacing w:line="580" w:lineRule="exact"/>
        <w:jc w:val="left"/>
        <w:rPr>
          <w:rFonts w:ascii="Times New Roman" w:eastAsia="黑体" w:hAnsi="Times New Roman"/>
          <w:color w:val="000000"/>
          <w:kern w:val="0"/>
          <w:sz w:val="24"/>
        </w:rPr>
      </w:pPr>
      <w:r>
        <w:rPr>
          <w:rFonts w:ascii="Times New Roman" w:eastAsia="黑体" w:hAnsi="黑体" w:hint="eastAsia"/>
          <w:color w:val="000000"/>
          <w:kern w:val="0"/>
          <w:sz w:val="32"/>
          <w:szCs w:val="32"/>
        </w:rPr>
        <w:t>附</w:t>
      </w:r>
      <w:r w:rsidR="00626ED6" w:rsidRPr="00D30191">
        <w:rPr>
          <w:rFonts w:ascii="Times New Roman" w:eastAsia="黑体" w:hAnsi="黑体" w:hint="eastAsia"/>
          <w:color w:val="000000"/>
          <w:kern w:val="0"/>
          <w:sz w:val="32"/>
          <w:szCs w:val="32"/>
        </w:rPr>
        <w:t>件</w:t>
      </w:r>
    </w:p>
    <w:p w:rsidR="00626ED6" w:rsidRPr="00D30191" w:rsidRDefault="00626ED6">
      <w:pPr>
        <w:widowControl/>
        <w:spacing w:line="7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:rsidR="00626ED6" w:rsidRPr="00A65394" w:rsidRDefault="00626ED6">
      <w:pPr>
        <w:widowControl/>
        <w:spacing w:line="700" w:lineRule="exact"/>
        <w:jc w:val="center"/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</w:pPr>
      <w:r w:rsidRPr="00A65394"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眉山市总工会</w:t>
      </w:r>
      <w:r w:rsidRPr="00A65394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t>2020</w:t>
      </w:r>
      <w:r w:rsidRPr="00A65394"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年度公开遴选公务员拟转任人员名单</w:t>
      </w:r>
    </w:p>
    <w:tbl>
      <w:tblPr>
        <w:tblpPr w:leftFromText="180" w:rightFromText="180" w:vertAnchor="text" w:horzAnchor="page" w:tblpX="1938" w:tblpY="768"/>
        <w:tblOverlap w:val="never"/>
        <w:tblW w:w="13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1739"/>
        <w:gridCol w:w="1035"/>
        <w:gridCol w:w="1125"/>
        <w:gridCol w:w="2715"/>
        <w:gridCol w:w="2115"/>
        <w:gridCol w:w="1995"/>
        <w:gridCol w:w="1735"/>
      </w:tblGrid>
      <w:tr w:rsidR="00626ED6" w:rsidRPr="00D30191">
        <w:trPr>
          <w:trHeight w:val="71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D30191" w:rsidRDefault="00626ED6">
            <w:pPr>
              <w:widowControl/>
              <w:jc w:val="center"/>
              <w:rPr>
                <w:rFonts w:ascii="Times New Roman" w:eastAsia="黑体" w:hAnsi="Times New Roman"/>
                <w:color w:val="000000"/>
                <w:sz w:val="30"/>
                <w:szCs w:val="30"/>
              </w:rPr>
            </w:pPr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序号</w:t>
            </w:r>
            <w:r w:rsidRPr="00D30191"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D30191" w:rsidRDefault="00626ED6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职</w:t>
            </w:r>
            <w:bookmarkStart w:id="0" w:name="_GoBack"/>
            <w:bookmarkEnd w:id="0"/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位</w:t>
            </w:r>
          </w:p>
          <w:p w:rsidR="00626ED6" w:rsidRPr="00D30191" w:rsidRDefault="00626ED6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30"/>
                <w:szCs w:val="30"/>
              </w:rPr>
            </w:pPr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编码</w:t>
            </w:r>
            <w:r w:rsidRPr="00D30191"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D30191" w:rsidRDefault="00626ED6">
            <w:pPr>
              <w:widowControl/>
              <w:jc w:val="center"/>
              <w:rPr>
                <w:rFonts w:ascii="Times New Roman" w:eastAsia="黑体" w:hAnsi="Times New Roman"/>
                <w:color w:val="000000"/>
                <w:sz w:val="30"/>
                <w:szCs w:val="30"/>
              </w:rPr>
            </w:pPr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姓名</w:t>
            </w:r>
            <w:r w:rsidRPr="00D30191"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D30191" w:rsidRDefault="00626ED6">
            <w:pPr>
              <w:widowControl/>
              <w:jc w:val="center"/>
              <w:rPr>
                <w:rFonts w:ascii="Times New Roman" w:eastAsia="黑体" w:hAnsi="Times New Roman"/>
                <w:color w:val="000000"/>
                <w:sz w:val="30"/>
                <w:szCs w:val="30"/>
              </w:rPr>
            </w:pPr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性别</w:t>
            </w:r>
            <w:r w:rsidRPr="00D30191"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D30191" w:rsidRDefault="00626ED6">
            <w:pPr>
              <w:widowControl/>
              <w:jc w:val="center"/>
              <w:rPr>
                <w:rFonts w:ascii="Times New Roman" w:eastAsia="黑体" w:hAnsi="Times New Roman"/>
                <w:color w:val="000000"/>
                <w:sz w:val="30"/>
                <w:szCs w:val="30"/>
              </w:rPr>
            </w:pPr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出生年月</w:t>
            </w:r>
            <w:r w:rsidRPr="00D30191"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D30191" w:rsidRDefault="00626ED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学历学位</w:t>
            </w:r>
            <w:r w:rsidRPr="00D30191"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D30191" w:rsidRDefault="00626ED6">
            <w:pPr>
              <w:widowControl/>
              <w:jc w:val="center"/>
              <w:rPr>
                <w:rFonts w:ascii="Times New Roman" w:eastAsia="黑体" w:hAnsi="Times New Roman"/>
                <w:color w:val="000000"/>
                <w:sz w:val="30"/>
                <w:szCs w:val="30"/>
              </w:rPr>
            </w:pPr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D30191" w:rsidRDefault="00626ED6">
            <w:pPr>
              <w:widowControl/>
              <w:jc w:val="center"/>
              <w:rPr>
                <w:rFonts w:ascii="Times New Roman" w:eastAsia="黑体" w:hAnsi="Times New Roman"/>
                <w:color w:val="000000"/>
                <w:sz w:val="30"/>
                <w:szCs w:val="30"/>
              </w:rPr>
            </w:pPr>
            <w:r w:rsidRPr="00D30191">
              <w:rPr>
                <w:rFonts w:ascii="Times New Roman" w:eastAsia="黑体" w:hAnsi="黑体" w:hint="eastAsia"/>
                <w:color w:val="000000"/>
                <w:kern w:val="0"/>
                <w:sz w:val="30"/>
                <w:szCs w:val="30"/>
              </w:rPr>
              <w:t>备注</w:t>
            </w:r>
            <w:r w:rsidRPr="00D30191"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626ED6" w:rsidRPr="00D30191">
        <w:trPr>
          <w:trHeight w:val="1414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9E58F7" w:rsidRDefault="00626ED6" w:rsidP="008569E7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E58F7">
              <w:rPr>
                <w:rFonts w:ascii="仿宋" w:eastAsia="仿宋" w:hAnsi="仿宋"/>
                <w:kern w:val="0"/>
                <w:sz w:val="32"/>
                <w:szCs w:val="32"/>
              </w:rPr>
              <w:t xml:space="preserve"> 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9E58F7" w:rsidRDefault="00626ED6" w:rsidP="008569E7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E58F7">
              <w:rPr>
                <w:rFonts w:ascii="仿宋" w:eastAsia="仿宋" w:hAnsi="仿宋"/>
                <w:kern w:val="0"/>
                <w:sz w:val="32"/>
                <w:szCs w:val="32"/>
              </w:rPr>
              <w:t>2020008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9E58F7" w:rsidRDefault="00626ED6" w:rsidP="008569E7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E58F7">
              <w:rPr>
                <w:rFonts w:ascii="仿宋" w:eastAsia="仿宋" w:hAnsi="仿宋"/>
                <w:kern w:val="0"/>
                <w:sz w:val="32"/>
                <w:szCs w:val="32"/>
              </w:rPr>
              <w:t xml:space="preserve"> </w:t>
            </w:r>
            <w:r w:rsidRPr="009E58F7">
              <w:rPr>
                <w:rFonts w:ascii="仿宋" w:eastAsia="仿宋" w:hAnsi="仿宋" w:hint="eastAsia"/>
                <w:kern w:val="0"/>
                <w:sz w:val="32"/>
                <w:szCs w:val="32"/>
              </w:rPr>
              <w:t>付舜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9E58F7" w:rsidRDefault="00626ED6" w:rsidP="008569E7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E58F7">
              <w:rPr>
                <w:rFonts w:ascii="仿宋" w:eastAsia="仿宋" w:hAnsi="仿宋" w:hint="eastAsia"/>
                <w:kern w:val="0"/>
                <w:sz w:val="32"/>
                <w:szCs w:val="32"/>
              </w:rPr>
              <w:t>男</w:t>
            </w:r>
            <w:r w:rsidRPr="009E58F7">
              <w:rPr>
                <w:rFonts w:ascii="仿宋" w:eastAsia="仿宋" w:hAnsi="仿宋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9E58F7" w:rsidRDefault="00626ED6" w:rsidP="008569E7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E58F7">
              <w:rPr>
                <w:rFonts w:ascii="仿宋" w:eastAsia="仿宋" w:hAnsi="仿宋"/>
                <w:kern w:val="0"/>
                <w:sz w:val="32"/>
                <w:szCs w:val="32"/>
              </w:rPr>
              <w:t xml:space="preserve"> 1988.10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9E58F7" w:rsidRDefault="00626ED6" w:rsidP="008569E7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E58F7">
              <w:rPr>
                <w:rFonts w:ascii="仿宋" w:eastAsia="仿宋" w:hAnsi="仿宋" w:hint="eastAsia"/>
                <w:kern w:val="0"/>
                <w:sz w:val="32"/>
                <w:szCs w:val="32"/>
              </w:rPr>
              <w:t>大学</w:t>
            </w:r>
          </w:p>
          <w:p w:rsidR="00626ED6" w:rsidRPr="009E58F7" w:rsidRDefault="00626ED6" w:rsidP="008569E7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E58F7">
              <w:rPr>
                <w:rFonts w:ascii="仿宋" w:eastAsia="仿宋" w:hAnsi="仿宋" w:hint="eastAsia"/>
                <w:kern w:val="0"/>
                <w:sz w:val="32"/>
                <w:szCs w:val="32"/>
              </w:rPr>
              <w:t>管理学学士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9E58F7" w:rsidRDefault="00626ED6" w:rsidP="008569E7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E58F7">
              <w:rPr>
                <w:rFonts w:ascii="仿宋" w:eastAsia="仿宋" w:hAnsi="仿宋"/>
                <w:kern w:val="0"/>
                <w:sz w:val="32"/>
                <w:szCs w:val="32"/>
              </w:rPr>
              <w:t xml:space="preserve"> </w:t>
            </w:r>
            <w:r w:rsidRPr="009E58F7">
              <w:rPr>
                <w:rFonts w:ascii="仿宋" w:eastAsia="仿宋" w:hAnsi="仿宋" w:hint="eastAsia"/>
                <w:kern w:val="0"/>
                <w:sz w:val="32"/>
                <w:szCs w:val="32"/>
              </w:rPr>
              <w:t>财务管理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ED6" w:rsidRPr="009E58F7" w:rsidRDefault="00626ED6" w:rsidP="008569E7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E58F7">
              <w:rPr>
                <w:rFonts w:ascii="仿宋" w:eastAsia="仿宋" w:hAnsi="仿宋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626ED6" w:rsidRPr="00D30191" w:rsidRDefault="00626ED6">
      <w:pPr>
        <w:widowControl/>
        <w:spacing w:line="390" w:lineRule="atLeas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:rsidR="00626ED6" w:rsidRPr="00D30191" w:rsidRDefault="00626ED6">
      <w:pPr>
        <w:widowControl/>
        <w:spacing w:line="580" w:lineRule="exact"/>
        <w:ind w:firstLine="641"/>
        <w:jc w:val="left"/>
        <w:rPr>
          <w:rFonts w:ascii="Times New Roman" w:eastAsia="仿宋_GB2312" w:hAnsi="Times New Roman"/>
          <w:color w:val="333333"/>
          <w:kern w:val="0"/>
          <w:sz w:val="24"/>
        </w:rPr>
      </w:pPr>
    </w:p>
    <w:p w:rsidR="00626ED6" w:rsidRPr="00D30191" w:rsidRDefault="00626ED6">
      <w:pPr>
        <w:rPr>
          <w:rFonts w:ascii="Times New Roman" w:hAnsi="Times New Roman"/>
        </w:rPr>
      </w:pPr>
    </w:p>
    <w:sectPr w:rsidR="00626ED6" w:rsidRPr="00D30191" w:rsidSect="00D1612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AB" w:rsidRDefault="004940AB" w:rsidP="009E58F7">
      <w:r>
        <w:separator/>
      </w:r>
    </w:p>
  </w:endnote>
  <w:endnote w:type="continuationSeparator" w:id="0">
    <w:p w:rsidR="004940AB" w:rsidRDefault="004940AB" w:rsidP="009E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AB" w:rsidRDefault="004940AB" w:rsidP="009E58F7">
      <w:r>
        <w:separator/>
      </w:r>
    </w:p>
  </w:footnote>
  <w:footnote w:type="continuationSeparator" w:id="0">
    <w:p w:rsidR="004940AB" w:rsidRDefault="004940AB" w:rsidP="009E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937CC1"/>
    <w:rsid w:val="000D11DD"/>
    <w:rsid w:val="000D6505"/>
    <w:rsid w:val="00321297"/>
    <w:rsid w:val="00381A95"/>
    <w:rsid w:val="004519C6"/>
    <w:rsid w:val="004940AB"/>
    <w:rsid w:val="004E731C"/>
    <w:rsid w:val="005528A9"/>
    <w:rsid w:val="005A36EC"/>
    <w:rsid w:val="00626ED6"/>
    <w:rsid w:val="008569E7"/>
    <w:rsid w:val="00873116"/>
    <w:rsid w:val="009A459C"/>
    <w:rsid w:val="009E58F7"/>
    <w:rsid w:val="00A65394"/>
    <w:rsid w:val="00AE7B51"/>
    <w:rsid w:val="00BF03DD"/>
    <w:rsid w:val="00D013FF"/>
    <w:rsid w:val="00D16128"/>
    <w:rsid w:val="00D30191"/>
    <w:rsid w:val="00D80CBF"/>
    <w:rsid w:val="00DA44FF"/>
    <w:rsid w:val="00DB75FF"/>
    <w:rsid w:val="00DC3104"/>
    <w:rsid w:val="00E2726C"/>
    <w:rsid w:val="00E525ED"/>
    <w:rsid w:val="00E65838"/>
    <w:rsid w:val="00E87228"/>
    <w:rsid w:val="00E87893"/>
    <w:rsid w:val="00EA6AEC"/>
    <w:rsid w:val="00EB2FBC"/>
    <w:rsid w:val="00EE12F1"/>
    <w:rsid w:val="00F15550"/>
    <w:rsid w:val="00F44C10"/>
    <w:rsid w:val="00F71BEF"/>
    <w:rsid w:val="00FC123E"/>
    <w:rsid w:val="03F16958"/>
    <w:rsid w:val="054710FD"/>
    <w:rsid w:val="0A066D0C"/>
    <w:rsid w:val="0ABC555C"/>
    <w:rsid w:val="18FF1FD4"/>
    <w:rsid w:val="1AE3009D"/>
    <w:rsid w:val="1B232261"/>
    <w:rsid w:val="1CB80057"/>
    <w:rsid w:val="1CF85EB8"/>
    <w:rsid w:val="1F033CB9"/>
    <w:rsid w:val="205F74D6"/>
    <w:rsid w:val="229804C7"/>
    <w:rsid w:val="23FF7A53"/>
    <w:rsid w:val="25DE46D7"/>
    <w:rsid w:val="26CE6F8A"/>
    <w:rsid w:val="2D01357D"/>
    <w:rsid w:val="2F7D2353"/>
    <w:rsid w:val="320149EF"/>
    <w:rsid w:val="32E27656"/>
    <w:rsid w:val="33121876"/>
    <w:rsid w:val="338700F3"/>
    <w:rsid w:val="33D555CA"/>
    <w:rsid w:val="3ED8597F"/>
    <w:rsid w:val="41AF75B7"/>
    <w:rsid w:val="487D19D2"/>
    <w:rsid w:val="4AE4029A"/>
    <w:rsid w:val="50937CC1"/>
    <w:rsid w:val="51961E5D"/>
    <w:rsid w:val="59800B8A"/>
    <w:rsid w:val="5D65137E"/>
    <w:rsid w:val="60854798"/>
    <w:rsid w:val="66B42106"/>
    <w:rsid w:val="67321A20"/>
    <w:rsid w:val="68DA36A5"/>
    <w:rsid w:val="6A865325"/>
    <w:rsid w:val="6E5E2670"/>
    <w:rsid w:val="70F40893"/>
    <w:rsid w:val="7BF93141"/>
    <w:rsid w:val="7ED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2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16128"/>
    <w:rPr>
      <w:rFonts w:cs="Times New Roman"/>
      <w:b/>
    </w:rPr>
  </w:style>
  <w:style w:type="character" w:styleId="a4">
    <w:name w:val="FollowedHyperlink"/>
    <w:uiPriority w:val="99"/>
    <w:rsid w:val="00D16128"/>
    <w:rPr>
      <w:rFonts w:cs="Times New Roman"/>
      <w:color w:val="999999"/>
      <w:u w:val="none"/>
    </w:rPr>
  </w:style>
  <w:style w:type="character" w:styleId="a5">
    <w:name w:val="Emphasis"/>
    <w:uiPriority w:val="99"/>
    <w:qFormat/>
    <w:rsid w:val="00D16128"/>
    <w:rPr>
      <w:rFonts w:cs="Times New Roman"/>
    </w:rPr>
  </w:style>
  <w:style w:type="character" w:styleId="HTML">
    <w:name w:val="HTML Definition"/>
    <w:uiPriority w:val="99"/>
    <w:rsid w:val="00D16128"/>
    <w:rPr>
      <w:rFonts w:cs="Times New Roman"/>
    </w:rPr>
  </w:style>
  <w:style w:type="character" w:styleId="a6">
    <w:name w:val="Hyperlink"/>
    <w:uiPriority w:val="99"/>
    <w:rsid w:val="00D16128"/>
    <w:rPr>
      <w:rFonts w:cs="Times New Roman"/>
      <w:color w:val="999999"/>
      <w:u w:val="none"/>
    </w:rPr>
  </w:style>
  <w:style w:type="character" w:styleId="HTML0">
    <w:name w:val="HTML Cite"/>
    <w:uiPriority w:val="99"/>
    <w:rsid w:val="00D16128"/>
    <w:rPr>
      <w:rFonts w:cs="Times New Roman"/>
    </w:rPr>
  </w:style>
  <w:style w:type="character" w:customStyle="1" w:styleId="widthset2">
    <w:name w:val="widthset2"/>
    <w:uiPriority w:val="99"/>
    <w:rsid w:val="00D16128"/>
    <w:rPr>
      <w:rFonts w:cs="Times New Roman"/>
    </w:rPr>
  </w:style>
  <w:style w:type="character" w:customStyle="1" w:styleId="widthset1">
    <w:name w:val="widthset1"/>
    <w:uiPriority w:val="99"/>
    <w:rsid w:val="00D16128"/>
    <w:rPr>
      <w:rFonts w:cs="Times New Roman"/>
    </w:rPr>
  </w:style>
  <w:style w:type="character" w:customStyle="1" w:styleId="widthset3">
    <w:name w:val="widthset3"/>
    <w:uiPriority w:val="99"/>
    <w:rsid w:val="00D16128"/>
    <w:rPr>
      <w:rFonts w:cs="Times New Roman"/>
    </w:rPr>
  </w:style>
  <w:style w:type="character" w:customStyle="1" w:styleId="homertinfostime">
    <w:name w:val="homertinfostime"/>
    <w:uiPriority w:val="99"/>
    <w:rsid w:val="00D16128"/>
    <w:rPr>
      <w:rFonts w:cs="Times New Roman"/>
      <w:sz w:val="18"/>
      <w:szCs w:val="18"/>
    </w:rPr>
  </w:style>
  <w:style w:type="character" w:customStyle="1" w:styleId="timmerbtnactive">
    <w:name w:val="timmerbtn_active"/>
    <w:uiPriority w:val="99"/>
    <w:rsid w:val="00D16128"/>
    <w:rPr>
      <w:rFonts w:cs="Times New Roman"/>
      <w:shd w:val="clear" w:color="auto" w:fill="FE6702"/>
    </w:rPr>
  </w:style>
  <w:style w:type="character" w:customStyle="1" w:styleId="noticetime">
    <w:name w:val="noticetime"/>
    <w:uiPriority w:val="99"/>
    <w:rsid w:val="00D16128"/>
    <w:rPr>
      <w:rFonts w:cs="Times New Roman"/>
      <w:color w:val="999898"/>
      <w:sz w:val="18"/>
      <w:szCs w:val="18"/>
    </w:rPr>
  </w:style>
  <w:style w:type="character" w:customStyle="1" w:styleId="noticetitle">
    <w:name w:val="noticetitle"/>
    <w:uiPriority w:val="99"/>
    <w:rsid w:val="00D16128"/>
    <w:rPr>
      <w:rFonts w:cs="Times New Roman"/>
      <w:color w:val="3493CF"/>
    </w:rPr>
  </w:style>
  <w:style w:type="paragraph" w:styleId="a7">
    <w:name w:val="header"/>
    <w:basedOn w:val="a"/>
    <w:link w:val="Char"/>
    <w:uiPriority w:val="99"/>
    <w:unhideWhenUsed/>
    <w:locked/>
    <w:rsid w:val="009E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9E58F7"/>
    <w:rPr>
      <w:rFonts w:ascii="Calibri" w:hAnsi="Calibri"/>
      <w:sz w:val="18"/>
      <w:szCs w:val="18"/>
    </w:rPr>
  </w:style>
  <w:style w:type="paragraph" w:styleId="a8">
    <w:name w:val="footer"/>
    <w:basedOn w:val="a"/>
    <w:link w:val="Char0"/>
    <w:uiPriority w:val="99"/>
    <w:unhideWhenUsed/>
    <w:locked/>
    <w:rsid w:val="009E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9E58F7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</dc:title>
  <dc:subject/>
  <dc:creator>Administrator</dc:creator>
  <cp:keywords/>
  <dc:description/>
  <cp:lastModifiedBy>邹杰</cp:lastModifiedBy>
  <cp:revision>7</cp:revision>
  <cp:lastPrinted>2021-03-09T06:07:00Z</cp:lastPrinted>
  <dcterms:created xsi:type="dcterms:W3CDTF">2021-03-09T06:21:00Z</dcterms:created>
  <dcterms:modified xsi:type="dcterms:W3CDTF">2021-03-10T06:41:00Z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