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7F" w:rsidRPr="00C5537F" w:rsidRDefault="00C5537F" w:rsidP="00C5537F">
      <w:pPr>
        <w:spacing w:line="560" w:lineRule="exact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 w:rsidRPr="00C5537F">
        <w:rPr>
          <w:rFonts w:ascii="黑体" w:eastAsia="黑体" w:hAnsi="黑体" w:cs="黑体" w:hint="eastAsia"/>
          <w:sz w:val="32"/>
          <w:szCs w:val="32"/>
        </w:rPr>
        <w:t>附件</w:t>
      </w:r>
      <w:r w:rsidRPr="00C5537F">
        <w:rPr>
          <w:rFonts w:ascii="黑体" w:eastAsia="黑体" w:hAnsi="黑体" w:cs="黑体"/>
          <w:sz w:val="32"/>
          <w:szCs w:val="32"/>
        </w:rPr>
        <w:t>2</w:t>
      </w:r>
    </w:p>
    <w:p w:rsidR="00C5537F" w:rsidRPr="00C5537F" w:rsidRDefault="00C5537F" w:rsidP="00C5537F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bookmarkStart w:id="0" w:name="_GoBack"/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韶山市</w:t>
      </w:r>
      <w:r w:rsidRPr="00C5537F"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  <w:t>2021</w:t>
      </w: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年市直机关事业单位</w:t>
      </w:r>
    </w:p>
    <w:p w:rsidR="00C5537F" w:rsidRPr="00C5537F" w:rsidRDefault="00C5537F" w:rsidP="00C5537F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公开选调工作人员报名表</w:t>
      </w:r>
      <w:bookmarkEnd w:id="0"/>
    </w:p>
    <w:p w:rsidR="00C5537F" w:rsidRPr="00C5537F" w:rsidRDefault="00C5537F" w:rsidP="00C5537F">
      <w:pPr>
        <w:spacing w:line="480" w:lineRule="exact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C5537F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                                              </w:t>
      </w:r>
    </w:p>
    <w:tbl>
      <w:tblPr>
        <w:tblW w:w="1003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35"/>
        <w:gridCol w:w="889"/>
        <w:gridCol w:w="232"/>
        <w:gridCol w:w="1121"/>
        <w:gridCol w:w="1273"/>
        <w:gridCol w:w="326"/>
        <w:gridCol w:w="749"/>
        <w:gridCol w:w="155"/>
        <w:gridCol w:w="1159"/>
        <w:gridCol w:w="86"/>
        <w:gridCol w:w="1357"/>
        <w:gridCol w:w="1856"/>
      </w:tblGrid>
      <w:tr w:rsidR="00C5537F" w:rsidRPr="00C5537F" w:rsidTr="008F1ACF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姓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性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民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籍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655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进入现单位时间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个人身份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2"/>
          <w:jc w:val="center"/>
        </w:trPr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52"/>
          <w:jc w:val="center"/>
        </w:trPr>
        <w:tc>
          <w:tcPr>
            <w:tcW w:w="1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38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37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职级（职称）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90"/>
          <w:jc w:val="center"/>
        </w:trPr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920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527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28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312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312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28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20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88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lastRenderedPageBreak/>
              <w:t>近三年年度考核结果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888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奖惩</w:t>
            </w:r>
          </w:p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6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工作单位及职务（无工作单位的填详细住址）</w:t>
            </w:r>
          </w:p>
        </w:tc>
      </w:tr>
      <w:tr w:rsidR="00C5537F" w:rsidRPr="00C5537F" w:rsidTr="008F1ACF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471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  <w:tr w:rsidR="00C5537F" w:rsidRPr="00C5537F" w:rsidTr="008F1ACF">
        <w:trPr>
          <w:trHeight w:val="158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本人承诺，以上信息全部属实，且本人不具有选调禁止性规定的情形，所报职位不构成回避关系。如不属实，将承担相关责任并接受相应处理。</w:t>
            </w:r>
          </w:p>
          <w:p w:rsidR="00C5537F" w:rsidRPr="00C5537F" w:rsidRDefault="00C5537F" w:rsidP="00C5537F">
            <w:pPr>
              <w:widowControl/>
              <w:spacing w:line="280" w:lineRule="exact"/>
              <w:jc w:val="right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</w:p>
          <w:p w:rsidR="00C5537F" w:rsidRPr="00C5537F" w:rsidRDefault="00C5537F" w:rsidP="00C5537F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签名（手写）：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2021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537F" w:rsidRPr="00C5537F" w:rsidTr="008F1ACF">
        <w:trPr>
          <w:trHeight w:val="1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现单位推荐意见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7F" w:rsidRPr="00C5537F" w:rsidRDefault="00C5537F" w:rsidP="00C5537F">
            <w:pPr>
              <w:widowControl/>
              <w:spacing w:line="280" w:lineRule="exact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推荐人签名（手写）：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单位盖章：</w:t>
            </w:r>
          </w:p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2021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537F" w:rsidRPr="00C5537F" w:rsidTr="008F1ACF">
        <w:trPr>
          <w:trHeight w:val="197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现单位行政主管部门意见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7F" w:rsidRPr="00C5537F" w:rsidRDefault="00C5537F" w:rsidP="00C5537F">
            <w:pPr>
              <w:widowControl/>
              <w:spacing w:line="280" w:lineRule="exact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推荐人签名（手写）：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主管部门盖章：</w:t>
            </w:r>
          </w:p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2021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537F" w:rsidRPr="00C5537F" w:rsidTr="008F1ACF">
        <w:trPr>
          <w:trHeight w:val="142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37F" w:rsidRPr="00C5537F" w:rsidRDefault="00C5537F" w:rsidP="00C5537F">
            <w:pPr>
              <w:widowControl/>
              <w:spacing w:line="280" w:lineRule="exact"/>
              <w:jc w:val="left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                     2021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年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月</w:t>
            </w:r>
            <w:r w:rsidRPr="00C5537F">
              <w:rPr>
                <w:rFonts w:ascii="方正仿宋_GBK" w:eastAsia="方正仿宋_GBK" w:hAnsi="仿宋_GB2312" w:cs="仿宋_GB2312"/>
                <w:color w:val="000000"/>
                <w:kern w:val="0"/>
                <w:sz w:val="24"/>
                <w:szCs w:val="24"/>
              </w:rPr>
              <w:t xml:space="preserve">    </w:t>
            </w: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C5537F" w:rsidRPr="00C5537F" w:rsidTr="008F1ACF">
        <w:trPr>
          <w:trHeight w:val="90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textAlignment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  <w:r w:rsidRPr="00C5537F">
              <w:rPr>
                <w:rFonts w:ascii="方正仿宋_GBK" w:eastAsia="方正仿宋_GBK" w:hAnsi="仿宋_GB2312" w:cs="仿宋_GB2312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9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7F" w:rsidRPr="00C5537F" w:rsidRDefault="00C5537F" w:rsidP="00C5537F">
            <w:pPr>
              <w:widowControl/>
              <w:spacing w:line="280" w:lineRule="exact"/>
              <w:jc w:val="center"/>
              <w:rPr>
                <w:rFonts w:ascii="方正仿宋_GBK" w:eastAsia="方正仿宋_GBK" w:hAnsi="仿宋_GB2312" w:cs="仿宋_GB2312"/>
                <w:color w:val="000000"/>
                <w:sz w:val="24"/>
                <w:szCs w:val="24"/>
              </w:rPr>
            </w:pPr>
          </w:p>
        </w:tc>
      </w:tr>
    </w:tbl>
    <w:p w:rsidR="00C5537F" w:rsidRPr="00C5537F" w:rsidRDefault="00C5537F" w:rsidP="00C5537F">
      <w:pPr>
        <w:spacing w:line="480" w:lineRule="exact"/>
        <w:jc w:val="center"/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</w:pP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lastRenderedPageBreak/>
        <w:t>填</w:t>
      </w:r>
      <w:r w:rsidRPr="00C5537F"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  <w:t xml:space="preserve">  </w:t>
      </w: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表</w:t>
      </w:r>
      <w:r w:rsidRPr="00C5537F"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  <w:t xml:space="preserve">  </w:t>
      </w: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说</w:t>
      </w:r>
      <w:r w:rsidRPr="00C5537F">
        <w:rPr>
          <w:rFonts w:ascii="方正小标宋简体" w:eastAsia="方正小标宋简体" w:hAnsi="方正小标宋简体" w:cs="Times New Roman"/>
          <w:color w:val="000000"/>
          <w:sz w:val="40"/>
          <w:szCs w:val="24"/>
        </w:rPr>
        <w:t xml:space="preserve">  </w:t>
      </w:r>
      <w:r w:rsidRPr="00C5537F">
        <w:rPr>
          <w:rFonts w:ascii="方正小标宋简体" w:eastAsia="方正小标宋简体" w:hAnsi="方正小标宋简体" w:cs="Times New Roman" w:hint="eastAsia"/>
          <w:color w:val="000000"/>
          <w:sz w:val="40"/>
          <w:szCs w:val="24"/>
        </w:rPr>
        <w:t>明</w:t>
      </w:r>
    </w:p>
    <w:p w:rsidR="00C5537F" w:rsidRPr="00C5537F" w:rsidRDefault="00C5537F" w:rsidP="00C5537F">
      <w:pPr>
        <w:spacing w:line="440" w:lineRule="exact"/>
        <w:ind w:firstLineChars="200" w:firstLine="56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姓名和出生年月应与干部人事档案登记一致。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2.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入党时间。加入中国共产党或者民主党派的时间，其他人员不填。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3.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参加工作时间。首次参加工作的时间。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4.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个人身份。分为公务员、参公、事业管理人员、专业技术人员。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  <w:t xml:space="preserve"> 5.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学历学位。分为全日制教育和在职教育两类。“学历”应为接受教育的最高学历。“学位”应为取得的最高学位。在职教育的情况，没有的可以不填，在读生不填。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6.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现工作单位及职务、职级（职称）。填写本人目前所在机关事业单位职务职级或职称。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7.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学习经历。填写高中阶段及以后的学习经历，注明时间、院系、全日制或在职学习、学历学位。例如：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>2015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年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>9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月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>-2019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年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>7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月，某大学法学系，全日制学习，本科，法学学士。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工作经历。按工作单位、职务层次分段填写，填写应完整连贯。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8.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年度考核情况。主要包括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>3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种情况，公务员：优秀、称职和试用期不确定等次。事业单位工作人员：优秀、合格和试用期不确定等次。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9.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奖惩情况。应注明获得县级以上重要表彰奖励等情况，如实填写所受处分的情况。如没有则填“无”。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10.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家庭成员及主要社会关系。主要填写配偶、子女、父母及其他重要社会关系情况。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11.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本人承诺。报考者对信息的真实性进行承诺，信息不实引起的相关责任由考生本人承担。签名务必由本人手写。</w:t>
      </w: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ab/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12.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现单位推荐意见。同意报考的，所在单位提出意见，填写“情况属实，同意”，并加盖公章。推荐人应为单位主要负责人，并手写签名。</w:t>
      </w:r>
    </w:p>
    <w:p w:rsidR="00C5537F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/>
          <w:color w:val="000000"/>
          <w:sz w:val="28"/>
          <w:szCs w:val="28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13.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现单位行政主管部门意见。如，学校教师报考，还须由教育局提出意见，同意报考的，填写“情况属实，同意”，并加盖公章，推荐人应为教育局主要负责人，并手写签名。</w:t>
      </w:r>
    </w:p>
    <w:p w:rsidR="00750012" w:rsidRPr="00C5537F" w:rsidRDefault="00C5537F" w:rsidP="00C5537F">
      <w:pPr>
        <w:spacing w:line="420" w:lineRule="exact"/>
        <w:ind w:firstLineChars="200" w:firstLine="560"/>
        <w:jc w:val="left"/>
        <w:rPr>
          <w:rFonts w:ascii="方正仿宋_GBK" w:eastAsia="方正仿宋_GBK" w:hAnsi="仿宋_GB2312" w:cs="仿宋_GB2312" w:hint="eastAsia"/>
          <w:sz w:val="32"/>
          <w:szCs w:val="32"/>
        </w:rPr>
      </w:pPr>
      <w:r w:rsidRPr="00C5537F">
        <w:rPr>
          <w:rFonts w:ascii="方正仿宋_GBK" w:eastAsia="方正仿宋_GBK" w:hAnsi="仿宋_GB2312" w:cs="仿宋_GB2312"/>
          <w:color w:val="000000"/>
          <w:sz w:val="28"/>
          <w:szCs w:val="28"/>
        </w:rPr>
        <w:t xml:space="preserve">14. </w:t>
      </w:r>
      <w:r w:rsidRPr="00C5537F">
        <w:rPr>
          <w:rFonts w:ascii="方正仿宋_GBK" w:eastAsia="方正仿宋_GBK" w:hAnsi="仿宋_GB2312" w:cs="仿宋_GB2312" w:hint="eastAsia"/>
          <w:color w:val="000000"/>
          <w:sz w:val="28"/>
          <w:szCs w:val="28"/>
        </w:rPr>
        <w:t>备注。注明以上栏目之外的重要信息，例如具有相关行业资格证书等。</w:t>
      </w:r>
    </w:p>
    <w:sectPr w:rsidR="00750012" w:rsidRPr="00C5537F" w:rsidSect="00C5537F">
      <w:footerReference w:type="default" r:id="rId4"/>
      <w:pgSz w:w="11906" w:h="16838"/>
      <w:pgMar w:top="1701" w:right="1134" w:bottom="1701" w:left="1474" w:header="851" w:footer="1418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10E" w:rsidRPr="00F63377" w:rsidRDefault="00B33A83" w:rsidP="00F63377">
    <w:pPr>
      <w:pStyle w:val="a3"/>
      <w:framePr w:wrap="around" w:vAnchor="text" w:hAnchor="margin" w:xAlign="outside" w:y="1"/>
      <w:ind w:leftChars="200" w:left="420" w:rightChars="200" w:right="420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 w:rsidRPr="00F63377">
      <w:rPr>
        <w:rStyle w:val="a5"/>
        <w:rFonts w:ascii="宋体" w:hAnsi="宋体"/>
        <w:sz w:val="28"/>
        <w:szCs w:val="28"/>
      </w:rPr>
      <w:fldChar w:fldCharType="begin"/>
    </w:r>
    <w:r w:rsidRPr="00F63377">
      <w:rPr>
        <w:rStyle w:val="a5"/>
        <w:rFonts w:ascii="宋体" w:hAnsi="宋体"/>
        <w:sz w:val="28"/>
        <w:szCs w:val="28"/>
      </w:rPr>
      <w:instrText xml:space="preserve">PAGE  </w:instrText>
    </w:r>
    <w:r w:rsidRPr="00F63377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2</w:t>
    </w:r>
    <w:r w:rsidRPr="00F63377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BA210E" w:rsidRPr="00F63377" w:rsidRDefault="00B33A83" w:rsidP="00F63377">
    <w:pPr>
      <w:pStyle w:val="a3"/>
      <w:ind w:leftChars="200" w:left="420" w:rightChars="200" w:right="420" w:firstLine="360"/>
      <w:rPr>
        <w:rFonts w:asci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7F"/>
    <w:rsid w:val="00167DB3"/>
    <w:rsid w:val="00B33A83"/>
    <w:rsid w:val="00C5537F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7388"/>
  <w15:chartTrackingRefBased/>
  <w15:docId w15:val="{81DBDDD1-A369-4DC7-BF28-FD62088B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55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C5537F"/>
    <w:rPr>
      <w:sz w:val="18"/>
      <w:szCs w:val="18"/>
    </w:rPr>
  </w:style>
  <w:style w:type="character" w:styleId="a5">
    <w:name w:val="page number"/>
    <w:basedOn w:val="a0"/>
    <w:uiPriority w:val="99"/>
    <w:rsid w:val="00C553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797</Words>
  <Characters>838</Characters>
  <Application>Microsoft Office Word</Application>
  <DocSecurity>0</DocSecurity>
  <Lines>41</Lines>
  <Paragraphs>34</Paragraphs>
  <ScaleCrop>false</ScaleCrop>
  <Company>微软中国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2021-03-11T07:14:00Z</dcterms:created>
  <dcterms:modified xsi:type="dcterms:W3CDTF">2021-03-11T07:35:00Z</dcterms:modified>
</cp:coreProperties>
</file>