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64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  名 ___________  手机号 ____________</w:t>
      </w:r>
    </w:p>
    <w:p>
      <w:pPr>
        <w:spacing w:line="600" w:lineRule="exact"/>
        <w:ind w:firstLine="576" w:firstLineChars="1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紧急联系人及电话： 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在新冠肺炎疫情防控期间，本人已了解北京市有关疫情防控要求，自觉遵守并将继续遵守疫情防控有关规定，现郑重承诺并如实回答下列问题：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□是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□否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本人2020年1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  <w:bookmarkStart w:id="0" w:name="_GoBack"/>
      <w:bookmarkEnd w:id="0"/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本人近14天内，所在小范围中(如家庭、办公室、学校班级等场所)，是否出现过2例及以上发热和/或呼吸道症状的病例？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hint="eastAsia" w:eastAsia="仿宋_GB2312"/>
          <w:sz w:val="32"/>
          <w:szCs w:val="32"/>
        </w:rPr>
        <w:t>，并对所承诺的事项承担法律责任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>
      <w:pPr>
        <w:pStyle w:val="6"/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6A3DF9"/>
    <w:rsid w:val="00277CEC"/>
    <w:rsid w:val="002F2C88"/>
    <w:rsid w:val="005C5FE0"/>
    <w:rsid w:val="00693F4F"/>
    <w:rsid w:val="00810C04"/>
    <w:rsid w:val="00BE7AA0"/>
    <w:rsid w:val="00C7385A"/>
    <w:rsid w:val="00D977C6"/>
    <w:rsid w:val="00EC494B"/>
    <w:rsid w:val="00F00CD3"/>
    <w:rsid w:val="00FF6762"/>
    <w:rsid w:val="116A3DF9"/>
    <w:rsid w:val="1B02502B"/>
    <w:rsid w:val="4BEB38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5D1B4-5BF4-4EAE-9CA5-DE6B46984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420</Words>
  <Characters>299</Characters>
  <Lines>2</Lines>
  <Paragraphs>1</Paragraphs>
  <TotalTime>9</TotalTime>
  <ScaleCrop>false</ScaleCrop>
  <LinksUpToDate>false</LinksUpToDate>
  <CharactersWithSpaces>718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1</cp:lastModifiedBy>
  <dcterms:modified xsi:type="dcterms:W3CDTF">2021-03-11T02:17:52Z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