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自流井区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面向区外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公开考调公务员（参公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人员）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tbl>
      <w:tblPr>
        <w:tblStyle w:val="8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511"/>
        <w:gridCol w:w="441"/>
        <w:gridCol w:w="395"/>
        <w:gridCol w:w="329"/>
        <w:gridCol w:w="858"/>
        <w:gridCol w:w="402"/>
        <w:gridCol w:w="992"/>
        <w:gridCol w:w="297"/>
        <w:gridCol w:w="97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姓名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贴1寸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2"/>
                <w:szCs w:val="32"/>
                <w:shd w:val="clear" w:color="auto" w:fill="FFFFFF"/>
              </w:rPr>
              <w:t>近期免冠彩色标准证件照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单位及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职位编码</w:t>
            </w:r>
          </w:p>
        </w:tc>
        <w:tc>
          <w:tcPr>
            <w:tcW w:w="34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座机号码</w:t>
            </w:r>
          </w:p>
        </w:tc>
        <w:tc>
          <w:tcPr>
            <w:tcW w:w="29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历年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4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干部管理权限单位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1、表内基本信息及本人提供的相关材料真实可信，如有虚假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本人负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全部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责任。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2、本次考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调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年      月      日</w:t>
            </w:r>
          </w:p>
        </w:tc>
      </w:tr>
    </w:tbl>
    <w:p>
      <w:pPr>
        <w:spacing w:line="340" w:lineRule="exact"/>
        <w:jc w:val="lef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340" w:lineRule="exact"/>
        <w:jc w:val="left"/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注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：“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所在单位</w:t>
      </w:r>
      <w:r>
        <w:rPr>
          <w:rFonts w:ascii="Times New Roman" w:hAnsi="Times New Roman" w:eastAsia="方正仿宋简体" w:cs="Times New Roman"/>
          <w:sz w:val="30"/>
          <w:szCs w:val="30"/>
        </w:rPr>
        <w:t>意见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sz w:val="30"/>
          <w:szCs w:val="30"/>
        </w:rPr>
        <w:t>栏，由所在单位对表格内容进行审查，签署是否同意参加公开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考</w:t>
      </w:r>
      <w:r>
        <w:rPr>
          <w:rFonts w:ascii="Times New Roman" w:hAnsi="Times New Roman" w:eastAsia="方正仿宋简体" w:cs="Times New Roman"/>
          <w:sz w:val="30"/>
          <w:szCs w:val="30"/>
        </w:rPr>
        <w:t>调的意见，并加盖单位印章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；“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干部管理权限单位</w:t>
      </w:r>
      <w:r>
        <w:rPr>
          <w:rFonts w:ascii="Times New Roman" w:hAnsi="Times New Roman" w:eastAsia="方正仿宋简体" w:cs="Times New Roman"/>
          <w:sz w:val="30"/>
          <w:szCs w:val="30"/>
        </w:rPr>
        <w:t>意见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”栏，由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干部管理权限单位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进行审核，</w:t>
      </w:r>
      <w:r>
        <w:rPr>
          <w:rFonts w:ascii="Times New Roman" w:hAnsi="Times New Roman" w:eastAsia="方正仿宋简体" w:cs="Times New Roman"/>
          <w:sz w:val="30"/>
          <w:szCs w:val="30"/>
        </w:rPr>
        <w:t>签署是否同意参加公开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考</w:t>
      </w:r>
      <w:r>
        <w:rPr>
          <w:rFonts w:ascii="Times New Roman" w:hAnsi="Times New Roman" w:eastAsia="方正仿宋简体" w:cs="Times New Roman"/>
          <w:sz w:val="30"/>
          <w:szCs w:val="30"/>
        </w:rPr>
        <w:t>调的意见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并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加盖印章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。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承诺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人签名需本人手写签名。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42513CE"/>
    <w:rsid w:val="06C800C7"/>
    <w:rsid w:val="0706393E"/>
    <w:rsid w:val="075F0795"/>
    <w:rsid w:val="0BD75434"/>
    <w:rsid w:val="0BEC59A0"/>
    <w:rsid w:val="0F1259D7"/>
    <w:rsid w:val="1D463C1E"/>
    <w:rsid w:val="1F335AEC"/>
    <w:rsid w:val="20B238A8"/>
    <w:rsid w:val="236A104E"/>
    <w:rsid w:val="257A296F"/>
    <w:rsid w:val="27067525"/>
    <w:rsid w:val="2C436DA7"/>
    <w:rsid w:val="2CFC259B"/>
    <w:rsid w:val="357C129D"/>
    <w:rsid w:val="36B472D4"/>
    <w:rsid w:val="36DE78BB"/>
    <w:rsid w:val="389C641F"/>
    <w:rsid w:val="48D000CC"/>
    <w:rsid w:val="48EE4E87"/>
    <w:rsid w:val="4C892C08"/>
    <w:rsid w:val="503B03E7"/>
    <w:rsid w:val="514208BD"/>
    <w:rsid w:val="5BB22E23"/>
    <w:rsid w:val="5E1D03C4"/>
    <w:rsid w:val="5E20628B"/>
    <w:rsid w:val="61792674"/>
    <w:rsid w:val="698E4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3</TotalTime>
  <ScaleCrop>false</ScaleCrop>
  <LinksUpToDate>false</LinksUpToDate>
  <CharactersWithSpaces>754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刘书玮</cp:lastModifiedBy>
  <cp:lastPrinted>2021-03-17T08:17:15Z</cp:lastPrinted>
  <dcterms:modified xsi:type="dcterms:W3CDTF">2021-03-17T08:17:17Z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