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</w:p>
    <w:tbl>
      <w:tblPr>
        <w:tblStyle w:val="4"/>
        <w:tblpPr w:leftFromText="180" w:rightFromText="180" w:vertAnchor="text" w:horzAnchor="page" w:tblpX="1584" w:tblpY="1266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920"/>
        <w:gridCol w:w="1560"/>
        <w:gridCol w:w="1450"/>
        <w:gridCol w:w="1820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机关综合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30009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方 冬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300100119</w:t>
            </w:r>
          </w:p>
        </w:tc>
        <w:tc>
          <w:tcPr>
            <w:tcW w:w="622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庐江县人民法院审判管理办公室五级法官助理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机关综合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30009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丁燕平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300400113</w:t>
            </w:r>
          </w:p>
        </w:tc>
        <w:tc>
          <w:tcPr>
            <w:tcW w:w="622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庐江县人民法院立案庭五级法官助理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机关综合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30009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王 创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300503529</w:t>
            </w:r>
          </w:p>
        </w:tc>
        <w:tc>
          <w:tcPr>
            <w:tcW w:w="622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省未成年犯管教所第八监区四级警长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机关综合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30009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漆梦圆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300604222</w:t>
            </w:r>
          </w:p>
        </w:tc>
        <w:tc>
          <w:tcPr>
            <w:tcW w:w="622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合肥市瑶海区人民法院代理审判员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机关综合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30010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李琳瑞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300606706</w:t>
            </w:r>
          </w:p>
        </w:tc>
        <w:tc>
          <w:tcPr>
            <w:tcW w:w="622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庐江县冶父山镇组织员、三岔村党委委员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22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22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省委政法委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2020年度公开遴选公务员拟遴选人员名单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0840D63"/>
    <w:rsid w:val="00E44AFD"/>
    <w:rsid w:val="07722D1D"/>
    <w:rsid w:val="07E606B3"/>
    <w:rsid w:val="08C11B81"/>
    <w:rsid w:val="09E3106A"/>
    <w:rsid w:val="207D6683"/>
    <w:rsid w:val="22C15EC4"/>
    <w:rsid w:val="3C664D52"/>
    <w:rsid w:val="4F7404DC"/>
    <w:rsid w:val="4FAF677B"/>
    <w:rsid w:val="56AA52FB"/>
    <w:rsid w:val="573969BF"/>
    <w:rsid w:val="5CDE1DB9"/>
    <w:rsid w:val="63735C3F"/>
    <w:rsid w:val="6BEFB1D4"/>
    <w:rsid w:val="75F3C00D"/>
    <w:rsid w:val="777FC55F"/>
    <w:rsid w:val="7A5D225D"/>
    <w:rsid w:val="7AD3D50D"/>
    <w:rsid w:val="7E5D9B1F"/>
    <w:rsid w:val="7F2EFC2B"/>
    <w:rsid w:val="7FBB2F5C"/>
    <w:rsid w:val="7FFBB9D0"/>
    <w:rsid w:val="9FFFA199"/>
    <w:rsid w:val="B1DF36F3"/>
    <w:rsid w:val="B76F8D75"/>
    <w:rsid w:val="BDBFA227"/>
    <w:rsid w:val="BF573C6D"/>
    <w:rsid w:val="CFD7C04D"/>
    <w:rsid w:val="E7EEB2BD"/>
    <w:rsid w:val="EEFD9188"/>
    <w:rsid w:val="F7F61A0C"/>
    <w:rsid w:val="FAFE2919"/>
    <w:rsid w:val="FB67751A"/>
    <w:rsid w:val="FB6B2395"/>
    <w:rsid w:val="FBFB1F28"/>
    <w:rsid w:val="FF7ED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100</Words>
  <Characters>576</Characters>
  <Lines>4</Lines>
  <Paragraphs>1</Paragraphs>
  <TotalTime>2</TotalTime>
  <ScaleCrop>false</ScaleCrop>
  <LinksUpToDate>false</LinksUpToDate>
  <CharactersWithSpaces>675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2021-03-18T03:47:00Z</dcterms:created>
  <dc:creator>邹纪胜</dc:creator>
  <cp:lastModifiedBy>lenovo</cp:lastModifiedBy>
  <cp:lastPrinted>2021-03-17T06:17:00Z</cp:lastPrinted>
  <dcterms:modified xsi:type="dcterms:W3CDTF">2021-03-19T01:58:57Z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