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82" w:rsidRPr="002E3982" w:rsidRDefault="002E3982" w:rsidP="002E3982">
      <w:pPr>
        <w:widowControl/>
        <w:shd w:val="clear" w:color="auto" w:fill="FFFFFF"/>
        <w:spacing w:line="560" w:lineRule="atLeast"/>
        <w:ind w:firstLine="360"/>
        <w:jc w:val="center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2E3982">
        <w:rPr>
          <w:rFonts w:ascii="方正小标宋简体" w:eastAsia="方正小标宋简体" w:hAnsi="Microsoft Yahei" w:cs="宋体" w:hint="eastAsia"/>
          <w:color w:val="333333"/>
          <w:spacing w:val="-6"/>
          <w:kern w:val="0"/>
          <w:sz w:val="40"/>
          <w:szCs w:val="40"/>
        </w:rPr>
        <w:t>湖北省来凤县公开选调纪检监察工作人员报名表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14"/>
        <w:gridCol w:w="748"/>
        <w:gridCol w:w="14"/>
        <w:gridCol w:w="748"/>
        <w:gridCol w:w="254"/>
        <w:gridCol w:w="1935"/>
        <w:gridCol w:w="254"/>
        <w:gridCol w:w="220"/>
      </w:tblGrid>
      <w:tr w:rsidR="002E3982" w:rsidRPr="002E3982" w:rsidTr="002E3982">
        <w:trPr>
          <w:trHeight w:val="684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E3982" w:rsidRPr="002E3982" w:rsidTr="002E3982">
        <w:trPr>
          <w:trHeight w:val="684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3982" w:rsidRPr="002E3982" w:rsidTr="002E3982">
        <w:trPr>
          <w:trHeight w:val="684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  党</w:t>
            </w:r>
          </w:p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  康   状  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3982" w:rsidRPr="002E3982" w:rsidTr="002E3982">
        <w:trPr>
          <w:trHeight w:val="684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3982" w:rsidRPr="002E3982" w:rsidTr="002E3982">
        <w:trPr>
          <w:trHeight w:val="684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982" w:rsidRPr="002E3982" w:rsidTr="002E3982">
        <w:trPr>
          <w:trHeight w:val="684"/>
          <w:jc w:val="center"/>
        </w:trPr>
        <w:tc>
          <w:tcPr>
            <w:tcW w:w="13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历</w:t>
            </w:r>
          </w:p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982" w:rsidRPr="002E3982" w:rsidTr="002E3982">
        <w:trPr>
          <w:trHeight w:val="68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  职</w:t>
            </w:r>
          </w:p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</w:tc>
      </w:tr>
      <w:tr w:rsidR="002E3982" w:rsidRPr="002E3982" w:rsidTr="002E3982">
        <w:trPr>
          <w:trHeight w:val="6862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简                  历</w:t>
            </w:r>
          </w:p>
        </w:tc>
        <w:tc>
          <w:tcPr>
            <w:tcW w:w="84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3982" w:rsidRPr="002E3982" w:rsidRDefault="002E3982" w:rsidP="002E3982">
            <w:pPr>
              <w:widowControl/>
              <w:ind w:left="2160" w:hanging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left="2160" w:hanging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（注：从高中以上学历填起）</w:t>
            </w:r>
          </w:p>
        </w:tc>
      </w:tr>
    </w:tbl>
    <w:p w:rsidR="002E3982" w:rsidRPr="002E3982" w:rsidRDefault="002E3982" w:rsidP="002E3982">
      <w:pPr>
        <w:widowControl/>
        <w:shd w:val="clear" w:color="auto" w:fill="FFFFFF"/>
        <w:spacing w:line="520" w:lineRule="atLeast"/>
        <w:ind w:firstLine="360"/>
        <w:jc w:val="left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2E3982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 </w:t>
      </w:r>
    </w:p>
    <w:tbl>
      <w:tblPr>
        <w:tblW w:w="9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720"/>
        <w:gridCol w:w="1362"/>
        <w:gridCol w:w="1610"/>
        <w:gridCol w:w="1400"/>
        <w:gridCol w:w="3676"/>
      </w:tblGrid>
      <w:tr w:rsidR="002E3982" w:rsidRPr="002E3982" w:rsidTr="002E3982">
        <w:trPr>
          <w:trHeight w:val="1562"/>
          <w:jc w:val="center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8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E3982" w:rsidRPr="002E3982" w:rsidTr="002E3982">
        <w:trPr>
          <w:trHeight w:val="663"/>
          <w:jc w:val="center"/>
        </w:trPr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家庭主要成员及重要社</w:t>
            </w:r>
            <w:r w:rsidRPr="002E3982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lastRenderedPageBreak/>
              <w:t>会关系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称 谓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   年月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  治</w:t>
            </w:r>
          </w:p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  貌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 作 单 位 及 职 务</w:t>
            </w:r>
          </w:p>
        </w:tc>
      </w:tr>
      <w:tr w:rsidR="002E3982" w:rsidRPr="002E3982" w:rsidTr="002E398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982" w:rsidRPr="002E3982" w:rsidTr="002E3982">
        <w:trPr>
          <w:trHeight w:val="6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982" w:rsidRPr="002E3982" w:rsidTr="002E3982">
        <w:trPr>
          <w:trHeight w:val="6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982" w:rsidRPr="002E3982" w:rsidTr="002E3982">
        <w:trPr>
          <w:trHeight w:val="6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982" w:rsidRPr="002E3982" w:rsidTr="002E3982">
        <w:trPr>
          <w:trHeight w:val="7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982" w:rsidRPr="002E3982" w:rsidTr="002E3982">
        <w:trPr>
          <w:trHeight w:val="2016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</w:t>
            </w:r>
          </w:p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ind w:right="31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right="31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spacing w:line="40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本人不存在未满服务年限或对转任有其他限制性规定的情形。本人对上述填写内容和提供的相关材料、证件的真实性、准确性、合法性负责，如有弄虚作假，自愿接受取消选调资格的处理。如本次选调成功，服从组织分配。</w:t>
            </w:r>
          </w:p>
          <w:p w:rsidR="002E3982" w:rsidRPr="002E3982" w:rsidRDefault="002E3982" w:rsidP="002E3982">
            <w:pPr>
              <w:widowControl/>
              <w:ind w:right="55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right="795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right="795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right="795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 名：</w:t>
            </w:r>
          </w:p>
          <w:p w:rsidR="002E3982" w:rsidRPr="002E3982" w:rsidRDefault="002E3982" w:rsidP="002E3982">
            <w:pPr>
              <w:widowControl/>
              <w:ind w:right="795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right="600" w:firstLine="518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   月    日</w:t>
            </w:r>
          </w:p>
        </w:tc>
      </w:tr>
      <w:tr w:rsidR="002E3982" w:rsidRPr="002E3982" w:rsidTr="002E3982">
        <w:trPr>
          <w:trHeight w:val="1833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3982" w:rsidRPr="002E3982" w:rsidRDefault="002E3982" w:rsidP="002E3982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  <w:r w:rsidRPr="002E398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  <w:p w:rsidR="002E3982" w:rsidRPr="002E3982" w:rsidRDefault="002E3982" w:rsidP="002E3982">
            <w:pPr>
              <w:widowControl/>
              <w:ind w:firstLine="5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2E3982" w:rsidRPr="002E3982" w:rsidRDefault="002E3982" w:rsidP="002E3982">
            <w:pPr>
              <w:widowControl/>
              <w:ind w:firstLine="5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  月    日</w:t>
            </w:r>
          </w:p>
        </w:tc>
      </w:tr>
    </w:tbl>
    <w:p w:rsidR="00C83BAF" w:rsidRDefault="00C83BAF">
      <w:bookmarkStart w:id="0" w:name="_GoBack"/>
      <w:bookmarkEnd w:id="0"/>
    </w:p>
    <w:sectPr w:rsidR="00C8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2"/>
    <w:rsid w:val="002E3982"/>
    <w:rsid w:val="00C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E5AFB-E921-4ACB-80CD-50EFAFA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2021-03-19T08:33:00Z</dcterms:created>
  <dcterms:modified xsi:type="dcterms:W3CDTF">2021-03-19T08:33:00Z</dcterms:modified>
</cp:coreProperties>
</file>