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DC" w:rsidRPr="00C309DC" w:rsidRDefault="00C309DC" w:rsidP="00C309DC">
      <w:pPr>
        <w:widowControl/>
        <w:shd w:val="clear" w:color="auto" w:fill="FFFFFF"/>
        <w:spacing w:line="72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C309D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 xml:space="preserve">　</w:t>
      </w:r>
      <w:r w:rsidRPr="00C309DC">
        <w:rPr>
          <w:rFonts w:ascii="宋体" w:eastAsia="宋体" w:hAnsi="宋体" w:cs="宋体" w:hint="eastAsia"/>
          <w:b/>
          <w:bCs/>
          <w:color w:val="000000"/>
          <w:kern w:val="0"/>
          <w:sz w:val="54"/>
          <w:szCs w:val="54"/>
        </w:rPr>
        <w:t>中共韶关市曲江区纪委韶关市曲江区监委</w:t>
      </w:r>
    </w:p>
    <w:p w:rsidR="00C309DC" w:rsidRPr="00C309DC" w:rsidRDefault="00C309DC" w:rsidP="00C309DC">
      <w:pPr>
        <w:widowControl/>
        <w:shd w:val="clear" w:color="auto" w:fill="FFFFFF"/>
        <w:spacing w:line="7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309DC">
        <w:rPr>
          <w:rFonts w:ascii="宋体" w:eastAsia="宋体" w:hAnsi="宋体" w:cs="宋体" w:hint="eastAsia"/>
          <w:b/>
          <w:bCs/>
          <w:color w:val="000000"/>
          <w:kern w:val="0"/>
          <w:sz w:val="54"/>
          <w:szCs w:val="54"/>
        </w:rPr>
        <w:t>2021年公开选调公务员报名表</w:t>
      </w:r>
    </w:p>
    <w:tbl>
      <w:tblPr>
        <w:tblW w:w="9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1004"/>
        <w:gridCol w:w="495"/>
        <w:gridCol w:w="494"/>
        <w:gridCol w:w="853"/>
        <w:gridCol w:w="360"/>
        <w:gridCol w:w="285"/>
        <w:gridCol w:w="135"/>
        <w:gridCol w:w="689"/>
        <w:gridCol w:w="60"/>
        <w:gridCol w:w="1183"/>
        <w:gridCol w:w="15"/>
        <w:gridCol w:w="1078"/>
        <w:gridCol w:w="135"/>
        <w:gridCol w:w="105"/>
        <w:gridCol w:w="1946"/>
      </w:tblGrid>
      <w:tr w:rsidR="00C309DC" w:rsidRPr="00C309DC" w:rsidTr="00C309DC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   名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照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C309DC" w:rsidRPr="00C309DC" w:rsidTr="00C309DC"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 生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 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309DC" w:rsidRPr="00C309DC" w:rsidTr="00C309DC"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户  籍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身份证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号  码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309DC" w:rsidRPr="00C309DC" w:rsidTr="00C309DC"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报  考 职  位</w:t>
            </w:r>
          </w:p>
        </w:tc>
        <w:tc>
          <w:tcPr>
            <w:tcW w:w="43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是否服从岗位调剂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309DC" w:rsidRPr="00C309DC" w:rsidTr="00C309DC"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全日制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   历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   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8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309DC" w:rsidRPr="00C309DC" w:rsidTr="00C309DC"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在  职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   历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   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毕业院校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309DC" w:rsidRPr="00C309DC" w:rsidTr="00C309DC"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现工作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单  位</w:t>
            </w:r>
          </w:p>
        </w:tc>
        <w:tc>
          <w:tcPr>
            <w:tcW w:w="32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现任职务、职级</w:t>
            </w: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309DC" w:rsidRPr="00C309DC" w:rsidTr="00C309DC"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公务员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309DC" w:rsidRPr="00C309DC" w:rsidTr="00C309DC"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家  庭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住  址</w:t>
            </w:r>
          </w:p>
        </w:tc>
        <w:tc>
          <w:tcPr>
            <w:tcW w:w="8835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309DC" w:rsidRPr="00C309DC" w:rsidTr="00C309DC"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主要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学习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8835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（从高中学习经历起）</w:t>
            </w:r>
          </w:p>
        </w:tc>
      </w:tr>
      <w:tr w:rsidR="00C309DC" w:rsidRPr="00C309DC" w:rsidTr="00C309DC">
        <w:tc>
          <w:tcPr>
            <w:tcW w:w="9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配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偶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情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 龄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参加工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309DC" w:rsidRPr="00C309DC" w:rsidTr="00C309D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 历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现户口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309DC" w:rsidRPr="00C309DC" w:rsidTr="00C309D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在何单位任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何职（职称）</w:t>
            </w:r>
          </w:p>
        </w:tc>
        <w:tc>
          <w:tcPr>
            <w:tcW w:w="7335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09DC" w:rsidRPr="00C309DC" w:rsidTr="00C309DC">
        <w:tc>
          <w:tcPr>
            <w:tcW w:w="9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父 母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兄 弟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姐 妹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子 女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情 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C309DC" w:rsidRPr="00C309DC" w:rsidTr="00C309D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09DC" w:rsidRPr="00C309DC" w:rsidTr="00C309D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09DC" w:rsidRPr="00C309DC" w:rsidTr="00C309D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09DC" w:rsidRPr="00C309DC" w:rsidTr="00C309D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09DC" w:rsidRPr="00C309DC" w:rsidTr="00C309D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09DC" w:rsidRPr="00C309DC" w:rsidTr="00C309D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09DC" w:rsidRPr="00C309DC" w:rsidTr="00C309D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09DC" w:rsidRPr="00C309DC" w:rsidTr="00C309DC"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公务员年度考核情况</w:t>
            </w:r>
          </w:p>
        </w:tc>
        <w:tc>
          <w:tcPr>
            <w:tcW w:w="8835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309DC" w:rsidRPr="00C309DC" w:rsidTr="00C309DC"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奖 惩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情 况</w:t>
            </w:r>
          </w:p>
        </w:tc>
        <w:tc>
          <w:tcPr>
            <w:tcW w:w="8835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（请提供相关资料原件及复印件）</w:t>
            </w:r>
          </w:p>
        </w:tc>
      </w:tr>
      <w:tr w:rsidR="00C309DC" w:rsidRPr="00C309DC" w:rsidTr="00C309DC"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其 他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需 要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说 明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情 况</w:t>
            </w:r>
          </w:p>
        </w:tc>
        <w:tc>
          <w:tcPr>
            <w:tcW w:w="8835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309DC" w:rsidRPr="00C309DC" w:rsidTr="00C309DC"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自 我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评 价</w:t>
            </w:r>
          </w:p>
        </w:tc>
        <w:tc>
          <w:tcPr>
            <w:tcW w:w="8835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309DC" w:rsidRPr="00C309DC" w:rsidTr="00C309DC"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选调机关资格审  核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意  见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8835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309DC" w:rsidRPr="00C309DC" w:rsidTr="00C309DC">
        <w:tc>
          <w:tcPr>
            <w:tcW w:w="9780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以上资料若有伪造或失实之处，填表人承担由此所引起的一切后果。</w:t>
            </w:r>
          </w:p>
          <w:p w:rsidR="00C309DC" w:rsidRPr="00C309DC" w:rsidRDefault="00C309DC" w:rsidP="00C309D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309D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                      填表人签字：              2021年  月  日</w:t>
            </w:r>
          </w:p>
        </w:tc>
      </w:tr>
    </w:tbl>
    <w:p w:rsidR="00C309DC" w:rsidRPr="00C309DC" w:rsidRDefault="00C309DC" w:rsidP="00C309DC">
      <w:pPr>
        <w:widowControl/>
        <w:shd w:val="clear" w:color="auto" w:fill="FFFFFF"/>
        <w:spacing w:line="7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309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C309D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说明：1. 此表由报名者本人逐栏如实填写，没有内容的可填写“无”；</w:t>
      </w:r>
    </w:p>
    <w:p w:rsidR="00C309DC" w:rsidRPr="00C309DC" w:rsidRDefault="00C309DC" w:rsidP="00C309DC">
      <w:pPr>
        <w:widowControl/>
        <w:shd w:val="clear" w:color="auto" w:fill="FFFFFF"/>
        <w:spacing w:line="7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309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 xml:space="preserve">　　         </w:t>
      </w:r>
      <w:r w:rsidRPr="00C309D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2. 填写此表简历栏须填写清楚×年×月至×年×月在何地、何单位工作（学习）及任何职；</w:t>
      </w:r>
    </w:p>
    <w:p w:rsidR="00C309DC" w:rsidRPr="00C309DC" w:rsidRDefault="00C309DC" w:rsidP="00C309DC">
      <w:pPr>
        <w:widowControl/>
        <w:shd w:val="clear" w:color="auto" w:fill="FFFFFF"/>
        <w:spacing w:line="7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309D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         　</w:t>
      </w:r>
      <w:r w:rsidRPr="00C309D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3. 此表用A4纸双面打印。</w:t>
      </w:r>
    </w:p>
    <w:p w:rsidR="0088255E" w:rsidRDefault="0088255E"/>
    <w:sectPr w:rsidR="00882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DC"/>
    <w:rsid w:val="0088255E"/>
    <w:rsid w:val="00C3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E4B7B-9313-4E25-9CC3-AE37423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9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0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2021-03-23T03:13:00Z</dcterms:created>
  <dcterms:modified xsi:type="dcterms:W3CDTF">2021-03-23T03:14:00Z</dcterms:modified>
</cp:coreProperties>
</file>