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275"/>
        <w:gridCol w:w="2820"/>
      </w:tblGrid>
      <w:tr w:rsidR="004615B1" w:rsidRPr="004615B1" w:rsidTr="004615B1">
        <w:trPr>
          <w:trHeight w:val="570"/>
          <w:tblCellSpacing w:w="0" w:type="dxa"/>
          <w:jc w:val="center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方正小标宋简体" w:eastAsia="方正小标宋简体" w:hAnsi="Verdana" w:cs="宋体" w:hint="eastAsia"/>
                <w:color w:val="505050"/>
                <w:kern w:val="0"/>
                <w:sz w:val="48"/>
                <w:szCs w:val="48"/>
              </w:rPr>
              <w:t>商南县公开选调工作人员报名表</w:t>
            </w:r>
          </w:p>
        </w:tc>
      </w:tr>
      <w:tr w:rsidR="004615B1" w:rsidRPr="004615B1" w:rsidTr="004615B1">
        <w:trPr>
          <w:trHeight w:val="555"/>
          <w:tblCellSpacing w:w="0" w:type="dxa"/>
          <w:jc w:val="center"/>
        </w:trPr>
        <w:tc>
          <w:tcPr>
            <w:tcW w:w="10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报名时间：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2021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年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月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日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       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报考职位：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           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巡察机构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□   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派驻机构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□</w:t>
            </w:r>
          </w:p>
        </w:tc>
      </w:tr>
      <w:tr w:rsidR="004615B1" w:rsidRPr="004615B1" w:rsidTr="004615B1">
        <w:trPr>
          <w:trHeight w:val="315"/>
          <w:tblCellSpacing w:w="0" w:type="dxa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出生年月（岁）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张贴照片</w:t>
            </w:r>
          </w:p>
        </w:tc>
      </w:tr>
      <w:tr w:rsidR="004615B1" w:rsidRPr="004615B1" w:rsidTr="004615B1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57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参加工作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 xml:space="preserve">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时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795"/>
          <w:tblCellSpacing w:w="0" w:type="dxa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全日制教育学历毕业院校及专业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(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此栏填写学历）</w:t>
            </w:r>
          </w:p>
        </w:tc>
        <w:tc>
          <w:tcPr>
            <w:tcW w:w="55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(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此栏填写毕业院校及专业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795"/>
          <w:tblCellSpacing w:w="0" w:type="dxa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在职教育学历毕业院校及专业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(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此栏填写学历）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(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此栏填写毕业院校及专业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84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工作单位及职务（职级）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2017-2019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年度考核等次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240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315"/>
          <w:tblCellSpacing w:w="0" w:type="dxa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本人所在单位主要领导意见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  <w:t> </w:t>
            </w:r>
          </w:p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t> </w:t>
            </w:r>
          </w:p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签字：</w:t>
            </w:r>
          </w:p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br/>
              <w:t>              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年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月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  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盖章：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年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   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月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  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日</w:t>
            </w:r>
          </w:p>
        </w:tc>
      </w:tr>
      <w:tr w:rsidR="004615B1" w:rsidRPr="004615B1" w:rsidTr="004615B1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132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4615B1" w:rsidRPr="004615B1" w:rsidTr="004615B1">
        <w:trPr>
          <w:trHeight w:val="2760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lastRenderedPageBreak/>
              <w:t>资格审查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 xml:space="preserve">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情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况</w:t>
            </w:r>
          </w:p>
        </w:tc>
        <w:tc>
          <w:tcPr>
            <w:tcW w:w="9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</w:r>
            <w:r w:rsidRPr="004615B1">
              <w:rPr>
                <w:rFonts w:ascii="Verdana" w:eastAsia="宋体" w:hAnsi="Verdana" w:cs="宋体"/>
                <w:color w:val="505050"/>
                <w:kern w:val="0"/>
                <w:szCs w:val="21"/>
              </w:rPr>
              <w:br/>
              <w:t> </w:t>
            </w:r>
          </w:p>
          <w:p w:rsidR="004615B1" w:rsidRPr="004615B1" w:rsidRDefault="004615B1" w:rsidP="004615B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资格审查人员签字：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br/>
              <w:t>   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br/>
              <w:t>                                                  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年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 xml:space="preserve">     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月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      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24"/>
                <w:szCs w:val="24"/>
              </w:rPr>
              <w:t>日</w:t>
            </w:r>
          </w:p>
        </w:tc>
      </w:tr>
      <w:tr w:rsidR="004615B1" w:rsidRPr="004615B1" w:rsidTr="004615B1">
        <w:trPr>
          <w:trHeight w:val="945"/>
          <w:tblCellSpacing w:w="0" w:type="dxa"/>
          <w:jc w:val="center"/>
        </w:trPr>
        <w:tc>
          <w:tcPr>
            <w:tcW w:w="10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5B1" w:rsidRPr="004615B1" w:rsidRDefault="004615B1" w:rsidP="004615B1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备注：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1.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个人身份证、学历证、参加工作文件、公务员身份证明等复印件按顺序附后；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2.</w:t>
            </w:r>
            <w:r w:rsidRPr="004615B1"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  <w:t>个人简历从全日制大学开始填起，上下两个经历时间须衔接，不得出现时间空档。</w:t>
            </w:r>
          </w:p>
        </w:tc>
      </w:tr>
    </w:tbl>
    <w:p w:rsidR="004615B1" w:rsidRPr="004615B1" w:rsidRDefault="004615B1" w:rsidP="004615B1">
      <w:pPr>
        <w:widowControl/>
        <w:shd w:val="clear" w:color="auto" w:fill="F4F4EC"/>
        <w:spacing w:before="100" w:beforeAutospacing="1" w:after="100" w:afterAutospacing="1" w:line="330" w:lineRule="atLeast"/>
        <w:jc w:val="left"/>
        <w:rPr>
          <w:rFonts w:ascii="Verdana" w:eastAsia="宋体" w:hAnsi="Verdana" w:cs="宋体"/>
          <w:color w:val="505050"/>
          <w:kern w:val="0"/>
          <w:szCs w:val="21"/>
        </w:rPr>
      </w:pPr>
      <w:r w:rsidRPr="004615B1">
        <w:rPr>
          <w:rFonts w:ascii="Verdana" w:eastAsia="宋体" w:hAnsi="Verdana" w:cs="宋体"/>
          <w:color w:val="505050"/>
          <w:kern w:val="0"/>
          <w:szCs w:val="21"/>
        </w:rPr>
        <w:t> </w:t>
      </w:r>
    </w:p>
    <w:p w:rsidR="004D321F" w:rsidRDefault="004D321F">
      <w:bookmarkStart w:id="0" w:name="_GoBack"/>
      <w:bookmarkEnd w:id="0"/>
    </w:p>
    <w:sectPr w:rsidR="004D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1"/>
    <w:rsid w:val="004615B1"/>
    <w:rsid w:val="004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22DD-9D82-4C09-B195-50466E38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2021-04-01T01:41:00Z</dcterms:created>
  <dcterms:modified xsi:type="dcterms:W3CDTF">2021-04-01T01:41:00Z</dcterms:modified>
</cp:coreProperties>
</file>