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40" w:rsidRDefault="00B0188A">
      <w:pPr>
        <w:spacing w:line="540" w:lineRule="exact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/>
          <w:kern w:val="0"/>
          <w:sz w:val="32"/>
          <w:szCs w:val="32"/>
        </w:rPr>
        <w:t>附</w:t>
      </w:r>
      <w:r>
        <w:rPr>
          <w:rFonts w:ascii="黑体" w:eastAsia="黑体" w:hAnsi="黑体" w:cs="Times New Roman"/>
          <w:kern w:val="0"/>
          <w:sz w:val="32"/>
          <w:szCs w:val="32"/>
        </w:rPr>
        <w:t>件</w:t>
      </w:r>
    </w:p>
    <w:tbl>
      <w:tblPr>
        <w:tblStyle w:val="a7"/>
        <w:tblpPr w:leftFromText="180" w:rightFromText="180" w:vertAnchor="text" w:horzAnchor="page" w:tblpX="1584" w:tblpY="1266"/>
        <w:tblOverlap w:val="never"/>
        <w:tblW w:w="13469" w:type="dxa"/>
        <w:tblLayout w:type="fixed"/>
        <w:tblLook w:val="04A0"/>
      </w:tblPr>
      <w:tblGrid>
        <w:gridCol w:w="4252"/>
        <w:gridCol w:w="1559"/>
        <w:gridCol w:w="1276"/>
        <w:gridCol w:w="1559"/>
        <w:gridCol w:w="4823"/>
      </w:tblGrid>
      <w:tr w:rsidR="00AD2F40">
        <w:trPr>
          <w:trHeight w:val="670"/>
        </w:trPr>
        <w:tc>
          <w:tcPr>
            <w:tcW w:w="4252" w:type="dxa"/>
            <w:vAlign w:val="center"/>
          </w:tcPr>
          <w:p w:rsidR="00AD2F40" w:rsidRDefault="00B0188A">
            <w:pPr>
              <w:widowControl/>
              <w:spacing w:line="5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1559" w:type="dxa"/>
            <w:vAlign w:val="center"/>
          </w:tcPr>
          <w:p w:rsidR="00AD2F40" w:rsidRDefault="00B0188A">
            <w:pPr>
              <w:widowControl/>
              <w:spacing w:line="5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1276" w:type="dxa"/>
            <w:vAlign w:val="center"/>
          </w:tcPr>
          <w:p w:rsidR="00AD2F40" w:rsidRDefault="00B0188A">
            <w:pPr>
              <w:widowControl/>
              <w:spacing w:line="5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AD2F40" w:rsidRDefault="00B0188A">
            <w:pPr>
              <w:widowControl/>
              <w:spacing w:line="5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4823" w:type="dxa"/>
            <w:vAlign w:val="center"/>
          </w:tcPr>
          <w:p w:rsidR="00AD2F40" w:rsidRDefault="00B0188A">
            <w:pPr>
              <w:widowControl/>
              <w:spacing w:line="5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  <w:t>原工作单位及职务</w:t>
            </w:r>
          </w:p>
        </w:tc>
      </w:tr>
      <w:tr w:rsidR="00AD2F40">
        <w:trPr>
          <w:trHeight w:val="670"/>
        </w:trPr>
        <w:tc>
          <w:tcPr>
            <w:tcW w:w="4252" w:type="dxa"/>
            <w:vAlign w:val="center"/>
          </w:tcPr>
          <w:p w:rsidR="00AD2F40" w:rsidRDefault="00B018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省发展改革委机关综合</w:t>
            </w:r>
          </w:p>
        </w:tc>
        <w:tc>
          <w:tcPr>
            <w:tcW w:w="1559" w:type="dxa"/>
            <w:vAlign w:val="center"/>
          </w:tcPr>
          <w:p w:rsidR="00AD2F40" w:rsidRDefault="00B018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30023</w:t>
            </w:r>
          </w:p>
        </w:tc>
        <w:tc>
          <w:tcPr>
            <w:tcW w:w="1276" w:type="dxa"/>
            <w:vAlign w:val="center"/>
          </w:tcPr>
          <w:p w:rsidR="00AD2F40" w:rsidRDefault="00B018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王刚</w:t>
            </w:r>
          </w:p>
        </w:tc>
        <w:tc>
          <w:tcPr>
            <w:tcW w:w="1559" w:type="dxa"/>
            <w:vAlign w:val="center"/>
          </w:tcPr>
          <w:p w:rsidR="00AD2F40" w:rsidRDefault="00B018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300601808</w:t>
            </w:r>
          </w:p>
        </w:tc>
        <w:tc>
          <w:tcPr>
            <w:tcW w:w="4823" w:type="dxa"/>
            <w:vAlign w:val="center"/>
          </w:tcPr>
          <w:p w:rsidR="00AD2F40" w:rsidRDefault="00B018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六安市霍山县发展改革委工业服务业股</w:t>
            </w:r>
          </w:p>
          <w:p w:rsidR="00AD2F40" w:rsidRDefault="00B018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股长、四级主任科员</w:t>
            </w:r>
          </w:p>
        </w:tc>
      </w:tr>
    </w:tbl>
    <w:p w:rsidR="00AD2F40" w:rsidRDefault="00B0188A">
      <w:pPr>
        <w:spacing w:line="54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安徽省发展改革委机关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2020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年度公开遴选</w:t>
      </w:r>
    </w:p>
    <w:p w:rsidR="00AD2F40" w:rsidRDefault="00B0188A">
      <w:pPr>
        <w:spacing w:line="54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公务员</w:t>
      </w:r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30023</w:t>
      </w:r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职位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拟遴选人员递补名单</w:t>
      </w:r>
    </w:p>
    <w:p w:rsidR="00AD2F40" w:rsidRDefault="00AD2F40">
      <w:pPr>
        <w:spacing w:line="54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AD2F40" w:rsidSect="00AD2F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88A" w:rsidRDefault="00B0188A" w:rsidP="004D3921">
      <w:r>
        <w:separator/>
      </w:r>
    </w:p>
  </w:endnote>
  <w:endnote w:type="continuationSeparator" w:id="0">
    <w:p w:rsidR="00B0188A" w:rsidRDefault="00B0188A" w:rsidP="004D3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88A" w:rsidRDefault="00B0188A" w:rsidP="004D3921">
      <w:r>
        <w:separator/>
      </w:r>
    </w:p>
  </w:footnote>
  <w:footnote w:type="continuationSeparator" w:id="0">
    <w:p w:rsidR="00B0188A" w:rsidRDefault="00B0188A" w:rsidP="004D39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C664D52"/>
    <w:rsid w:val="00050A61"/>
    <w:rsid w:val="00164D14"/>
    <w:rsid w:val="00204772"/>
    <w:rsid w:val="002E0117"/>
    <w:rsid w:val="00314305"/>
    <w:rsid w:val="003678AE"/>
    <w:rsid w:val="00446D28"/>
    <w:rsid w:val="004C59DA"/>
    <w:rsid w:val="004D3921"/>
    <w:rsid w:val="00555661"/>
    <w:rsid w:val="00735D36"/>
    <w:rsid w:val="009A619D"/>
    <w:rsid w:val="009A6E84"/>
    <w:rsid w:val="00A35D90"/>
    <w:rsid w:val="00A66962"/>
    <w:rsid w:val="00AA14C2"/>
    <w:rsid w:val="00AB10D4"/>
    <w:rsid w:val="00AD2F40"/>
    <w:rsid w:val="00AE1582"/>
    <w:rsid w:val="00B0188A"/>
    <w:rsid w:val="00BB4F08"/>
    <w:rsid w:val="00E61DBD"/>
    <w:rsid w:val="00EA38B8"/>
    <w:rsid w:val="00FC554B"/>
    <w:rsid w:val="07722D1D"/>
    <w:rsid w:val="079434B8"/>
    <w:rsid w:val="07E606B3"/>
    <w:rsid w:val="09E3106A"/>
    <w:rsid w:val="190E4A44"/>
    <w:rsid w:val="207D6683"/>
    <w:rsid w:val="22C15EC4"/>
    <w:rsid w:val="3C664D52"/>
    <w:rsid w:val="56AA52FB"/>
    <w:rsid w:val="5CDE1DB9"/>
    <w:rsid w:val="7A5D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F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AD2F40"/>
    <w:rPr>
      <w:sz w:val="18"/>
      <w:szCs w:val="18"/>
    </w:rPr>
  </w:style>
  <w:style w:type="paragraph" w:styleId="a4">
    <w:name w:val="footer"/>
    <w:basedOn w:val="a"/>
    <w:link w:val="Char0"/>
    <w:qFormat/>
    <w:rsid w:val="00AD2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AD2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AD2F4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rsid w:val="00AD2F4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AD2F40"/>
    <w:rPr>
      <w:b/>
    </w:rPr>
  </w:style>
  <w:style w:type="character" w:customStyle="1" w:styleId="Char">
    <w:name w:val="批注框文本 Char"/>
    <w:basedOn w:val="a0"/>
    <w:link w:val="a3"/>
    <w:qFormat/>
    <w:rsid w:val="00AD2F4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AD2F4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AD2F4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>P R C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邹纪胜</dc:creator>
  <cp:lastModifiedBy>Administrator</cp:lastModifiedBy>
  <cp:revision>2</cp:revision>
  <cp:lastPrinted>2021-04-06T02:09:00Z</cp:lastPrinted>
  <dcterms:created xsi:type="dcterms:W3CDTF">2021-04-07T01:05:00Z</dcterms:created>
  <dcterms:modified xsi:type="dcterms:W3CDTF">2021-04-07T01:05:00Z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A4756C0BDE644500A054D3F57293426A</vt:lpwstr>
  </property>
</Properties>
</file>