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06" w:rsidRDefault="001F6006">
      <w:pPr>
        <w:widowControl/>
        <w:spacing w:line="580" w:lineRule="exact"/>
        <w:jc w:val="left"/>
        <w:rPr>
          <w:rFonts w:ascii="黑体" w:eastAsia="黑体" w:hAnsi="黑体" w:cs="黑体"/>
          <w:color w:val="000000" w:themeColor="text1"/>
          <w:kern w:val="0"/>
          <w:sz w:val="44"/>
          <w:szCs w:val="44"/>
          <w:lang w:bidi="ar"/>
        </w:rPr>
      </w:pPr>
      <w:bookmarkStart w:id="0" w:name="_GoBack"/>
    </w:p>
    <w:p w:rsidR="001F6006" w:rsidRDefault="001F6006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  <w:lang w:bidi="ar"/>
        </w:rPr>
      </w:pPr>
    </w:p>
    <w:bookmarkEnd w:id="0"/>
    <w:p w:rsidR="001F6006" w:rsidRPr="00A838F1" w:rsidRDefault="00D46FD9">
      <w:pPr>
        <w:widowControl/>
        <w:spacing w:line="700" w:lineRule="exact"/>
        <w:jc w:val="center"/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  <w:lang w:bidi="ar"/>
        </w:rPr>
      </w:pPr>
      <w:r w:rsidRPr="00A838F1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  <w:lang w:bidi="ar"/>
        </w:rPr>
        <w:t>眉山市审计局</w:t>
      </w:r>
      <w:r w:rsidRPr="00A838F1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  <w:lang w:bidi="ar"/>
        </w:rPr>
        <w:t>2020</w:t>
      </w:r>
      <w:r w:rsidRPr="00A838F1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  <w:lang w:bidi="ar"/>
        </w:rPr>
        <w:t>年度公开遴选公务员拟转任人员名单</w:t>
      </w:r>
    </w:p>
    <w:tbl>
      <w:tblPr>
        <w:tblpPr w:leftFromText="180" w:rightFromText="180" w:vertAnchor="text" w:horzAnchor="page" w:tblpX="1938" w:tblpY="768"/>
        <w:tblOverlap w:val="never"/>
        <w:tblW w:w="13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506"/>
        <w:gridCol w:w="1050"/>
        <w:gridCol w:w="945"/>
        <w:gridCol w:w="1515"/>
        <w:gridCol w:w="2595"/>
        <w:gridCol w:w="3495"/>
        <w:gridCol w:w="1353"/>
      </w:tblGrid>
      <w:tr w:rsidR="001F6006">
        <w:trPr>
          <w:trHeight w:val="718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序号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职位</w:t>
            </w:r>
          </w:p>
          <w:p w:rsidR="001F6006" w:rsidRPr="00A838F1" w:rsidRDefault="00D46FD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编码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姓名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性别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出生年月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学历学位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>备注</w:t>
            </w:r>
            <w:r w:rsidRPr="00A838F1">
              <w:rPr>
                <w:rFonts w:ascii="黑体" w:eastAsia="黑体" w:hAnsi="黑体" w:cs="Times New Roman"/>
                <w:color w:val="000000" w:themeColor="text1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1F6006">
        <w:trPr>
          <w:trHeight w:val="1414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  <w:t>2020013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  <w:t>胡英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  <w:t>1988.10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kern w:val="0"/>
                <w:sz w:val="32"/>
                <w:szCs w:val="32"/>
                <w:lang w:bidi="ar"/>
              </w:rPr>
              <w:t>大学</w:t>
            </w:r>
          </w:p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kern w:val="0"/>
                <w:sz w:val="32"/>
                <w:szCs w:val="32"/>
                <w:lang w:bidi="ar"/>
              </w:rPr>
              <w:t>法学、经济学学士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D46FD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  <w:r w:rsidRPr="00A838F1"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  <w:t>国际政治（国际事务）、金融学专业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06" w:rsidRPr="00A838F1" w:rsidRDefault="001F6006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F6006" w:rsidRDefault="001F6006" w:rsidP="00A838F1"/>
    <w:sectPr w:rsidR="001F6006" w:rsidSect="00A838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D9" w:rsidRDefault="00D46FD9" w:rsidP="00A838F1">
      <w:r>
        <w:separator/>
      </w:r>
    </w:p>
  </w:endnote>
  <w:endnote w:type="continuationSeparator" w:id="0">
    <w:p w:rsidR="00D46FD9" w:rsidRDefault="00D46FD9" w:rsidP="00A8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D9" w:rsidRDefault="00D46FD9" w:rsidP="00A838F1">
      <w:r>
        <w:separator/>
      </w:r>
    </w:p>
  </w:footnote>
  <w:footnote w:type="continuationSeparator" w:id="0">
    <w:p w:rsidR="00D46FD9" w:rsidRDefault="00D46FD9" w:rsidP="00A8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6"/>
    <w:rsid w:val="001F6006"/>
    <w:rsid w:val="00A838F1"/>
    <w:rsid w:val="00D46FD9"/>
    <w:rsid w:val="014476BA"/>
    <w:rsid w:val="08C23908"/>
    <w:rsid w:val="31FB550C"/>
    <w:rsid w:val="320A66B2"/>
    <w:rsid w:val="322C24C3"/>
    <w:rsid w:val="39CA2B46"/>
    <w:rsid w:val="449952D0"/>
    <w:rsid w:val="4D637358"/>
    <w:rsid w:val="6A551D7D"/>
    <w:rsid w:val="6F3139D1"/>
    <w:rsid w:val="7104743E"/>
    <w:rsid w:val="78092D00"/>
    <w:rsid w:val="7A5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8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8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8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8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2</cp:revision>
  <cp:lastPrinted>2021-04-07T06:14:00Z</cp:lastPrinted>
  <dcterms:created xsi:type="dcterms:W3CDTF">2014-10-29T12:08:00Z</dcterms:created>
  <dcterms:modified xsi:type="dcterms:W3CDTF">2021-04-08T01:20:00Z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