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9B9" w14:textId="77777777" w:rsidR="003C420F" w:rsidRDefault="003C420F" w:rsidP="003C420F">
      <w:pPr>
        <w:pStyle w:val="HTML"/>
        <w:widowControl/>
        <w:shd w:val="clear" w:color="auto" w:fill="FFFFFF"/>
        <w:jc w:val="center"/>
        <w:rPr>
          <w:rFonts w:asci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  <w:shd w:val="clear" w:color="auto" w:fill="FFFFFF"/>
        </w:rPr>
        <w:t>用人单位联系电话</w:t>
      </w:r>
    </w:p>
    <w:p w14:paraId="32BD5E5F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25DA43EC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政府办  0394-8273617</w:t>
      </w:r>
    </w:p>
    <w:p w14:paraId="416C6D4E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政法委  0394-8269614</w:t>
      </w:r>
    </w:p>
    <w:p w14:paraId="77AA287E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司法局  0394-8206080</w:t>
      </w:r>
    </w:p>
    <w:p w14:paraId="55E05DD6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网信办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0394-8266807</w:t>
      </w:r>
    </w:p>
    <w:p w14:paraId="1B7CC285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市人大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val="en"/>
        </w:rPr>
        <w:t>18336532322</w:t>
      </w:r>
    </w:p>
    <w:p w14:paraId="1C3F31C0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室  0394-8269189</w:t>
      </w:r>
    </w:p>
    <w:p w14:paraId="3F644687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教体局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0394-8319887</w:t>
      </w:r>
    </w:p>
    <w:p w14:paraId="04F2703B" w14:textId="77777777" w:rsidR="003C420F" w:rsidRDefault="003C420F" w:rsidP="003C420F">
      <w:pPr>
        <w:pStyle w:val="HTML"/>
        <w:widowControl/>
        <w:shd w:val="clear" w:color="auto" w:fill="FFFFFF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粮食局  0394-8222700、17739329726</w:t>
      </w:r>
    </w:p>
    <w:p w14:paraId="63C829F9" w14:textId="77777777" w:rsidR="003C420F" w:rsidRDefault="003C420F" w:rsidP="003C420F">
      <w:pPr>
        <w:rPr>
          <w:rFonts w:hint="eastAsia"/>
        </w:rPr>
      </w:pPr>
    </w:p>
    <w:p w14:paraId="363D2D7D" w14:textId="77777777" w:rsidR="009E2777" w:rsidRPr="003C420F" w:rsidRDefault="009E2777"/>
    <w:sectPr w:rsidR="009E2777" w:rsidRPr="003C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F"/>
    <w:rsid w:val="003C420F"/>
    <w:rsid w:val="009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7F91"/>
  <w15:chartTrackingRefBased/>
  <w15:docId w15:val="{8B328BFF-3B10-4231-A4A4-B41E3E3F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C4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3C420F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倩</dc:creator>
  <cp:keywords/>
  <dc:description/>
  <cp:lastModifiedBy>梅 倩</cp:lastModifiedBy>
  <cp:revision>1</cp:revision>
  <dcterms:created xsi:type="dcterms:W3CDTF">2021-04-13T02:28:00Z</dcterms:created>
  <dcterms:modified xsi:type="dcterms:W3CDTF">2021-04-13T02:28:00Z</dcterms:modified>
</cp:coreProperties>
</file>