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rPr>
          <w:rFonts w:ascii="Times New Roman" w:eastAsia="方正小标宋简体"/>
          <w:color w:val="333333"/>
          <w:kern w:val="0"/>
          <w:sz w:val="44"/>
          <w:szCs w:val="44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ascii="Times New Roman" w:eastAsia="方正小标宋简体"/>
          <w:color w:val="333333"/>
          <w:kern w:val="0"/>
          <w:sz w:val="44"/>
          <w:szCs w:val="44"/>
        </w:rPr>
        <w:t>河南省石油化学工会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年公开遴选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 xml:space="preserve">   </w:t>
      </w:r>
    </w:p>
    <w:p>
      <w:pPr>
        <w:widowControl/>
        <w:spacing w:line="60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 xml:space="preserve"> 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公务员面试资格确认人员名单</w:t>
      </w: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 </w:t>
      </w:r>
    </w:p>
    <w:tbl>
      <w:tblPr>
        <w:tblStyle w:val="6"/>
        <w:tblW w:w="83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39"/>
        <w:gridCol w:w="1189"/>
        <w:gridCol w:w="1149"/>
        <w:gridCol w:w="604"/>
        <w:gridCol w:w="206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hAnsi="仿宋_GB2312" w:eastAsia="仿宋_GB2312"/>
                <w:color w:val="333333"/>
                <w:kern w:val="0"/>
                <w:sz w:val="30"/>
                <w:szCs w:val="30"/>
              </w:rPr>
              <w:t>遴选单位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遴选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人数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职位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代码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笔试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河南省石油化学工会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013001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海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10118040709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胡琰菲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10118040715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魏瑞瑞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10118040718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64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8"/>
    <w:rsid w:val="0001775A"/>
    <w:rsid w:val="00020E08"/>
    <w:rsid w:val="005D1F23"/>
    <w:rsid w:val="005E08A5"/>
    <w:rsid w:val="00644C29"/>
    <w:rsid w:val="00693FF3"/>
    <w:rsid w:val="006E69C4"/>
    <w:rsid w:val="006E7A95"/>
    <w:rsid w:val="00814643"/>
    <w:rsid w:val="008D2229"/>
    <w:rsid w:val="009929F9"/>
    <w:rsid w:val="009E07E9"/>
    <w:rsid w:val="00AC7C7A"/>
    <w:rsid w:val="00AE7E5E"/>
    <w:rsid w:val="00E4063A"/>
    <w:rsid w:val="00E7221D"/>
    <w:rsid w:val="20415DD0"/>
    <w:rsid w:val="35CE7D12"/>
    <w:rsid w:val="37BD8DA1"/>
    <w:rsid w:val="37DBF972"/>
    <w:rsid w:val="3AEF57F5"/>
    <w:rsid w:val="3EAB0813"/>
    <w:rsid w:val="57F60556"/>
    <w:rsid w:val="5E5970E1"/>
    <w:rsid w:val="66BE3BC2"/>
    <w:rsid w:val="6CF9C49E"/>
    <w:rsid w:val="6FFB6D7F"/>
    <w:rsid w:val="7A6F036F"/>
    <w:rsid w:val="7CA951A0"/>
    <w:rsid w:val="7D633EF3"/>
    <w:rsid w:val="7DFB8D2D"/>
    <w:rsid w:val="7EF7B0F1"/>
    <w:rsid w:val="7F935DB2"/>
    <w:rsid w:val="7FDD3FD3"/>
    <w:rsid w:val="9DF70C52"/>
    <w:rsid w:val="D7F3EB2E"/>
    <w:rsid w:val="DB7B2A4A"/>
    <w:rsid w:val="E7FC2F24"/>
    <w:rsid w:val="EF38E5AD"/>
    <w:rsid w:val="EF9FBAD3"/>
    <w:rsid w:val="EFFB98C7"/>
    <w:rsid w:val="FBF7AAB3"/>
    <w:rsid w:val="FC3F683A"/>
    <w:rsid w:val="FEF6DF24"/>
    <w:rsid w:val="FF5D0336"/>
    <w:rsid w:val="FF7B5567"/>
    <w:rsid w:val="FFFA0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1386</Characters>
  <Lines>11</Lines>
  <Paragraphs>3</Paragraphs>
  <TotalTime>3</TotalTime>
  <ScaleCrop>false</ScaleCrop>
  <LinksUpToDate>false</LinksUpToDate>
  <CharactersWithSpaces>1626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zhou0524</cp:lastModifiedBy>
  <cp:lastPrinted>2021-04-02T23:14:00Z</cp:lastPrinted>
  <dcterms:modified xsi:type="dcterms:W3CDTF">2021-04-08T09:57:03Z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