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  <w:t>附件：</w:t>
      </w:r>
    </w:p>
    <w:p>
      <w:pPr>
        <w:widowControl/>
        <w:spacing w:line="600" w:lineRule="exact"/>
        <w:jc w:val="center"/>
        <w:rPr>
          <w:rFonts w:ascii="Times New Roman" w:eastAsia="方正小标宋简体"/>
          <w:color w:val="333333"/>
          <w:kern w:val="0"/>
          <w:sz w:val="44"/>
          <w:szCs w:val="44"/>
        </w:rPr>
      </w:pPr>
    </w:p>
    <w:p>
      <w:pPr>
        <w:rPr>
          <w:rFonts w:ascii="Times New Roman" w:hAnsi="Times New Roman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color w:val="333333"/>
          <w:kern w:val="0"/>
          <w:sz w:val="44"/>
          <w:szCs w:val="44"/>
        </w:rPr>
      </w:pPr>
      <w:r>
        <w:rPr>
          <w:rFonts w:ascii="Times New Roman" w:eastAsia="方正小标宋简体"/>
          <w:color w:val="333333"/>
          <w:kern w:val="0"/>
          <w:sz w:val="44"/>
          <w:szCs w:val="44"/>
        </w:rPr>
        <w:t>河南省国防邮电工会</w:t>
      </w:r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>2021</w:t>
      </w:r>
      <w:r>
        <w:rPr>
          <w:rFonts w:ascii="Times New Roman" w:eastAsia="方正小标宋简体"/>
          <w:color w:val="333333"/>
          <w:kern w:val="0"/>
          <w:sz w:val="44"/>
          <w:szCs w:val="44"/>
        </w:rPr>
        <w:t>年公开遴选</w:t>
      </w:r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 xml:space="preserve">   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color w:val="333333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 xml:space="preserve"> </w:t>
      </w:r>
      <w:r>
        <w:rPr>
          <w:rFonts w:ascii="Times New Roman" w:eastAsia="方正小标宋简体"/>
          <w:color w:val="333333"/>
          <w:kern w:val="0"/>
          <w:sz w:val="44"/>
          <w:szCs w:val="44"/>
        </w:rPr>
        <w:t>公务员面试资格确认人员名单</w:t>
      </w:r>
    </w:p>
    <w:p>
      <w:pPr>
        <w:widowControl/>
        <w:spacing w:line="600" w:lineRule="exact"/>
        <w:jc w:val="center"/>
        <w:rPr>
          <w:rFonts w:ascii="Times New Roman" w:hAnsi="Times New Roman"/>
        </w:rPr>
      </w:pPr>
    </w:p>
    <w:tbl>
      <w:tblPr>
        <w:tblStyle w:val="6"/>
        <w:tblW w:w="830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39"/>
        <w:gridCol w:w="1189"/>
        <w:gridCol w:w="1149"/>
        <w:gridCol w:w="604"/>
        <w:gridCol w:w="2064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hAnsi="仿宋_GB2312" w:eastAsia="仿宋_GB2312"/>
                <w:color w:val="333333"/>
                <w:kern w:val="0"/>
                <w:sz w:val="30"/>
                <w:szCs w:val="30"/>
              </w:rPr>
              <w:t>遴选单位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遴选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人数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职位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代码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笔试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eastAsia="仿宋_GB2312"/>
                <w:color w:val="333333"/>
                <w:kern w:val="0"/>
                <w:sz w:val="30"/>
                <w:szCs w:val="30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河南省国防邮电工会</w:t>
            </w: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012001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张</w:t>
            </w: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洋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10118040622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胡</w:t>
            </w: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娜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10118040630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刘焕君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10118040606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8"/>
                <w:szCs w:val="28"/>
              </w:rPr>
              <w:t>67</w:t>
            </w: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����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08"/>
    <w:rsid w:val="0001775A"/>
    <w:rsid w:val="00020E08"/>
    <w:rsid w:val="005D1F23"/>
    <w:rsid w:val="005E08A5"/>
    <w:rsid w:val="00644C29"/>
    <w:rsid w:val="00693FF3"/>
    <w:rsid w:val="006E69C4"/>
    <w:rsid w:val="006E7A95"/>
    <w:rsid w:val="00814643"/>
    <w:rsid w:val="008D2229"/>
    <w:rsid w:val="009929F9"/>
    <w:rsid w:val="009E07E9"/>
    <w:rsid w:val="00AC7C7A"/>
    <w:rsid w:val="00AE7E5E"/>
    <w:rsid w:val="00E4063A"/>
    <w:rsid w:val="00E7221D"/>
    <w:rsid w:val="35CE7D12"/>
    <w:rsid w:val="37BD8DA1"/>
    <w:rsid w:val="37DBF972"/>
    <w:rsid w:val="3AEF57F5"/>
    <w:rsid w:val="3EAB0813"/>
    <w:rsid w:val="57F60556"/>
    <w:rsid w:val="5E5970E1"/>
    <w:rsid w:val="64F02054"/>
    <w:rsid w:val="66BE3BC2"/>
    <w:rsid w:val="6CF9C49E"/>
    <w:rsid w:val="6FFB6D7F"/>
    <w:rsid w:val="7A6F036F"/>
    <w:rsid w:val="7CA951A0"/>
    <w:rsid w:val="7D633EF3"/>
    <w:rsid w:val="7DFB8D2D"/>
    <w:rsid w:val="7EF7B0F1"/>
    <w:rsid w:val="7F935DB2"/>
    <w:rsid w:val="7FDD3FD3"/>
    <w:rsid w:val="9DF70C52"/>
    <w:rsid w:val="D7F3EB2E"/>
    <w:rsid w:val="DB7B2A4A"/>
    <w:rsid w:val="E7FC2F24"/>
    <w:rsid w:val="EF38E5AD"/>
    <w:rsid w:val="EF9FBAD3"/>
    <w:rsid w:val="EFFB98C7"/>
    <w:rsid w:val="FBF7AAB3"/>
    <w:rsid w:val="FC3F683A"/>
    <w:rsid w:val="FEF6DF24"/>
    <w:rsid w:val="FF5D0336"/>
    <w:rsid w:val="FF7B5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243</Words>
  <Characters>1386</Characters>
  <Lines>11</Lines>
  <Paragraphs>3</Paragraphs>
  <TotalTime>5.33333333333333</TotalTime>
  <ScaleCrop>false</ScaleCrop>
  <LinksUpToDate>false</LinksUpToDate>
  <CharactersWithSpaces>1626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zhou0524</cp:lastModifiedBy>
  <cp:lastPrinted>2021-04-02T15:14:00Z</cp:lastPrinted>
  <dcterms:modified xsi:type="dcterms:W3CDTF">2021-04-08T09:45:12Z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