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6A" w:rsidRPr="0017661D" w:rsidRDefault="004C5B6A" w:rsidP="004C5B6A">
      <w:pPr>
        <w:adjustRightInd w:val="0"/>
        <w:snapToGrid w:val="0"/>
        <w:spacing w:line="600" w:lineRule="exact"/>
        <w:rPr>
          <w:rFonts w:ascii="黑体" w:eastAsia="黑体" w:hAnsi="Times New Roman" w:cs="Times New Roman"/>
          <w:kern w:val="0"/>
          <w:sz w:val="32"/>
          <w:szCs w:val="32"/>
        </w:rPr>
      </w:pPr>
      <w:r w:rsidRPr="0017661D">
        <w:rPr>
          <w:rFonts w:ascii="黑体" w:eastAsia="黑体" w:hAnsi="Times New Roman" w:cs="Times New Roman" w:hint="eastAsia"/>
          <w:kern w:val="0"/>
          <w:sz w:val="32"/>
          <w:szCs w:val="32"/>
        </w:rPr>
        <w:t>附件</w:t>
      </w:r>
      <w:r>
        <w:rPr>
          <w:rFonts w:ascii="黑体" w:eastAsia="黑体" w:hAnsi="Times New Roman" w:cs="Times New Roman" w:hint="eastAsia"/>
          <w:kern w:val="0"/>
          <w:sz w:val="32"/>
          <w:szCs w:val="32"/>
        </w:rPr>
        <w:t>1</w:t>
      </w:r>
    </w:p>
    <w:p w:rsidR="004C5B6A" w:rsidRPr="0017661D" w:rsidRDefault="004C5B6A" w:rsidP="004C5B6A">
      <w:pPr>
        <w:adjustRightInd w:val="0"/>
        <w:snapToGrid w:val="0"/>
        <w:spacing w:line="600" w:lineRule="exact"/>
        <w:ind w:firstLineChars="200" w:firstLine="880"/>
        <w:jc w:val="center"/>
        <w:rPr>
          <w:rFonts w:ascii="小标宋" w:eastAsia="小标宋" w:hAnsi="黑体" w:cs="仿宋_GB2312"/>
          <w:color w:val="000000"/>
          <w:kern w:val="0"/>
          <w:sz w:val="44"/>
          <w:szCs w:val="44"/>
        </w:rPr>
      </w:pPr>
      <w:bookmarkStart w:id="0" w:name="_GoBack"/>
      <w:r w:rsidRPr="0017661D">
        <w:rPr>
          <w:rFonts w:ascii="小标宋" w:eastAsia="小标宋" w:hAnsi="黑体" w:cs="仿宋_GB2312" w:hint="eastAsia"/>
          <w:color w:val="000000"/>
          <w:kern w:val="0"/>
          <w:sz w:val="44"/>
          <w:szCs w:val="44"/>
        </w:rPr>
        <w:t>面试须知</w:t>
      </w:r>
    </w:p>
    <w:bookmarkEnd w:id="0"/>
    <w:p w:rsidR="004C5B6A" w:rsidRPr="0017661D" w:rsidRDefault="004C5B6A" w:rsidP="004C5B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4C5B6A" w:rsidRPr="0017661D" w:rsidRDefault="004C5B6A" w:rsidP="004C5B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1766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一、考生须按照疫情防控有关要求，配合做好体温测量、“粤康码”查验以及应急处置等工作，佩戴一次性医用口罩或医用外科口罩参加面试。</w:t>
      </w:r>
    </w:p>
    <w:p w:rsidR="004C5B6A" w:rsidRPr="0017661D" w:rsidRDefault="004C5B6A" w:rsidP="004C5B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1766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二、考生须按照公布的面试时间及面试地点，在面试开考前30</w:t>
      </w:r>
      <w:r w:rsidRPr="0017661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分钟（即</w:t>
      </w:r>
      <w:r w:rsidRPr="001766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当天上午0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9</w:t>
      </w:r>
      <w:r w:rsidRPr="0017661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:</w:t>
      </w:r>
      <w:r w:rsidRPr="001766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30</w:t>
      </w:r>
      <w:r w:rsidRPr="0017661D"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  <w:t>前），凭本人笔试准考证和身份证到面试地点的报到处报到，参加面试抽签。未能依时报到的，按自动放弃面试资格处理。考生不得穿（戴）制服或有明显文字、图案标识的服装</w:t>
      </w:r>
      <w:r w:rsidRPr="001766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参加面试。</w:t>
      </w:r>
    </w:p>
    <w:p w:rsidR="004C5B6A" w:rsidRPr="0017661D" w:rsidRDefault="004C5B6A" w:rsidP="004C5B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766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三、</w:t>
      </w:r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考生报到后，</w:t>
      </w:r>
      <w:r w:rsidRPr="0017661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应将所携带</w:t>
      </w:r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的通讯工具和音频、视频发射、接收设备关闭后连同背包、书包等其他物品交工作人员统一保管，面试结束离场时领回。</w:t>
      </w:r>
    </w:p>
    <w:p w:rsidR="004C5B6A" w:rsidRPr="0017661D" w:rsidRDefault="004C5B6A" w:rsidP="004C5B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四、考生报到后，工作人员按序组织考生抽签，考生抽签确认签字时应核对本人职位信息。</w:t>
      </w:r>
    </w:p>
    <w:p w:rsidR="004C5B6A" w:rsidRPr="0017661D" w:rsidRDefault="004C5B6A" w:rsidP="004C5B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五、面试开始后，工作人员按抽签</w:t>
      </w:r>
      <w:proofErr w:type="gramStart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号引导</w:t>
      </w:r>
      <w:proofErr w:type="gramEnd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考生进入面试室面试。考生</w:t>
      </w:r>
      <w:proofErr w:type="gramStart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离开候考室</w:t>
      </w:r>
      <w:proofErr w:type="gramEnd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时需携带身份证、笔试准考证、签号牌等物品，到达面试室后需将个人物品放在面试室外，经身份核验无误后方可进入面试室。</w:t>
      </w:r>
      <w:proofErr w:type="gramStart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候考的</w:t>
      </w:r>
      <w:proofErr w:type="gramEnd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考生实行封闭管理，须</w:t>
      </w:r>
      <w:proofErr w:type="gramStart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在候考室</w:t>
      </w:r>
      <w:proofErr w:type="gramEnd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静候，不得喧哗，不得影响他人，应服从工作人员的管理，不得擅自</w:t>
      </w:r>
      <w:proofErr w:type="gramStart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离开候考室</w:t>
      </w:r>
      <w:proofErr w:type="gramEnd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。需上洗手间的，应经工作人员同意，并由工作人员陪同前往。</w:t>
      </w:r>
      <w:proofErr w:type="gramStart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候考的</w:t>
      </w:r>
      <w:proofErr w:type="gramEnd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考生需离开考场</w:t>
      </w:r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的，应书面提出申请，经考场主考同意</w:t>
      </w:r>
      <w:proofErr w:type="gramStart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后按弃考</w:t>
      </w:r>
      <w:proofErr w:type="gramEnd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处理。严禁任何人向考生传递试题信息。</w:t>
      </w:r>
    </w:p>
    <w:p w:rsidR="004C5B6A" w:rsidRPr="0017661D" w:rsidRDefault="004C5B6A" w:rsidP="004C5B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六、在面试中，考生应严格按照题本要求和考官指引作答，并以普通话进行发言。</w:t>
      </w:r>
    </w:p>
    <w:p w:rsidR="004C5B6A" w:rsidRPr="0017661D" w:rsidRDefault="004C5B6A" w:rsidP="004C5B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七、面试结束后，考生领回交由工作人员保管的本人物品（请认真核对，</w:t>
      </w:r>
      <w:proofErr w:type="gramStart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不</w:t>
      </w:r>
      <w:proofErr w:type="gramEnd"/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要领错别人的物品）后离开考场，不得在考场附近逗留。</w:t>
      </w:r>
    </w:p>
    <w:p w:rsidR="004C5B6A" w:rsidRPr="0017661D" w:rsidRDefault="004C5B6A" w:rsidP="004C5B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 w:rsidRPr="0017661D">
        <w:rPr>
          <w:rFonts w:ascii="仿宋_GB2312" w:eastAsia="仿宋_GB2312" w:hAnsi="仿宋_GB2312" w:cs="仿宋_GB2312" w:hint="eastAsia"/>
          <w:kern w:val="0"/>
          <w:sz w:val="32"/>
          <w:szCs w:val="32"/>
        </w:rPr>
        <w:t>八、考生应接受现场工作人员的管理，对违反面试规定的，将按照相关规定进行严肃处理。</w:t>
      </w:r>
    </w:p>
    <w:p w:rsidR="004C5B6A" w:rsidRPr="0017661D" w:rsidRDefault="004C5B6A" w:rsidP="004C5B6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D2414C" w:rsidRPr="004C5B6A" w:rsidRDefault="004C5B6A"/>
    <w:sectPr w:rsidR="00D2414C" w:rsidRPr="004C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6A"/>
    <w:rsid w:val="00104EFD"/>
    <w:rsid w:val="004C5B6A"/>
    <w:rsid w:val="0082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董剑</dc:creator>
  <cp:lastModifiedBy>董剑</cp:lastModifiedBy>
  <cp:revision>1</cp:revision>
  <dcterms:created xsi:type="dcterms:W3CDTF">2021-04-13T09:40:00Z</dcterms:created>
  <dcterms:modified xsi:type="dcterms:W3CDTF">2021-04-13T09:41:00Z</dcterms:modified>
</cp:coreProperties>
</file>