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63" w:leftChars="304" w:hanging="1325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63" w:leftChars="304" w:hanging="1325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63" w:leftChars="304" w:hanging="1325" w:hanging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8" w:leftChars="304" w:hanging="102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报考职位代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码：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现工作单位：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按照疫情防控相关规定，现就本人健康情况承诺如下：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   1、本人近14天个人健康状况良好，体温正常，没有发热、咳嗽、乏力、胸闷等症状；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2、本人近14天未去过疫情中高风险地区，未与发热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病人、疑似人员有过接触史；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3、其他需要说明的事项：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u w:val="single"/>
          <w:lang w:val="en-US" w:eastAsia="zh-CN"/>
        </w:rPr>
        <w:t xml:space="preserve">                        </w:t>
      </w: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本人对以上健康信息的真实性负责，如因信息不实引起疫情传播和扩散，愿承担由此带来的全部责任。</w:t>
      </w: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承 诺 人（手写签名）：  </w:t>
      </w: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                     （此处加盖单位印章）</w:t>
      </w: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                        2021年4月  日</w:t>
      </w: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      </w:t>
      </w:r>
    </w:p>
    <w:p>
      <w:pPr>
        <w:ind w:firstLine="2458" w:firstLineChars="723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</w:p>
    <w:p>
      <w:pPr>
        <w:ind w:firstLine="2458" w:firstLineChars="723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</w:p>
    <w:p>
      <w:pPr>
        <w:ind w:firstLine="680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391B"/>
    <w:rsid w:val="06007A35"/>
    <w:rsid w:val="0B2618D4"/>
    <w:rsid w:val="5F9061C4"/>
    <w:rsid w:val="6430335A"/>
    <w:rsid w:val="644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rsc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2021-04-10T02:18:00Z</dcterms:created>
  <dc:creator>武丽娟</dc:creator>
  <cp:lastModifiedBy>武丽娟</cp:lastModifiedBy>
  <dcterms:modified xsi:type="dcterms:W3CDTF">2021-04-13T06:36:07Z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