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面试考生新冠肺炎疫情防控告知和诚信考录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1.请广大考生近期注意做好自我健康管理，通过微信小程序“国家政务服务平台”或支付宝小程序“豫事办”申领本人防疫健康码，并持续关注健康码状态。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2.考生自备医用口罩并全程佩戴，进入面试考点前，应当主动出示本人防疫健康码信息（绿码），并按要求主动接受体温测量。经测量体温正常（＜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37.3℃）且无咳嗽等呼吸道异常症状者方可进入。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3.有境外活动史、来自国内疫情中高风险地区的考生以及与新冠病毒肺炎确诊、疑似病例或无症状感染者有密切接触史的考生，面试当天须提供7天内新冠病毒核酸检测阴性证明。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考生如因有相关旅居史、密切接触史等流行病学史被集中隔离，面试当天无法到达现场的，视为主动放弃面试资格。仍处于新冠肺炎治疗期或出院观察期，以及其他个人原因无法参加面试的考生，按主动放弃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面试期间，考生要自觉遵守秩序，与其他考生保持安全距离，服从现场工作人员安排。考生在面试过程中被发现或主动报告身体不适，经复测复查确有发热、咳嗽等呼吸道异常症状，由医护人员按规定妥善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6.凡隐瞒或谎报面试14天内境外或国内中高风险区旅居史、接触史、健康状况等疫情防控重点信息，不配合工作人员进行防疫检测、询问等造成不良后果的，取消面试资格；如有违法情况，将依法追究法律责任。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考生承诺：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本人已认真阅读并知</w:t>
      </w:r>
      <w:r>
        <w:rPr>
          <w:rFonts w:hint="eastAsia" w:eastAsia="仿宋_GB2312"/>
          <w:sz w:val="32"/>
          <w:szCs w:val="32"/>
          <w:lang w:eastAsia="zh-CN"/>
        </w:rPr>
        <w:t>悉</w:t>
      </w:r>
      <w:r>
        <w:rPr>
          <w:rFonts w:hint="eastAsia" w:eastAsia="仿宋_GB2312"/>
          <w:sz w:val="32"/>
          <w:szCs w:val="32"/>
        </w:rPr>
        <w:t>本次面试的有关规定，本人保证不向其他任何人泄漏有关面试的试题内容、试题形式、试题结构及试题答案等影响公平竞争的任何信息，保证遵守面试有关纪律</w:t>
      </w:r>
      <w:r>
        <w:rPr>
          <w:rFonts w:hint="eastAsia" w:eastAsia="仿宋_GB2312"/>
          <w:sz w:val="32"/>
          <w:szCs w:val="32"/>
          <w:lang w:eastAsia="zh-CN"/>
        </w:rPr>
        <w:t>和法律规定</w:t>
      </w:r>
      <w:r>
        <w:rPr>
          <w:rFonts w:hint="eastAsia" w:eastAsia="仿宋_GB2312"/>
          <w:sz w:val="32"/>
          <w:szCs w:val="32"/>
        </w:rPr>
        <w:t>。若违反承诺，愿意接受取消考试及录用资格的处罚，若触犯法律将依法被追究刑事责任。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本人已认真阅读并知</w:t>
      </w:r>
      <w:r>
        <w:rPr>
          <w:rFonts w:hint="eastAsia" w:eastAsia="仿宋_GB2312"/>
          <w:sz w:val="32"/>
          <w:szCs w:val="32"/>
          <w:lang w:eastAsia="zh-CN"/>
        </w:rPr>
        <w:t>悉本次面试关于</w:t>
      </w:r>
      <w:r>
        <w:rPr>
          <w:rFonts w:hint="eastAsia" w:eastAsia="仿宋_GB2312"/>
          <w:sz w:val="32"/>
          <w:szCs w:val="32"/>
          <w:lang w:val="en-US" w:eastAsia="zh-CN"/>
        </w:rPr>
        <w:t>新冠肺炎疫情防控方面的规定和要求，将按要求做好疫情防护相关工作，如有违反，自行承担全部责任，自愿接受考务部门的处理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4640" w:firstLineChars="145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考生签名：</w:t>
      </w:r>
    </w:p>
    <w:p>
      <w:pPr>
        <w:spacing w:line="600" w:lineRule="exact"/>
        <w:ind w:firstLine="4320" w:firstLineChars="1350"/>
        <w:jc w:val="left"/>
        <w:rPr>
          <w:rFonts w:hint="eastAsia" w:hAns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身份证号码：</w:t>
      </w:r>
    </w:p>
    <w:p>
      <w:pPr>
        <w:tabs>
          <w:tab w:val="left" w:pos="7360"/>
        </w:tabs>
        <w:spacing w:line="600" w:lineRule="exact"/>
        <w:ind w:right="444" w:rightChars="0"/>
        <w:jc w:val="right"/>
        <w:rPr>
          <w:rFonts w:eastAsia="仿宋_GB231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hAnsi="仿宋_GB2312" w:eastAsia="仿宋_GB2312"/>
          <w:sz w:val="32"/>
          <w:szCs w:val="32"/>
        </w:rPr>
        <w:t>年</w:t>
      </w:r>
      <w:r>
        <w:rPr>
          <w:rFonts w:hint="eastAsia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hAnsi="仿宋_GB2312" w:eastAsia="仿宋_GB2312"/>
          <w:sz w:val="32"/>
          <w:szCs w:val="32"/>
        </w:rPr>
        <w:t>月</w:t>
      </w:r>
      <w:r>
        <w:rPr>
          <w:rFonts w:hint="eastAsia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sz w:val="32"/>
          <w:szCs w:val="32"/>
        </w:rPr>
        <w:t>日</w:t>
      </w:r>
    </w:p>
    <w:sectPr>
      <w:pgSz w:w="11906" w:h="16838"/>
      <w:pgMar w:top="1258" w:right="1531" w:bottom="1588" w:left="1531" w:header="851" w:footer="124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26C"/>
    <w:rsid w:val="000632EC"/>
    <w:rsid w:val="000643EE"/>
    <w:rsid w:val="00070490"/>
    <w:rsid w:val="000D3007"/>
    <w:rsid w:val="00124924"/>
    <w:rsid w:val="00181DBD"/>
    <w:rsid w:val="001C5BDA"/>
    <w:rsid w:val="001E1686"/>
    <w:rsid w:val="0025015D"/>
    <w:rsid w:val="00295A0F"/>
    <w:rsid w:val="00306B90"/>
    <w:rsid w:val="00311763"/>
    <w:rsid w:val="0031515E"/>
    <w:rsid w:val="00364012"/>
    <w:rsid w:val="003A2FCC"/>
    <w:rsid w:val="00401162"/>
    <w:rsid w:val="00404B96"/>
    <w:rsid w:val="004130AC"/>
    <w:rsid w:val="004823BE"/>
    <w:rsid w:val="004D571F"/>
    <w:rsid w:val="0052413F"/>
    <w:rsid w:val="00525A5E"/>
    <w:rsid w:val="00527C07"/>
    <w:rsid w:val="00575002"/>
    <w:rsid w:val="005B1F58"/>
    <w:rsid w:val="005B4D9F"/>
    <w:rsid w:val="005C39DB"/>
    <w:rsid w:val="005D6894"/>
    <w:rsid w:val="005E599D"/>
    <w:rsid w:val="0061100D"/>
    <w:rsid w:val="00676782"/>
    <w:rsid w:val="00754610"/>
    <w:rsid w:val="00780852"/>
    <w:rsid w:val="00781C7D"/>
    <w:rsid w:val="007B6A1B"/>
    <w:rsid w:val="007E700E"/>
    <w:rsid w:val="00830E83"/>
    <w:rsid w:val="00832F0D"/>
    <w:rsid w:val="008352B5"/>
    <w:rsid w:val="008A326C"/>
    <w:rsid w:val="008C4C08"/>
    <w:rsid w:val="008D6EAD"/>
    <w:rsid w:val="0093499F"/>
    <w:rsid w:val="009526F1"/>
    <w:rsid w:val="00994639"/>
    <w:rsid w:val="00A03C9B"/>
    <w:rsid w:val="00A05BAA"/>
    <w:rsid w:val="00A6178E"/>
    <w:rsid w:val="00A75FE4"/>
    <w:rsid w:val="00AA3828"/>
    <w:rsid w:val="00AC7CCA"/>
    <w:rsid w:val="00B21EE9"/>
    <w:rsid w:val="00B26B6A"/>
    <w:rsid w:val="00B44956"/>
    <w:rsid w:val="00B45890"/>
    <w:rsid w:val="00B46F14"/>
    <w:rsid w:val="00B554D0"/>
    <w:rsid w:val="00BB0E65"/>
    <w:rsid w:val="00C528A6"/>
    <w:rsid w:val="00C56A77"/>
    <w:rsid w:val="00C571FC"/>
    <w:rsid w:val="00C8017B"/>
    <w:rsid w:val="00C96478"/>
    <w:rsid w:val="00D13406"/>
    <w:rsid w:val="00D2298D"/>
    <w:rsid w:val="00D91B9D"/>
    <w:rsid w:val="00D96859"/>
    <w:rsid w:val="00DB25FB"/>
    <w:rsid w:val="00DC7813"/>
    <w:rsid w:val="00DD28EA"/>
    <w:rsid w:val="00DE2EA5"/>
    <w:rsid w:val="00DE37EB"/>
    <w:rsid w:val="00E47E6D"/>
    <w:rsid w:val="00E95E01"/>
    <w:rsid w:val="00EA704A"/>
    <w:rsid w:val="00EF2698"/>
    <w:rsid w:val="00F116EC"/>
    <w:rsid w:val="00F32CF6"/>
    <w:rsid w:val="00F367BB"/>
    <w:rsid w:val="00F435DD"/>
    <w:rsid w:val="00FE3CC4"/>
    <w:rsid w:val="03123BBD"/>
    <w:rsid w:val="03DA564D"/>
    <w:rsid w:val="051D2C32"/>
    <w:rsid w:val="078B7B81"/>
    <w:rsid w:val="08021400"/>
    <w:rsid w:val="0DF268DE"/>
    <w:rsid w:val="11116875"/>
    <w:rsid w:val="15966761"/>
    <w:rsid w:val="169F0B52"/>
    <w:rsid w:val="1A1002EA"/>
    <w:rsid w:val="1A251C8D"/>
    <w:rsid w:val="211B40E7"/>
    <w:rsid w:val="292A0505"/>
    <w:rsid w:val="297961D5"/>
    <w:rsid w:val="33540494"/>
    <w:rsid w:val="36B423B5"/>
    <w:rsid w:val="3E8E438B"/>
    <w:rsid w:val="423B07D7"/>
    <w:rsid w:val="43C811A2"/>
    <w:rsid w:val="47B73DB8"/>
    <w:rsid w:val="482D6C27"/>
    <w:rsid w:val="4AFA03CC"/>
    <w:rsid w:val="4C496836"/>
    <w:rsid w:val="4DD20A9B"/>
    <w:rsid w:val="4E8E4E11"/>
    <w:rsid w:val="504A62C1"/>
    <w:rsid w:val="53D97987"/>
    <w:rsid w:val="555F25B1"/>
    <w:rsid w:val="56946498"/>
    <w:rsid w:val="5DFC2ACA"/>
    <w:rsid w:val="5E46325F"/>
    <w:rsid w:val="5F557A1F"/>
    <w:rsid w:val="61AD0D28"/>
    <w:rsid w:val="647F2639"/>
    <w:rsid w:val="6C183FC1"/>
    <w:rsid w:val="6DD4381E"/>
    <w:rsid w:val="776A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99"/>
    <w:pPr>
      <w:ind w:left="100" w:leftChars="250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5"/>
    <w:link w:val="4"/>
    <w:qFormat/>
    <w:locked/>
    <w:uiPriority w:val="99"/>
    <w:rPr>
      <w:kern w:val="2"/>
      <w:sz w:val="18"/>
    </w:rPr>
  </w:style>
  <w:style w:type="character" w:customStyle="1" w:styleId="8">
    <w:name w:val="Footer Char"/>
    <w:basedOn w:val="5"/>
    <w:link w:val="3"/>
    <w:qFormat/>
    <w:locked/>
    <w:uiPriority w:val="99"/>
    <w:rPr>
      <w:kern w:val="2"/>
      <w:sz w:val="18"/>
    </w:rPr>
  </w:style>
  <w:style w:type="character" w:customStyle="1" w:styleId="9">
    <w:name w:val="Date Char"/>
    <w:basedOn w:val="5"/>
    <w:link w:val="2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33</Words>
  <Characters>194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2018-03-27T23:54:00Z</dcterms:created>
  <dc:creator>dell</dc:creator>
  <cp:lastModifiedBy>Administrator</cp:lastModifiedBy>
  <cp:lastPrinted>2020-10-11T03:03:00Z</cp:lastPrinted>
  <dcterms:modified xsi:type="dcterms:W3CDTF">2021-04-19T05:25:44Z</dcterms:modified>
  <dc:title>面试试题、测评维度及评分标准等信息，属于国家秘密，各部门要按照管理机密文件的规定和要求交接、传递、保管和拆封，面试题本使用后按机密件的有关规定进行销毁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