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C1" w:rsidRDefault="007528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652C1" w:rsidRDefault="007528C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虞城县择优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选拔乡镇优秀年轻干部人选</w:t>
      </w:r>
    </w:p>
    <w:p w:rsidR="004652C1" w:rsidRDefault="007528C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p w:rsidR="004652C1" w:rsidRDefault="004652C1">
      <w:pPr>
        <w:spacing w:line="300" w:lineRule="exact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5"/>
        <w:tblW w:w="9660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1094"/>
        <w:gridCol w:w="1544"/>
        <w:gridCol w:w="105"/>
        <w:gridCol w:w="840"/>
        <w:gridCol w:w="540"/>
        <w:gridCol w:w="675"/>
        <w:gridCol w:w="50"/>
        <w:gridCol w:w="1349"/>
        <w:gridCol w:w="1224"/>
        <w:gridCol w:w="510"/>
        <w:gridCol w:w="1729"/>
      </w:tblGrid>
      <w:tr w:rsidR="004652C1">
        <w:trPr>
          <w:trHeight w:val="567"/>
        </w:trPr>
        <w:tc>
          <w:tcPr>
            <w:tcW w:w="109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545" w:type="dxa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1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岁）</w:t>
            </w:r>
          </w:p>
        </w:tc>
        <w:tc>
          <w:tcPr>
            <w:tcW w:w="173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4652C1">
        <w:trPr>
          <w:trHeight w:val="567"/>
        </w:trPr>
        <w:tc>
          <w:tcPr>
            <w:tcW w:w="109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545" w:type="dxa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21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73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</w:t>
            </w:r>
          </w:p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1545" w:type="dxa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735" w:type="dxa"/>
            <w:gridSpan w:val="2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2490" w:type="dxa"/>
            <w:gridSpan w:val="3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</w:t>
            </w:r>
          </w:p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</w:tc>
        <w:tc>
          <w:tcPr>
            <w:tcW w:w="3130" w:type="dxa"/>
            <w:gridSpan w:val="4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 w:val="restart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54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2160" w:type="dxa"/>
            <w:gridSpan w:val="4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</w:tc>
        <w:tc>
          <w:tcPr>
            <w:tcW w:w="3465" w:type="dxa"/>
            <w:gridSpan w:val="3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</w:p>
        </w:tc>
        <w:tc>
          <w:tcPr>
            <w:tcW w:w="2160" w:type="dxa"/>
            <w:gridSpan w:val="4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</w:tc>
        <w:tc>
          <w:tcPr>
            <w:tcW w:w="3465" w:type="dxa"/>
            <w:gridSpan w:val="3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2640" w:type="dxa"/>
            <w:gridSpan w:val="2"/>
            <w:vAlign w:val="center"/>
          </w:tcPr>
          <w:p w:rsidR="004652C1" w:rsidRDefault="007528C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工资供给是否财政拨款</w:t>
            </w:r>
          </w:p>
        </w:tc>
        <w:tc>
          <w:tcPr>
            <w:tcW w:w="2160" w:type="dxa"/>
            <w:gridSpan w:val="4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482"/>
        </w:trPr>
        <w:tc>
          <w:tcPr>
            <w:tcW w:w="2640" w:type="dxa"/>
            <w:gridSpan w:val="2"/>
            <w:vMerge w:val="restart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3555" w:type="dxa"/>
            <w:gridSpan w:val="6"/>
            <w:vMerge w:val="restart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任现职时间</w:t>
            </w:r>
          </w:p>
        </w:tc>
        <w:tc>
          <w:tcPr>
            <w:tcW w:w="1730" w:type="dxa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25"/>
        </w:trPr>
        <w:tc>
          <w:tcPr>
            <w:tcW w:w="2640" w:type="dxa"/>
            <w:gridSpan w:val="2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55" w:type="dxa"/>
            <w:gridSpan w:val="6"/>
            <w:vMerge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任同职级时间</w:t>
            </w:r>
          </w:p>
        </w:tc>
        <w:tc>
          <w:tcPr>
            <w:tcW w:w="1730" w:type="dxa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567"/>
        </w:trPr>
        <w:tc>
          <w:tcPr>
            <w:tcW w:w="2640" w:type="dxa"/>
            <w:gridSpan w:val="2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2210" w:type="dxa"/>
            <w:gridSpan w:val="5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460" w:type="dxa"/>
            <w:gridSpan w:val="3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4825"/>
        </w:trPr>
        <w:tc>
          <w:tcPr>
            <w:tcW w:w="1095" w:type="dxa"/>
            <w:vAlign w:val="center"/>
          </w:tcPr>
          <w:p w:rsidR="004652C1" w:rsidRDefault="0075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简历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4652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52C1">
        <w:trPr>
          <w:trHeight w:val="1304"/>
        </w:trPr>
        <w:tc>
          <w:tcPr>
            <w:tcW w:w="1095" w:type="dxa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年度考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核情况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1304"/>
        </w:trPr>
        <w:tc>
          <w:tcPr>
            <w:tcW w:w="1095" w:type="dxa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 w:val="restart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家庭成员及重要社会关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650" w:type="dxa"/>
            <w:gridSpan w:val="2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80" w:type="dxa"/>
            <w:gridSpan w:val="2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谓</w:t>
            </w:r>
          </w:p>
        </w:tc>
        <w:tc>
          <w:tcPr>
            <w:tcW w:w="3300" w:type="dxa"/>
            <w:gridSpan w:val="4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2235" w:type="dxa"/>
            <w:gridSpan w:val="2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567"/>
        </w:trPr>
        <w:tc>
          <w:tcPr>
            <w:tcW w:w="1095" w:type="dxa"/>
            <w:vMerge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652C1">
        <w:trPr>
          <w:trHeight w:val="1949"/>
        </w:trPr>
        <w:tc>
          <w:tcPr>
            <w:tcW w:w="1095" w:type="dxa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现单位审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查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4652C1">
        <w:trPr>
          <w:trHeight w:val="2041"/>
        </w:trPr>
        <w:tc>
          <w:tcPr>
            <w:tcW w:w="1095" w:type="dxa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县公开选拔领导小组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查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4652C1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652C1" w:rsidRDefault="007528CB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审查人员（签字）：</w:t>
            </w:r>
          </w:p>
          <w:p w:rsidR="004652C1" w:rsidRDefault="007528CB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审查组长（签字）：</w:t>
            </w:r>
          </w:p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4652C1">
        <w:trPr>
          <w:trHeight w:val="766"/>
        </w:trPr>
        <w:tc>
          <w:tcPr>
            <w:tcW w:w="1095" w:type="dxa"/>
            <w:vAlign w:val="center"/>
          </w:tcPr>
          <w:p w:rsidR="004652C1" w:rsidRDefault="00752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  <w:tc>
          <w:tcPr>
            <w:tcW w:w="8565" w:type="dxa"/>
            <w:gridSpan w:val="10"/>
            <w:vAlign w:val="center"/>
          </w:tcPr>
          <w:p w:rsidR="004652C1" w:rsidRDefault="004652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652C1" w:rsidRDefault="007528CB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注：此表一式</w:t>
      </w:r>
      <w:r>
        <w:rPr>
          <w:rFonts w:ascii="楷体_GB2312" w:eastAsia="楷体_GB2312" w:hAnsi="楷体_GB2312" w:cs="楷体_GB2312" w:hint="eastAsia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sz w:val="28"/>
          <w:szCs w:val="28"/>
        </w:rPr>
        <w:t>份（正反双面打印）。</w:t>
      </w:r>
    </w:p>
    <w:p w:rsidR="004652C1" w:rsidRDefault="007528CB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本人签名：</w:t>
      </w:r>
    </w:p>
    <w:p w:rsidR="004652C1" w:rsidRDefault="007528C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652C1" w:rsidRDefault="007528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虞城县择优选拔乡镇优秀年轻干部人选</w:t>
      </w:r>
    </w:p>
    <w:p w:rsidR="004652C1" w:rsidRDefault="007528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报考承诺书</w:t>
      </w:r>
    </w:p>
    <w:p w:rsidR="004652C1" w:rsidRDefault="004652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7528C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县委组织部：</w:t>
      </w:r>
    </w:p>
    <w:p w:rsidR="004652C1" w:rsidRDefault="007528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虞城县择优选拔乡镇优秀年轻干部人选公告》有关要求，我自愿报考。本人填写的《报名登记表》信息属实，本人身份证、学历学位证书、学历认证报告等有关材料原件及复印件均真实有效。如有不实，本人自愿承担一切后果。</w:t>
      </w:r>
    </w:p>
    <w:p w:rsidR="004652C1" w:rsidRDefault="004652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4652C1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7528CB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4652C1" w:rsidRDefault="004652C1">
      <w:pPr>
        <w:spacing w:line="6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7528CB">
      <w:pPr>
        <w:spacing w:line="6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652C1" w:rsidRDefault="004652C1">
      <w:pPr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4652C1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4652C1">
      <w:pPr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4652C1">
      <w:pPr>
        <w:rPr>
          <w:rFonts w:ascii="仿宋_GB2312" w:eastAsia="仿宋_GB2312" w:hAnsi="仿宋_GB2312" w:cs="仿宋_GB2312"/>
          <w:sz w:val="32"/>
          <w:szCs w:val="32"/>
        </w:rPr>
      </w:pPr>
    </w:p>
    <w:p w:rsidR="004652C1" w:rsidRDefault="007528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4652C1">
      <w:footerReference w:type="default" r:id="rId7"/>
      <w:pgSz w:w="11906" w:h="16838"/>
      <w:pgMar w:top="1984" w:right="1531" w:bottom="1984" w:left="1531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CB" w:rsidRDefault="007528CB">
      <w:r>
        <w:separator/>
      </w:r>
    </w:p>
  </w:endnote>
  <w:endnote w:type="continuationSeparator" w:id="0">
    <w:p w:rsidR="007528CB" w:rsidRDefault="007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C1" w:rsidRDefault="007528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2C1" w:rsidRDefault="007528CB">
                          <w:pPr>
                            <w:pStyle w:val="a3"/>
                            <w:rPr>
                              <w:rFonts w:ascii="楷体_GB2312" w:eastAsia="楷体_GB2312" w:hAnsi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5C2B">
                            <w:rPr>
                              <w:rFonts w:ascii="楷体_GB2312" w:eastAsia="楷体_GB2312" w:hAnsi="楷体_GB2312" w:cs="楷体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52C1" w:rsidRDefault="007528CB">
                    <w:pPr>
                      <w:pStyle w:val="a3"/>
                      <w:rPr>
                        <w:rFonts w:ascii="楷体_GB2312" w:eastAsia="楷体_GB2312" w:hAnsi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separate"/>
                    </w:r>
                    <w:r w:rsidR="00355C2B">
                      <w:rPr>
                        <w:rFonts w:ascii="楷体_GB2312" w:eastAsia="楷体_GB2312" w:hAnsi="楷体_GB2312" w:cs="楷体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CB" w:rsidRDefault="007528CB">
      <w:r>
        <w:separator/>
      </w:r>
    </w:p>
  </w:footnote>
  <w:footnote w:type="continuationSeparator" w:id="0">
    <w:p w:rsidR="007528CB" w:rsidRDefault="0075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C4436A"/>
    <w:rsid w:val="00355C2B"/>
    <w:rsid w:val="004652C1"/>
    <w:rsid w:val="007528CB"/>
    <w:rsid w:val="066B4B5C"/>
    <w:rsid w:val="08C5698D"/>
    <w:rsid w:val="092B7BC6"/>
    <w:rsid w:val="0DC4436A"/>
    <w:rsid w:val="120A2401"/>
    <w:rsid w:val="163E14BE"/>
    <w:rsid w:val="1D77786B"/>
    <w:rsid w:val="37456F2C"/>
    <w:rsid w:val="38171D9C"/>
    <w:rsid w:val="4897023C"/>
    <w:rsid w:val="4E35744E"/>
    <w:rsid w:val="5194410D"/>
    <w:rsid w:val="54803896"/>
    <w:rsid w:val="56AB754A"/>
    <w:rsid w:val="594777CE"/>
    <w:rsid w:val="594C2E61"/>
    <w:rsid w:val="60BB4699"/>
    <w:rsid w:val="636149F3"/>
    <w:rsid w:val="653461CC"/>
    <w:rsid w:val="6B1D7F89"/>
    <w:rsid w:val="77707137"/>
    <w:rsid w:val="7CA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8180E3-29D3-4B9D-93E5-3D15A18D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381</Characters>
  <Application>Microsoft Office Word</Application>
  <DocSecurity>0</DocSecurity>
  <Lines>15</Lines>
  <Paragraphs>14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舒闲</dc:creator>
  <cp:lastModifiedBy>微软用户</cp:lastModifiedBy>
  <cp:revision>2</cp:revision>
  <cp:lastPrinted>2021-04-16T09:19:00Z</cp:lastPrinted>
  <dcterms:created xsi:type="dcterms:W3CDTF">2021-04-27T08:40:00Z</dcterms:created>
  <dcterms:modified xsi:type="dcterms:W3CDTF">2021-04-27T08:40:00Z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C3FCAF0BFF35451896C9A8577751DDC5</vt:lpwstr>
  </property>
</Properties>
</file>